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237"/>
      </w:tblGrid>
      <w:tr w:rsidR="00242789" w:rsidRPr="00A2078C" w:rsidTr="00242789">
        <w:tc>
          <w:tcPr>
            <w:tcW w:w="3369" w:type="dxa"/>
          </w:tcPr>
          <w:p w:rsidR="00242789" w:rsidRPr="00A2078C" w:rsidRDefault="00242789" w:rsidP="00A207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27140</wp:posOffset>
                  </wp:positionH>
                  <wp:positionV relativeFrom="paragraph">
                    <wp:posOffset>-55071</wp:posOffset>
                  </wp:positionV>
                  <wp:extent cx="2154134" cy="1555668"/>
                  <wp:effectExtent l="19050" t="0" r="0" b="0"/>
                  <wp:wrapNone/>
                  <wp:docPr id="2" name="Рисунок 9" descr="Конкурс заставка на докумен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онкурс заставка на документ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134" cy="1555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</w:tcPr>
          <w:p w:rsidR="00242789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Муниципальный конкурс</w:t>
            </w:r>
          </w:p>
          <w:p w:rsidR="00242789" w:rsidRPr="00A2078C" w:rsidRDefault="00242789" w:rsidP="00A2078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общественно значимых педагогических  инноваций в сфере  общего, дошкольного   и </w:t>
            </w:r>
          </w:p>
          <w:p w:rsidR="00242789" w:rsidRPr="00A2078C" w:rsidRDefault="00242789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дополнительного  образования</w:t>
            </w:r>
          </w:p>
          <w:p w:rsidR="00242789" w:rsidRPr="00A2078C" w:rsidRDefault="00242789" w:rsidP="00A207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789" w:rsidRPr="00A2078C" w:rsidRDefault="00242789" w:rsidP="00A207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78C" w:rsidRPr="00A2078C" w:rsidRDefault="00A2078C" w:rsidP="00A207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2789" w:rsidRPr="00A2078C" w:rsidRDefault="00242789" w:rsidP="00A2078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2078C">
        <w:rPr>
          <w:rFonts w:ascii="Times New Roman" w:hAnsi="Times New Roman" w:cs="Times New Roman"/>
          <w:sz w:val="32"/>
          <w:szCs w:val="32"/>
        </w:rPr>
        <w:t xml:space="preserve">Очный этап  21, 22, 23, 26 декабря 2022 года </w:t>
      </w:r>
    </w:p>
    <w:p w:rsidR="00242789" w:rsidRPr="00A2078C" w:rsidRDefault="00242789" w:rsidP="00A207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A2078C">
        <w:rPr>
          <w:rFonts w:ascii="Times New Roman" w:eastAsia="Times New Roman" w:hAnsi="Times New Roman" w:cs="Times New Roman"/>
          <w:sz w:val="32"/>
          <w:szCs w:val="32"/>
        </w:rPr>
        <w:t xml:space="preserve">в дистанционном режиме на платформе </w:t>
      </w:r>
      <w:r w:rsidRPr="00A2078C">
        <w:rPr>
          <w:rFonts w:ascii="Times New Roman" w:eastAsia="Times New Roman" w:hAnsi="Times New Roman" w:cs="Times New Roman"/>
          <w:sz w:val="32"/>
          <w:szCs w:val="32"/>
          <w:lang w:val="en-US"/>
        </w:rPr>
        <w:t>Zoom</w:t>
      </w:r>
      <w:r w:rsidRPr="00A2078C">
        <w:rPr>
          <w:rFonts w:ascii="Times New Roman" w:eastAsia="Times New Roman" w:hAnsi="Times New Roman" w:cs="Times New Roman"/>
          <w:sz w:val="32"/>
          <w:szCs w:val="32"/>
        </w:rPr>
        <w:t xml:space="preserve">,  начало в   </w:t>
      </w:r>
      <w:r w:rsidRPr="00A2078C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14.30 часов </w:t>
      </w:r>
    </w:p>
    <w:p w:rsidR="00242789" w:rsidRPr="00A2078C" w:rsidRDefault="00242789" w:rsidP="00A2078C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42789" w:rsidRPr="00A2078C" w:rsidRDefault="00242789" w:rsidP="00A2078C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2078C">
        <w:rPr>
          <w:rFonts w:ascii="Times New Roman" w:hAnsi="Times New Roman" w:cs="Times New Roman"/>
          <w:b/>
          <w:i/>
          <w:sz w:val="28"/>
          <w:szCs w:val="28"/>
        </w:rPr>
        <w:t xml:space="preserve">Ссылка на </w:t>
      </w:r>
      <w:r w:rsidRPr="00A2078C">
        <w:rPr>
          <w:rFonts w:ascii="Times New Roman" w:hAnsi="Times New Roman" w:cs="Times New Roman"/>
          <w:b/>
          <w:i/>
          <w:sz w:val="28"/>
          <w:szCs w:val="28"/>
          <w:lang w:val="en-US"/>
        </w:rPr>
        <w:t>ZOOM</w:t>
      </w:r>
      <w:r w:rsidRPr="00A2078C">
        <w:rPr>
          <w:rFonts w:ascii="Times New Roman" w:hAnsi="Times New Roman" w:cs="Times New Roman"/>
          <w:b/>
          <w:i/>
          <w:sz w:val="28"/>
          <w:szCs w:val="28"/>
        </w:rPr>
        <w:t>-конференцию:</w:t>
      </w:r>
      <w:r w:rsidRPr="00A2078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A2078C">
          <w:rPr>
            <w:rStyle w:val="a4"/>
            <w:rFonts w:ascii="Times New Roman" w:hAnsi="Times New Roman" w:cs="Times New Roman"/>
            <w:sz w:val="28"/>
            <w:szCs w:val="28"/>
          </w:rPr>
          <w:t>https://us04web.zoom.us/j/5291459787?pwd=V2FoS1NHYjlxVmRKVS9rRy82aU1oUT09</w:t>
        </w:r>
      </w:hyperlink>
    </w:p>
    <w:p w:rsidR="00242789" w:rsidRPr="00A2078C" w:rsidRDefault="00242789" w:rsidP="00A207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078C">
        <w:rPr>
          <w:rFonts w:ascii="Times New Roman" w:hAnsi="Times New Roman" w:cs="Times New Roman"/>
          <w:b/>
          <w:i/>
          <w:sz w:val="28"/>
          <w:szCs w:val="28"/>
        </w:rPr>
        <w:t xml:space="preserve">Идентификатор конференции: </w:t>
      </w:r>
      <w:r w:rsidRPr="00A2078C">
        <w:rPr>
          <w:rFonts w:ascii="Times New Roman" w:hAnsi="Times New Roman" w:cs="Times New Roman"/>
          <w:sz w:val="28"/>
          <w:szCs w:val="28"/>
        </w:rPr>
        <w:t xml:space="preserve">529 145 9787    </w:t>
      </w:r>
      <w:r w:rsidRPr="00A2078C">
        <w:rPr>
          <w:rFonts w:ascii="Times New Roman" w:hAnsi="Times New Roman" w:cs="Times New Roman"/>
          <w:b/>
          <w:sz w:val="28"/>
          <w:szCs w:val="28"/>
        </w:rPr>
        <w:t>Код доступа</w:t>
      </w:r>
      <w:r w:rsidRPr="00A2078C">
        <w:rPr>
          <w:rFonts w:ascii="Times New Roman" w:hAnsi="Times New Roman" w:cs="Times New Roman"/>
          <w:sz w:val="28"/>
          <w:szCs w:val="28"/>
        </w:rPr>
        <w:t>: 777</w:t>
      </w:r>
    </w:p>
    <w:p w:rsidR="00242789" w:rsidRDefault="00242789" w:rsidP="00A2078C">
      <w:pPr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2078C">
        <w:rPr>
          <w:rFonts w:ascii="Times New Roman" w:hAnsi="Times New Roman" w:cs="Times New Roman"/>
          <w:i/>
          <w:sz w:val="28"/>
          <w:szCs w:val="28"/>
        </w:rPr>
        <w:t xml:space="preserve">(В связи с ограниченными техническими возможностями необходимо </w:t>
      </w:r>
      <w:proofErr w:type="spellStart"/>
      <w:r w:rsidRPr="00A2078C">
        <w:rPr>
          <w:rFonts w:ascii="Times New Roman" w:hAnsi="Times New Roman" w:cs="Times New Roman"/>
          <w:i/>
          <w:sz w:val="28"/>
          <w:szCs w:val="28"/>
        </w:rPr>
        <w:t>переподключаться</w:t>
      </w:r>
      <w:proofErr w:type="spellEnd"/>
      <w:r w:rsidRPr="00A2078C">
        <w:rPr>
          <w:rFonts w:ascii="Times New Roman" w:hAnsi="Times New Roman" w:cs="Times New Roman"/>
          <w:i/>
          <w:sz w:val="28"/>
          <w:szCs w:val="28"/>
        </w:rPr>
        <w:t>, используя эту же ссылку)</w:t>
      </w:r>
    </w:p>
    <w:p w:rsidR="00282FD4" w:rsidRPr="00A2078C" w:rsidRDefault="00282FD4" w:rsidP="00A2078C">
      <w:pPr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42789" w:rsidRPr="00A2078C" w:rsidRDefault="00282FD4" w:rsidP="00282F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Модератор:</w:t>
      </w:r>
      <w:r w:rsidRPr="00282FD4">
        <w:rPr>
          <w:rFonts w:ascii="Times New Roman" w:eastAsia="Times New Roman" w:hAnsi="Times New Roman" w:cs="Times New Roman"/>
          <w:sz w:val="28"/>
          <w:szCs w:val="28"/>
        </w:rPr>
        <w:t xml:space="preserve"> Капранова Н</w:t>
      </w:r>
      <w:r w:rsidRPr="00A85C2A">
        <w:rPr>
          <w:rFonts w:ascii="Times New Roman" w:eastAsia="Times New Roman" w:hAnsi="Times New Roman" w:cs="Times New Roman"/>
          <w:sz w:val="28"/>
          <w:szCs w:val="28"/>
        </w:rPr>
        <w:t>аталья Анатольевна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85C2A">
        <w:rPr>
          <w:rFonts w:ascii="Times New Roman" w:eastAsia="Times New Roman" w:hAnsi="Times New Roman" w:cs="Times New Roman"/>
          <w:sz w:val="28"/>
          <w:szCs w:val="28"/>
        </w:rPr>
        <w:t>начальник отдела научно-методического и психолого-педагогического сопровождения МКУ «ЦРО», секретарь экспертной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>, тел.8-918-622-66-70</w:t>
      </w:r>
    </w:p>
    <w:p w:rsidR="00BC55AA" w:rsidRPr="00A2078C" w:rsidRDefault="00242789" w:rsidP="00A2078C">
      <w:pPr>
        <w:spacing w:line="240" w:lineRule="auto"/>
        <w:rPr>
          <w:rFonts w:ascii="Times New Roman" w:hAnsi="Times New Roman" w:cs="Times New Roman"/>
          <w:b/>
          <w:bCs/>
          <w:color w:val="292929"/>
          <w:sz w:val="36"/>
          <w:szCs w:val="36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36"/>
          <w:szCs w:val="36"/>
          <w:u w:val="single"/>
        </w:rPr>
        <w:t>21 декабря</w:t>
      </w:r>
    </w:p>
    <w:p w:rsidR="00242789" w:rsidRPr="00A2078C" w:rsidRDefault="00242789" w:rsidP="00A207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  <w:t>Номинация «Инновационный образовательный продукт педагога»</w:t>
      </w:r>
    </w:p>
    <w:tbl>
      <w:tblPr>
        <w:tblStyle w:val="a3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701"/>
        <w:gridCol w:w="8222"/>
      </w:tblGrid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14.30- 14.40</w:t>
            </w:r>
          </w:p>
        </w:tc>
        <w:tc>
          <w:tcPr>
            <w:tcW w:w="8222" w:type="dxa"/>
          </w:tcPr>
          <w:p w:rsidR="00A2078C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Коваленко Анастасия Александровна,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воспитатель МБДОУ 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/с №19 «Золотой петушок»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eastAsia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Сборник интерактивных дидактических игр по формированию у дошкольников элементарных </w:t>
            </w:r>
            <w:proofErr w:type="spellStart"/>
            <w:r w:rsidRPr="00A2078C">
              <w:rPr>
                <w:rFonts w:ascii="Times New Roman" w:eastAsia="Times New Roman" w:hAnsi="Times New Roman" w:cs="Times New Roman"/>
                <w:b/>
                <w:bCs/>
                <w:color w:val="292929"/>
                <w:sz w:val="28"/>
                <w:szCs w:val="28"/>
              </w:rPr>
              <w:t>метаматических</w:t>
            </w:r>
            <w:proofErr w:type="spellEnd"/>
            <w:r w:rsidRPr="00A2078C">
              <w:rPr>
                <w:rFonts w:ascii="Times New Roman" w:eastAsia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представлений (закрепление цифр и навыков счёта, закрепление геометрической формы)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14.50- 15.00</w:t>
            </w:r>
          </w:p>
        </w:tc>
        <w:tc>
          <w:tcPr>
            <w:tcW w:w="8222" w:type="dxa"/>
          </w:tcPr>
          <w:p w:rsidR="00455E64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Кушмурадова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Евгения Вячеславовна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воспитатель</w:t>
            </w: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МБДОУ 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/с №19 «Золотой петушок»</w:t>
            </w:r>
          </w:p>
          <w:p w:rsidR="00BC55AA" w:rsidRPr="00A2078C" w:rsidRDefault="00BC55AA" w:rsidP="00A2078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eastAsia="SimSun" w:hAnsi="Times New Roman" w:cs="Times New Roma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Сборник дидактических игр с крупой на развитие мелкой моторики детей младшего дошкольного возраста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15.10-15.20</w:t>
            </w:r>
          </w:p>
        </w:tc>
        <w:tc>
          <w:tcPr>
            <w:tcW w:w="8222" w:type="dxa"/>
          </w:tcPr>
          <w:p w:rsidR="00455E64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Турова Анна Сергеевна,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воспитатель МБДОУ 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/с №19 «Золотой петушок»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Сборник интерактивных дидактических игр по экологическому воспитанию для дошкольников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15.30- 15.40</w:t>
            </w:r>
          </w:p>
        </w:tc>
        <w:tc>
          <w:tcPr>
            <w:tcW w:w="8222" w:type="dxa"/>
          </w:tcPr>
          <w:p w:rsidR="00A2078C" w:rsidRPr="00A2078C" w:rsidRDefault="00BC55AA" w:rsidP="00A2078C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Чернышова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Ольга Ивановна, </w:t>
            </w:r>
          </w:p>
          <w:p w:rsidR="00BC55AA" w:rsidRPr="00A2078C" w:rsidRDefault="00BC55AA" w:rsidP="00A2078C">
            <w:pPr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старший воспитатель</w:t>
            </w: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МБДОУ 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/с №9 «Солнышко»</w:t>
            </w:r>
          </w:p>
          <w:p w:rsidR="00282FD4" w:rsidRPr="00A2078C" w:rsidRDefault="00BC55AA" w:rsidP="00A2078C">
            <w:pPr>
              <w:jc w:val="both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eastAsia="Calibri"/>
                <w:color w:val="000000"/>
                <w:kern w:val="24"/>
                <w:sz w:val="28"/>
                <w:szCs w:val="28"/>
                <w:lang w:eastAsia="en-US"/>
              </w:rPr>
              <w:t xml:space="preserve"> </w:t>
            </w: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Цифровой образовательный ресурс</w:t>
            </w:r>
            <w:proofErr w:type="gram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В</w:t>
            </w:r>
            <w:proofErr w:type="gram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идео-аудиобиблиотека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«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Разноцветик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15.50-16.00</w:t>
            </w:r>
          </w:p>
        </w:tc>
        <w:tc>
          <w:tcPr>
            <w:tcW w:w="8222" w:type="dxa"/>
          </w:tcPr>
          <w:p w:rsidR="00A2078C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Артюхин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Дмитрий Александрович, 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учитель математики и физики 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МАОУ СОШ №8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им.Ц.Л.Куникова</w:t>
            </w:r>
            <w:proofErr w:type="spellEnd"/>
          </w:p>
          <w:p w:rsidR="00A2078C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Сборник задач «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Разноуровневые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задачи по развитию функциональной грамотности»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16.10-16.20</w:t>
            </w:r>
          </w:p>
        </w:tc>
        <w:tc>
          <w:tcPr>
            <w:tcW w:w="8222" w:type="dxa"/>
          </w:tcPr>
          <w:p w:rsidR="00A2078C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Матова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Анна Петровна,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учитель кубановедения 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№6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.Е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вдокии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Бершанской</w:t>
            </w:r>
            <w:proofErr w:type="spellEnd"/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Дидактические материалы для уроков кубановедения в 5 классе по теме: «Культура и быт греческих городов-колоний»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16.30-16.40</w:t>
            </w:r>
          </w:p>
        </w:tc>
        <w:tc>
          <w:tcPr>
            <w:tcW w:w="8222" w:type="dxa"/>
          </w:tcPr>
          <w:p w:rsidR="00A2078C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-Пяткова Надежда Ивановна,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учитель начальных классов 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МБОУ ООШ №10 им. Атамана Головатого</w:t>
            </w:r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пособие «Применение инструментов формирующего оценивания на уроках в начальных классах»</w:t>
            </w:r>
          </w:p>
        </w:tc>
      </w:tr>
    </w:tbl>
    <w:p w:rsidR="00455E64" w:rsidRPr="00A2078C" w:rsidRDefault="00455E64" w:rsidP="00A2078C">
      <w:pPr>
        <w:widowControl w:val="0"/>
        <w:spacing w:line="240" w:lineRule="auto"/>
        <w:jc w:val="both"/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</w:pPr>
    </w:p>
    <w:p w:rsidR="00BC55AA" w:rsidRPr="00A2078C" w:rsidRDefault="00242789" w:rsidP="00A2078C">
      <w:pPr>
        <w:widowControl w:val="0"/>
        <w:spacing w:line="240" w:lineRule="auto"/>
        <w:jc w:val="both"/>
        <w:rPr>
          <w:rFonts w:ascii="Times New Roman" w:hAnsi="Times New Roman" w:cs="Times New Roman"/>
          <w:b/>
          <w:bCs/>
          <w:color w:val="292929"/>
          <w:sz w:val="36"/>
          <w:szCs w:val="36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36"/>
          <w:szCs w:val="36"/>
          <w:u w:val="single"/>
        </w:rPr>
        <w:t>22 декабря</w:t>
      </w:r>
    </w:p>
    <w:p w:rsidR="00242789" w:rsidRPr="00A2078C" w:rsidRDefault="00242789" w:rsidP="00A2078C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  <w:t>Номинация «Инновационный проект педагога»</w:t>
      </w:r>
    </w:p>
    <w:tbl>
      <w:tblPr>
        <w:tblStyle w:val="a3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740"/>
        <w:gridCol w:w="8183"/>
      </w:tblGrid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40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14.30- 14.40</w:t>
            </w:r>
          </w:p>
        </w:tc>
        <w:tc>
          <w:tcPr>
            <w:tcW w:w="8183" w:type="dxa"/>
          </w:tcPr>
          <w:p w:rsidR="00A2078C" w:rsidRDefault="00BC55AA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Дремлюга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Элена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Эдуардовна, </w:t>
            </w:r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учитель технологии 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МАОУ СОШ №8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им.Ц.Л.Куникова</w:t>
            </w:r>
            <w:proofErr w:type="spellEnd"/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Апсайклинг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(творческое использование старых вещей) как форма развития бережливого отношения к окружающей среде»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40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14.50- 15.00</w:t>
            </w:r>
          </w:p>
        </w:tc>
        <w:tc>
          <w:tcPr>
            <w:tcW w:w="8183" w:type="dxa"/>
          </w:tcPr>
          <w:p w:rsidR="00A2078C" w:rsidRDefault="00BC55AA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Журова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Ольга Ивановна,</w:t>
            </w:r>
            <w:r w:rsidRPr="00A207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заместитель директора по УМР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№12 им. Маршала Жукова</w:t>
            </w:r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«Виртуальная учительская МАОУ СОШ  № 12 им. Маршала Жукова»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40" w:type="dxa"/>
          </w:tcPr>
          <w:p w:rsidR="00BC55AA" w:rsidRPr="00A2078C" w:rsidRDefault="00BC55AA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15.10-15.20</w:t>
            </w:r>
          </w:p>
        </w:tc>
        <w:tc>
          <w:tcPr>
            <w:tcW w:w="8183" w:type="dxa"/>
          </w:tcPr>
          <w:p w:rsidR="00A2078C" w:rsidRDefault="00BC55AA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proofErr w:type="spellStart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Чиброва</w:t>
            </w:r>
            <w:proofErr w:type="spellEnd"/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 Юлия Валерьевна,</w:t>
            </w:r>
            <w:r w:rsidRPr="00A207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 xml:space="preserve">учитель начальных классов, </w:t>
            </w:r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Губанова Екатерина Руслановна, учитель начальных классов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МАОУ СОШ №6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.Е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вдокии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Бершанской</w:t>
            </w:r>
            <w:proofErr w:type="spellEnd"/>
          </w:p>
          <w:p w:rsidR="00BC55AA" w:rsidRPr="00A2078C" w:rsidRDefault="00BC55AA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«Бинарные уроки как форма наставничества»</w:t>
            </w:r>
          </w:p>
        </w:tc>
      </w:tr>
      <w:tr w:rsidR="00BC55AA" w:rsidRPr="00A2078C" w:rsidTr="00455E64">
        <w:tc>
          <w:tcPr>
            <w:tcW w:w="817" w:type="dxa"/>
          </w:tcPr>
          <w:p w:rsidR="00BC55AA" w:rsidRPr="00A2078C" w:rsidRDefault="00BC55AA" w:rsidP="00A2078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40" w:type="dxa"/>
          </w:tcPr>
          <w:p w:rsidR="00BC55AA" w:rsidRPr="00A2078C" w:rsidRDefault="00BC55AA" w:rsidP="00A20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15.30- 15.40</w:t>
            </w:r>
          </w:p>
        </w:tc>
        <w:tc>
          <w:tcPr>
            <w:tcW w:w="8183" w:type="dxa"/>
          </w:tcPr>
          <w:p w:rsidR="00A94CDB" w:rsidRDefault="00BC55AA" w:rsidP="00A20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Попова Екатерина Вадимовна, педагог-организатор</w:t>
            </w:r>
          </w:p>
          <w:p w:rsidR="00A94CDB" w:rsidRPr="00A94CDB" w:rsidRDefault="00A94CDB" w:rsidP="00A20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>Умршатян</w:t>
            </w:r>
            <w:proofErr w:type="spellEnd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>Карине</w:t>
            </w:r>
            <w:proofErr w:type="spellEnd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>Маисовна</w:t>
            </w:r>
            <w:proofErr w:type="spellEnd"/>
            <w:r w:rsidRPr="00A94C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94C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старший вожатый  </w:t>
            </w:r>
          </w:p>
          <w:p w:rsidR="00BC55AA" w:rsidRPr="00A2078C" w:rsidRDefault="00BC55AA" w:rsidP="00A2078C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№6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.Е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вдокии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Бершанской</w:t>
            </w:r>
            <w:proofErr w:type="spellEnd"/>
          </w:p>
          <w:p w:rsidR="00BC55AA" w:rsidRPr="00A2078C" w:rsidRDefault="00BC55AA" w:rsidP="00A2078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b/>
                <w:sz w:val="28"/>
                <w:szCs w:val="28"/>
              </w:rPr>
              <w:t>«</w:t>
            </w:r>
            <w:r w:rsidRPr="00A207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Школьная телестудия «ТВ</w:t>
            </w:r>
            <w:proofErr w:type="gramStart"/>
            <w:r w:rsidRPr="00A207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proofErr w:type="gramEnd"/>
            <w:r w:rsidRPr="00A207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242789" w:rsidRPr="00A2078C" w:rsidRDefault="00242789" w:rsidP="00A2078C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  <w:t>Номинация «</w:t>
      </w:r>
      <w:r w:rsidRPr="00A2078C">
        <w:rPr>
          <w:rFonts w:ascii="Times New Roman" w:hAnsi="Times New Roman" w:cs="Times New Roman"/>
          <w:b/>
          <w:sz w:val="28"/>
          <w:szCs w:val="28"/>
          <w:u w:val="single"/>
        </w:rPr>
        <w:t>Инновационный проект образовательной организации» (Образовательные организации, претендующие на присвоение статуса МИП)</w:t>
      </w:r>
    </w:p>
    <w:tbl>
      <w:tblPr>
        <w:tblStyle w:val="a3"/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1"/>
        <w:gridCol w:w="8222"/>
      </w:tblGrid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15.30- 15.40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2078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МБДОУ</w:t>
            </w:r>
            <w:proofErr w:type="gramStart"/>
            <w:r w:rsidRPr="00A2078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</w:t>
            </w:r>
            <w:proofErr w:type="spellStart"/>
            <w:r w:rsidRPr="00A2078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Ц</w:t>
            </w:r>
            <w:proofErr w:type="gramEnd"/>
            <w:r w:rsidRPr="00A2078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РР-д</w:t>
            </w:r>
            <w:proofErr w:type="spellEnd"/>
            <w:r w:rsidRPr="00A2078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/с №2 «Светлячок»</w:t>
            </w:r>
            <w:r w:rsidRPr="00A2078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«Физическое развитие и формирование основ ЗОЖ у дошкольников в условиях </w:t>
            </w:r>
            <w:bookmarkStart w:id="0" w:name="_GoBack"/>
            <w:bookmarkEnd w:id="0"/>
            <w:r w:rsidRPr="00A2078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игрового пространства «Парк веселых развлечений» как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здоровьесберегающей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среды ДОО»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15.50-16.00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pStyle w:val="a5"/>
              <w:widowControl w:val="0"/>
              <w:tabs>
                <w:tab w:val="left" w:pos="1276"/>
              </w:tabs>
              <w:ind w:left="0" w:hanging="108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/с №25 «Золотая рыбка»</w:t>
            </w:r>
            <w:r w:rsidRPr="00A2078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:rsidR="00455E64" w:rsidRPr="00A2078C" w:rsidRDefault="00455E64" w:rsidP="00C923E4">
            <w:pPr>
              <w:pStyle w:val="a5"/>
              <w:widowControl w:val="0"/>
              <w:tabs>
                <w:tab w:val="left" w:pos="1276"/>
              </w:tabs>
              <w:ind w:left="0" w:hanging="108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eastAsia="Times New Roman" w:hAnsi="Times New Roman"/>
                <w:b/>
                <w:sz w:val="28"/>
                <w:szCs w:val="28"/>
              </w:rPr>
              <w:t>«Семейный театр «Золотая рыбка» как модель развития воспитательного потенциала семьи и социальной адаптации детей в условиях ДОО»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16.10-16.20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МБОУ СОШ №4 им. А.В. Суворова</w:t>
            </w:r>
          </w:p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«Создание школьной видеостудии»</w:t>
            </w:r>
          </w:p>
        </w:tc>
      </w:tr>
    </w:tbl>
    <w:p w:rsidR="00BC55AA" w:rsidRPr="00C923E4" w:rsidRDefault="00242789" w:rsidP="00A2078C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923E4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23 декабря</w:t>
      </w:r>
    </w:p>
    <w:p w:rsidR="00242789" w:rsidRPr="00A2078C" w:rsidRDefault="00242789" w:rsidP="00A207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  <w:t>Номинация «</w:t>
      </w:r>
      <w:r w:rsidRPr="00A2078C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Инновационный проект образовательной организации» </w:t>
      </w:r>
      <w:r w:rsidRPr="00A2078C">
        <w:rPr>
          <w:rFonts w:ascii="Times New Roman" w:hAnsi="Times New Roman" w:cs="Times New Roman"/>
          <w:sz w:val="28"/>
          <w:szCs w:val="28"/>
          <w:u w:val="single"/>
        </w:rPr>
        <w:t>(Образовательные организаци</w:t>
      </w:r>
      <w:proofErr w:type="gramStart"/>
      <w:r w:rsidRPr="00A2078C">
        <w:rPr>
          <w:rFonts w:ascii="Times New Roman" w:hAnsi="Times New Roman" w:cs="Times New Roman"/>
          <w:sz w:val="28"/>
          <w:szCs w:val="28"/>
          <w:u w:val="single"/>
        </w:rPr>
        <w:t>и-</w:t>
      </w:r>
      <w:proofErr w:type="gramEnd"/>
      <w:r w:rsidRPr="00A2078C">
        <w:rPr>
          <w:rFonts w:ascii="Times New Roman" w:hAnsi="Times New Roman" w:cs="Times New Roman"/>
          <w:sz w:val="28"/>
          <w:szCs w:val="28"/>
          <w:u w:val="single"/>
        </w:rPr>
        <w:t xml:space="preserve"> действующие </w:t>
      </w:r>
      <w:proofErr w:type="spellStart"/>
      <w:r w:rsidRPr="00A2078C">
        <w:rPr>
          <w:rFonts w:ascii="Times New Roman" w:hAnsi="Times New Roman" w:cs="Times New Roman"/>
          <w:sz w:val="28"/>
          <w:szCs w:val="28"/>
          <w:u w:val="single"/>
        </w:rPr>
        <w:t>МИПы</w:t>
      </w:r>
      <w:proofErr w:type="spellEnd"/>
      <w:r w:rsidRPr="00A2078C">
        <w:rPr>
          <w:rFonts w:ascii="Times New Roman" w:hAnsi="Times New Roman" w:cs="Times New Roman"/>
          <w:sz w:val="28"/>
          <w:szCs w:val="28"/>
          <w:u w:val="single"/>
        </w:rPr>
        <w:t>- детские сады)</w:t>
      </w:r>
    </w:p>
    <w:p w:rsidR="00242789" w:rsidRPr="00A2078C" w:rsidRDefault="00242789" w:rsidP="00A207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1"/>
        <w:gridCol w:w="8222"/>
      </w:tblGrid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14.30- 14.40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/с №8 «Буратино» </w:t>
            </w:r>
          </w:p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«Использование </w:t>
            </w:r>
            <w:proofErr w:type="spellStart"/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>видеоблогинга</w:t>
            </w:r>
            <w:proofErr w:type="spellEnd"/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развитии связной речи детей с ТНР 5-7 лет»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14.50- 15.00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/с №8 «Буратино»</w:t>
            </w:r>
          </w:p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«Создание и апробация модели работы по развитию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графомоторных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навыков у детей старшего дошкольного возраста»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15.10-15.20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МАДОУ  </w:t>
            </w:r>
            <w:proofErr w:type="spellStart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/с №12 «Маленькая страна»</w:t>
            </w:r>
          </w:p>
          <w:p w:rsidR="00455E64" w:rsidRPr="00A2078C" w:rsidRDefault="00455E64" w:rsidP="00E9425D">
            <w:pPr>
              <w:widowControl w:val="0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«Развитие элементарных навыков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w</w:t>
            </w: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  <w:lang w:val="en-US"/>
              </w:rPr>
              <w:t>orldskills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у детей дошкольного возраста посредством создания специальной развивающей предметно-пространственной среды»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15.30- 15.40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2078C">
              <w:rPr>
                <w:rFonts w:ascii="Times New Roman" w:hAnsi="Times New Roman" w:cs="Times New Roman"/>
                <w:sz w:val="28"/>
                <w:szCs w:val="28"/>
              </w:rPr>
              <w:t xml:space="preserve">/с №28 «Ладушки» </w:t>
            </w:r>
          </w:p>
          <w:p w:rsidR="00455E64" w:rsidRPr="00E9425D" w:rsidRDefault="00E9425D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5E64"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Образовательная </w:t>
            </w:r>
            <w:proofErr w:type="spellStart"/>
            <w:r w:rsidR="00455E64"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>кинезиология</w:t>
            </w:r>
            <w:proofErr w:type="spellEnd"/>
            <w:r w:rsidR="00455E64"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455E64"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>–ч</w:t>
            </w:r>
            <w:proofErr w:type="gramEnd"/>
            <w:r w:rsidR="00455E64"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>ерез движение к развитию, обучению, здоровью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10253D" w:rsidRPr="00A2078C" w:rsidRDefault="0010253D" w:rsidP="00A207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55AA" w:rsidRPr="00C923E4" w:rsidRDefault="00242789" w:rsidP="00A2078C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923E4">
        <w:rPr>
          <w:rFonts w:ascii="Times New Roman" w:hAnsi="Times New Roman" w:cs="Times New Roman"/>
          <w:b/>
          <w:sz w:val="36"/>
          <w:szCs w:val="36"/>
          <w:u w:val="single"/>
        </w:rPr>
        <w:t>26 декабря</w:t>
      </w:r>
    </w:p>
    <w:p w:rsidR="00242789" w:rsidRPr="00A2078C" w:rsidRDefault="00242789" w:rsidP="00A207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2078C">
        <w:rPr>
          <w:rFonts w:ascii="Times New Roman" w:hAnsi="Times New Roman" w:cs="Times New Roman"/>
          <w:b/>
          <w:bCs/>
          <w:color w:val="292929"/>
          <w:sz w:val="28"/>
          <w:szCs w:val="28"/>
          <w:u w:val="single"/>
        </w:rPr>
        <w:t>Номинация «</w:t>
      </w:r>
      <w:r w:rsidRPr="00A2078C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Инновационный проект образовательной организации» </w:t>
      </w:r>
      <w:r w:rsidRPr="00A2078C">
        <w:rPr>
          <w:rFonts w:ascii="Times New Roman" w:hAnsi="Times New Roman" w:cs="Times New Roman"/>
          <w:sz w:val="28"/>
          <w:szCs w:val="28"/>
          <w:u w:val="single"/>
        </w:rPr>
        <w:t>(Образовательные организаци</w:t>
      </w:r>
      <w:proofErr w:type="gramStart"/>
      <w:r w:rsidRPr="00A2078C">
        <w:rPr>
          <w:rFonts w:ascii="Times New Roman" w:hAnsi="Times New Roman" w:cs="Times New Roman"/>
          <w:sz w:val="28"/>
          <w:szCs w:val="28"/>
          <w:u w:val="single"/>
        </w:rPr>
        <w:t>и-</w:t>
      </w:r>
      <w:proofErr w:type="gramEnd"/>
      <w:r w:rsidRPr="00A2078C">
        <w:rPr>
          <w:rFonts w:ascii="Times New Roman" w:hAnsi="Times New Roman" w:cs="Times New Roman"/>
          <w:sz w:val="28"/>
          <w:szCs w:val="28"/>
          <w:u w:val="single"/>
        </w:rPr>
        <w:t xml:space="preserve"> действующие </w:t>
      </w:r>
      <w:proofErr w:type="spellStart"/>
      <w:r w:rsidRPr="00A2078C">
        <w:rPr>
          <w:rFonts w:ascii="Times New Roman" w:hAnsi="Times New Roman" w:cs="Times New Roman"/>
          <w:sz w:val="28"/>
          <w:szCs w:val="28"/>
          <w:u w:val="single"/>
        </w:rPr>
        <w:t>МИПы</w:t>
      </w:r>
      <w:proofErr w:type="spellEnd"/>
      <w:r w:rsidRPr="00A2078C">
        <w:rPr>
          <w:rFonts w:ascii="Times New Roman" w:hAnsi="Times New Roman" w:cs="Times New Roman"/>
          <w:sz w:val="28"/>
          <w:szCs w:val="28"/>
          <w:u w:val="single"/>
        </w:rPr>
        <w:t>- школы)</w:t>
      </w:r>
    </w:p>
    <w:p w:rsidR="00242789" w:rsidRPr="00A2078C" w:rsidRDefault="00242789" w:rsidP="00A207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1"/>
        <w:gridCol w:w="8222"/>
      </w:tblGrid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14.30- 14.40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№12 им. Маршала Жукова</w:t>
            </w:r>
          </w:p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«Инновационные технологии открытого образования в системе профильного психолого-педагогического обучения в МАОУ СОШ №12 им. Маршала Жукова»</w:t>
            </w:r>
          </w:p>
          <w:p w:rsidR="00455E64" w:rsidRPr="00A2078C" w:rsidRDefault="00455E64" w:rsidP="00A2078C">
            <w:pPr>
              <w:widowControl w:val="0"/>
              <w:tabs>
                <w:tab w:val="left" w:pos="10206"/>
              </w:tabs>
              <w:ind w:right="284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14.50- 15.00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№17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.Э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дуарда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Есаяна</w:t>
            </w:r>
            <w:proofErr w:type="spellEnd"/>
          </w:p>
          <w:p w:rsidR="00455E64" w:rsidRPr="00E9425D" w:rsidRDefault="00455E64" w:rsidP="00E9425D">
            <w:pPr>
              <w:ind w:hanging="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425D">
              <w:rPr>
                <w:rFonts w:ascii="Times New Roman" w:hAnsi="Times New Roman" w:cs="Times New Roman"/>
                <w:b/>
                <w:sz w:val="28"/>
                <w:szCs w:val="28"/>
              </w:rPr>
              <w:t>«Организация работы учебно-производственного центра</w:t>
            </w:r>
            <w:r w:rsidRPr="00E942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профессионального обучения старшеклассников»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15.10-15.20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МБОУ СОШ №20 им. Н.И.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Ходенко</w:t>
            </w:r>
            <w:proofErr w:type="spellEnd"/>
          </w:p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«</w:t>
            </w: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Сетевой образовательный проект «Школьный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агропарк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» (как механизм обеспечения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агротехнологической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направленности образовательного процесса в сельских школах </w:t>
            </w:r>
            <w:proofErr w:type="gram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г</w:t>
            </w:r>
            <w:proofErr w:type="gram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. Геленджика»)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15.30- 15.40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МБОУ СОШ №1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.А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дмирала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Холостякова</w:t>
            </w:r>
            <w:proofErr w:type="spellEnd"/>
          </w:p>
          <w:p w:rsidR="00455E64" w:rsidRPr="00A2078C" w:rsidRDefault="00455E64" w:rsidP="00E9425D">
            <w:pPr>
              <w:ind w:firstLine="34"/>
              <w:jc w:val="both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sz w:val="28"/>
                <w:szCs w:val="28"/>
              </w:rPr>
              <w:t>«Шаг в ЭКО будущее»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15.50-16.00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ind w:firstLine="3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№6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.Е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вдокии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Бершанской</w:t>
            </w:r>
            <w:proofErr w:type="spellEnd"/>
          </w:p>
          <w:p w:rsidR="00455E64" w:rsidRPr="00A2078C" w:rsidRDefault="00455E64" w:rsidP="00A2078C">
            <w:pPr>
              <w:widowControl w:val="0"/>
              <w:ind w:firstLine="3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«Сетевое взаимодействие как основа </w:t>
            </w:r>
            <w:proofErr w:type="spellStart"/>
            <w:r w:rsidRPr="00A2078C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профильно</w:t>
            </w:r>
            <w:proofErr w:type="spellEnd"/>
            <w:r w:rsidRPr="00A2078C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 - ориентированного обучения гражданско-правовой направленности» Полицейский класс</w:t>
            </w: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»</w:t>
            </w:r>
          </w:p>
          <w:p w:rsidR="00455E64" w:rsidRPr="00A2078C" w:rsidRDefault="00455E64" w:rsidP="00A2078C">
            <w:pPr>
              <w:widowControl w:val="0"/>
              <w:ind w:firstLine="34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16.10-16.20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МАОУ СОШ №6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.Е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вдокии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Бершанской</w:t>
            </w:r>
            <w:proofErr w:type="spellEnd"/>
          </w:p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«Формирование основ экологической культуры школьников через волонтерское движение»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16.30-16.40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МБОУ СОШ №7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им.П.Д.Стерняевой</w:t>
            </w:r>
            <w:proofErr w:type="spellEnd"/>
          </w:p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«Наставничество в форме «студент - ученик» как средство организации </w:t>
            </w:r>
            <w:proofErr w:type="spellStart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>профориентационной</w:t>
            </w:r>
            <w:proofErr w:type="spellEnd"/>
            <w:r w:rsidRPr="00A2078C">
              <w:rPr>
                <w:rFonts w:ascii="Times New Roman" w:hAnsi="Times New Roman" w:cs="Times New Roman"/>
                <w:b/>
                <w:bCs/>
                <w:color w:val="292929"/>
                <w:sz w:val="28"/>
                <w:szCs w:val="28"/>
              </w:rPr>
              <w:t xml:space="preserve"> работы в школе»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16.50-17.00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МБОУ СОШ №5 им</w:t>
            </w:r>
            <w:proofErr w:type="gram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.Л</w:t>
            </w:r>
            <w:proofErr w:type="gramEnd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ейтенанта Мурадяна</w:t>
            </w:r>
          </w:p>
          <w:p w:rsidR="00455E64" w:rsidRPr="008A29E4" w:rsidRDefault="00455E64" w:rsidP="00A2078C">
            <w:pPr>
              <w:widowControl w:val="0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«Создание и апробация модели организации работы с одаренными детьми в начальной школе через реализацию индивидуального образовательного маршрута»</w:t>
            </w:r>
          </w:p>
        </w:tc>
      </w:tr>
      <w:tr w:rsidR="00455E64" w:rsidRPr="00A2078C" w:rsidTr="00455E64">
        <w:trPr>
          <w:cantSplit/>
          <w:trHeight w:val="465"/>
        </w:trPr>
        <w:tc>
          <w:tcPr>
            <w:tcW w:w="851" w:type="dxa"/>
          </w:tcPr>
          <w:p w:rsidR="00455E64" w:rsidRPr="00A2078C" w:rsidRDefault="00455E64" w:rsidP="00A2078C">
            <w:pPr>
              <w:pStyle w:val="a5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</w:p>
        </w:tc>
        <w:tc>
          <w:tcPr>
            <w:tcW w:w="1701" w:type="dxa"/>
          </w:tcPr>
          <w:p w:rsidR="00455E64" w:rsidRPr="00A2078C" w:rsidRDefault="00455E64" w:rsidP="00A2078C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17.10-17.20</w:t>
            </w:r>
          </w:p>
        </w:tc>
        <w:tc>
          <w:tcPr>
            <w:tcW w:w="8222" w:type="dxa"/>
          </w:tcPr>
          <w:p w:rsidR="00455E64" w:rsidRPr="00A2078C" w:rsidRDefault="00455E64" w:rsidP="00A2078C">
            <w:pPr>
              <w:widowControl w:val="0"/>
              <w:tabs>
                <w:tab w:val="left" w:pos="1250"/>
              </w:tabs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МБОУ СОШ №8 </w:t>
            </w:r>
            <w:proofErr w:type="spellStart"/>
            <w:r w:rsidRPr="00A2078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им.Ц.Л.Куникова</w:t>
            </w:r>
            <w:proofErr w:type="spellEnd"/>
          </w:p>
          <w:p w:rsidR="00455E64" w:rsidRPr="00A2078C" w:rsidRDefault="00455E64" w:rsidP="00A2078C">
            <w:pPr>
              <w:widowControl w:val="0"/>
              <w:tabs>
                <w:tab w:val="left" w:pos="1250"/>
              </w:tabs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</w:pPr>
            <w:r w:rsidRPr="00A2078C">
              <w:rPr>
                <w:rFonts w:ascii="Times New Roman" w:hAnsi="Times New Roman" w:cs="Times New Roman"/>
                <w:bCs/>
                <w:color w:val="292929"/>
                <w:sz w:val="28"/>
                <w:szCs w:val="28"/>
              </w:rPr>
              <w:t>«</w:t>
            </w:r>
            <w:r w:rsidRPr="00A2078C">
              <w:rPr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  <w:shd w:val="clear" w:color="auto" w:fill="FFFFFF"/>
              </w:rPr>
              <w:t>Создание центра проектного творчества»</w:t>
            </w:r>
          </w:p>
        </w:tc>
      </w:tr>
    </w:tbl>
    <w:p w:rsidR="00242789" w:rsidRPr="00A2078C" w:rsidRDefault="00242789" w:rsidP="00A2078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2FD4" w:rsidRPr="00282FD4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2FD4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282FD4" w:rsidRPr="00282FD4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2FD4">
        <w:rPr>
          <w:rFonts w:ascii="Times New Roman" w:eastAsia="Times New Roman" w:hAnsi="Times New Roman" w:cs="Times New Roman"/>
          <w:b/>
          <w:sz w:val="28"/>
          <w:szCs w:val="28"/>
        </w:rPr>
        <w:t>экспертной комиссии муниципального конкурса</w:t>
      </w:r>
    </w:p>
    <w:p w:rsidR="00282FD4" w:rsidRPr="00282FD4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2FD4">
        <w:rPr>
          <w:rFonts w:ascii="Times New Roman" w:eastAsia="Times New Roman" w:hAnsi="Times New Roman" w:cs="Times New Roman"/>
          <w:b/>
          <w:sz w:val="28"/>
          <w:szCs w:val="28"/>
        </w:rPr>
        <w:t>общественно значимых педагогических инноваций</w:t>
      </w:r>
    </w:p>
    <w:p w:rsidR="00282FD4" w:rsidRPr="00282FD4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2FD4">
        <w:rPr>
          <w:rFonts w:ascii="Times New Roman" w:eastAsia="Times New Roman" w:hAnsi="Times New Roman" w:cs="Times New Roman"/>
          <w:b/>
          <w:sz w:val="28"/>
          <w:szCs w:val="28"/>
        </w:rPr>
        <w:t>в сфере общего, дошкольного и дополнительного образования</w:t>
      </w:r>
    </w:p>
    <w:p w:rsidR="00282FD4" w:rsidRPr="00282FD4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2FD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город-курорт Геленджик</w:t>
      </w:r>
    </w:p>
    <w:tbl>
      <w:tblPr>
        <w:tblpPr w:leftFromText="180" w:rightFromText="180" w:vertAnchor="text" w:horzAnchor="margin" w:tblpX="250" w:tblpY="199"/>
        <w:tblW w:w="10065" w:type="dxa"/>
        <w:tblLook w:val="01E0"/>
      </w:tblPr>
      <w:tblGrid>
        <w:gridCol w:w="2694"/>
        <w:gridCol w:w="7371"/>
      </w:tblGrid>
      <w:tr w:rsidR="00282FD4" w:rsidRPr="00A85C2A" w:rsidTr="00B7013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Малышева Елена Александровна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-руководитель муниципального казенного учреждения «Центр развития образования» (далее – МКУ «ЦРО») муниципального образования город-курорт Геленджик, председатель экспертной комиссии;</w:t>
            </w:r>
          </w:p>
        </w:tc>
      </w:tr>
      <w:tr w:rsidR="00282FD4" w:rsidRPr="00A85C2A" w:rsidTr="00B7013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Капранова Н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аталья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Анатольевна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-начальник отдела научно-методического и психолого-педагогического сопровождения МКУ «ЦРО», секретарь экспертной комиссии.</w:t>
            </w:r>
          </w:p>
        </w:tc>
      </w:tr>
      <w:tr w:rsidR="00282FD4" w:rsidRPr="00A85C2A" w:rsidTr="00B7013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Члены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экспертной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комиссии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</w:tr>
    </w:tbl>
    <w:p w:rsidR="00282FD4" w:rsidRPr="00A85C2A" w:rsidRDefault="00282FD4" w:rsidP="00282FD4">
      <w:pPr>
        <w:overflowPunct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1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2"/>
        <w:gridCol w:w="7480"/>
      </w:tblGrid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Амосова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Анна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Александров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 филиала федерального государственного бюджетного образовательного учреждения высшего образования «Кубанский государственный университет (дале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ФГБОУ ВО «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КубГУ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») в г. Геленджике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Валькова Ольга Юрьевна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-руководитель регионального отделения Межрегиональной тьюторской Ассоциации в Краснодарском крае;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Голыжбин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Олег Петрович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преподаватель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Геленджикского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филиала государственного бюджетного профессионального образовательного учреждения «Новороссийский медицинский колледж» министерства здравоохранения Краснодарского края 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(далее – ГБПОУ «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Новороссийский медицинский колледж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»), </w:t>
            </w:r>
            <w:r w:rsidRPr="00A85C2A">
              <w:rPr>
                <w:rFonts w:ascii="Times New Roman" w:eastAsia="Times New Roman" w:hAnsi="Times New Roman" w:cs="Times New Roman"/>
                <w:strike/>
                <w:sz w:val="28"/>
                <w:szCs w:val="28"/>
              </w:rPr>
              <w:t xml:space="preserve"> 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82FD4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121D" w:rsidRPr="00A85C2A" w:rsidRDefault="0058121D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Дьячкова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Инна Александровна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-главный специалист управления образования администрации муниципального образования город-курорт Геленджик;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Зенгина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Маргарита Сергеевна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-заместитель руководителя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Дивноморского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филиала негосударственного аккредитованного некоммерческого частного профессионального образовательного учреждения «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Северо-Кавказский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техникум «Знание»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Каребина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Ольга Петровна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-к.ф.н., доцент филиала ФГАОУ ВО «ЮФУ» в г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еленджике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Катаргина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Григорьевна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педагог-тьютор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бюджетного образовательное дошкольного учреждения «Центр развития ребёнка 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етский сад №34 «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Рябинушка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 образования город-курорт Геленджик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Макарова 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Петровна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-методист, преподаватель 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ГБПОУ «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Новороссийский медицинский колледж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»)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Митюкова 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Николаевна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-заведующий 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ГБПОУ «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Новороссийский медицинский колледж</w:t>
            </w:r>
            <w:r w:rsidRPr="00A85C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»)</w:t>
            </w: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Пучкова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Татьяна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Васильевна</w:t>
            </w:r>
            <w:proofErr w:type="spellEnd"/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-к.тех.н., представитель  педагогической общественности  г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еленджика 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Таховская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-преподаватель филиала ФГБОУ ВО «</w:t>
            </w:r>
            <w:proofErr w:type="spell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КубГУ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» в г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еленджике(по согласованию);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Чернышкова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Елена Александровна</w:t>
            </w:r>
          </w:p>
          <w:p w:rsidR="00B744A3" w:rsidRPr="00A85C2A" w:rsidRDefault="00B744A3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-заместитель руководителя МКУ «ЦРО»;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2FD4" w:rsidRPr="00A85C2A" w:rsidTr="00B70130">
        <w:tc>
          <w:tcPr>
            <w:tcW w:w="2692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85C2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Щеме</w:t>
            </w:r>
            <w:r w:rsidRPr="00A85C2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лева</w:t>
            </w:r>
            <w:proofErr w:type="spellEnd"/>
            <w:r w:rsidRPr="00A85C2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Юлия Борисовна</w:t>
            </w:r>
          </w:p>
        </w:tc>
        <w:tc>
          <w:tcPr>
            <w:tcW w:w="7480" w:type="dxa"/>
            <w:shd w:val="clear" w:color="auto" w:fill="auto"/>
          </w:tcPr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-к.т.н., доцент филиала ФГАОУ ВО «ЮФУ» в г</w:t>
            </w:r>
            <w:proofErr w:type="gramStart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85C2A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еленджике (по согласованию).</w:t>
            </w:r>
          </w:p>
          <w:p w:rsidR="00282FD4" w:rsidRPr="00A85C2A" w:rsidRDefault="00282FD4" w:rsidP="00B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42789" w:rsidRPr="00A2078C" w:rsidRDefault="00242789" w:rsidP="00A2078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2789" w:rsidRDefault="00282FD4" w:rsidP="00B744A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44A3">
        <w:rPr>
          <w:rFonts w:ascii="Times New Roman" w:eastAsia="Times New Roman" w:hAnsi="Times New Roman" w:cs="Times New Roman"/>
          <w:b/>
          <w:sz w:val="28"/>
          <w:szCs w:val="28"/>
        </w:rPr>
        <w:t>Материалы участников Конкурса</w:t>
      </w:r>
      <w:r w:rsidR="00B744A3">
        <w:rPr>
          <w:rFonts w:ascii="Times New Roman" w:eastAsia="Times New Roman" w:hAnsi="Times New Roman" w:cs="Times New Roman"/>
          <w:b/>
          <w:sz w:val="28"/>
          <w:szCs w:val="28"/>
        </w:rPr>
        <w:t xml:space="preserve"> и запись выступлений </w:t>
      </w:r>
      <w:r w:rsidRPr="00B744A3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расположены по ссылке:</w:t>
      </w:r>
      <w:r w:rsidR="00B744A3" w:rsidRPr="00B744A3">
        <w:rPr>
          <w:b/>
        </w:rPr>
        <w:t xml:space="preserve"> </w:t>
      </w:r>
      <w:hyperlink r:id="rId9" w:history="1">
        <w:r w:rsidR="00B744A3" w:rsidRPr="00E764E2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https://drive.google.com/drive/folders/1d4ZtH7xk9edR0fGo5dl8C9vdsDyKZ8kI?usp=share_link</w:t>
        </w:r>
      </w:hyperlink>
    </w:p>
    <w:p w:rsidR="000F45CC" w:rsidRDefault="00B744A3" w:rsidP="001C7F3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Style w:val="FontStyle86"/>
          <w:rFonts w:ascii="Times New Roman" w:hAnsi="Times New Roman" w:cs="Times New Roman"/>
          <w:sz w:val="28"/>
          <w:szCs w:val="28"/>
        </w:rPr>
      </w:pPr>
      <w:r w:rsidRPr="000F45CC">
        <w:rPr>
          <w:rFonts w:ascii="Times New Roman" w:eastAsia="Times New Roman" w:hAnsi="Times New Roman" w:cs="Times New Roman"/>
          <w:b/>
          <w:sz w:val="28"/>
          <w:szCs w:val="28"/>
        </w:rPr>
        <w:t>Эксперты направляют заполненные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45CC">
        <w:rPr>
          <w:rStyle w:val="FontStyle86"/>
          <w:rFonts w:ascii="Times New Roman" w:hAnsi="Times New Roman" w:cs="Times New Roman"/>
          <w:sz w:val="28"/>
          <w:szCs w:val="28"/>
        </w:rPr>
        <w:t>э</w:t>
      </w:r>
      <w:r>
        <w:rPr>
          <w:rStyle w:val="FontStyle86"/>
          <w:rFonts w:ascii="Times New Roman" w:hAnsi="Times New Roman" w:cs="Times New Roman"/>
          <w:sz w:val="28"/>
          <w:szCs w:val="28"/>
        </w:rPr>
        <w:t>кспертные</w:t>
      </w:r>
      <w:r w:rsidRPr="00144805">
        <w:rPr>
          <w:rStyle w:val="FontStyle86"/>
          <w:rFonts w:ascii="Times New Roman" w:hAnsi="Times New Roman" w:cs="Times New Roman"/>
          <w:sz w:val="28"/>
          <w:szCs w:val="28"/>
        </w:rPr>
        <w:t xml:space="preserve"> карт</w:t>
      </w:r>
      <w:r>
        <w:rPr>
          <w:rStyle w:val="FontStyle86"/>
          <w:rFonts w:ascii="Times New Roman" w:hAnsi="Times New Roman" w:cs="Times New Roman"/>
          <w:sz w:val="28"/>
          <w:szCs w:val="28"/>
        </w:rPr>
        <w:t xml:space="preserve">ы </w:t>
      </w:r>
    </w:p>
    <w:p w:rsidR="004F6D2C" w:rsidRPr="00A2078C" w:rsidRDefault="00B744A3" w:rsidP="001C7F3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Style w:val="FontStyle86"/>
          <w:rFonts w:ascii="Times New Roman" w:hAnsi="Times New Roman" w:cs="Times New Roman"/>
          <w:sz w:val="28"/>
          <w:szCs w:val="28"/>
        </w:rPr>
        <w:t xml:space="preserve">в любом формате </w:t>
      </w:r>
      <w:r w:rsidRPr="000F45CC">
        <w:rPr>
          <w:rStyle w:val="FontStyle86"/>
          <w:rFonts w:ascii="Times New Roman" w:hAnsi="Times New Roman" w:cs="Times New Roman"/>
          <w:sz w:val="28"/>
          <w:szCs w:val="28"/>
          <w:u w:val="single"/>
        </w:rPr>
        <w:t>до 27 декабря</w:t>
      </w:r>
      <w:r>
        <w:rPr>
          <w:rStyle w:val="FontStyle86"/>
          <w:rFonts w:ascii="Times New Roman" w:hAnsi="Times New Roman" w:cs="Times New Roman"/>
          <w:sz w:val="28"/>
          <w:szCs w:val="28"/>
        </w:rPr>
        <w:t xml:space="preserve"> включительно</w:t>
      </w:r>
      <w:r w:rsid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на адрес электронной почты</w:t>
      </w:r>
      <w:proofErr w:type="gramStart"/>
      <w:r w:rsid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kapranova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cro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C7F3E" w:rsidRPr="00E764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или в </w:t>
      </w:r>
      <w:r w:rsidR="001C7F3E">
        <w:rPr>
          <w:rStyle w:val="FontStyle86"/>
          <w:rFonts w:ascii="Times New Roman" w:hAnsi="Times New Roman" w:cs="Times New Roman"/>
          <w:sz w:val="28"/>
          <w:szCs w:val="28"/>
          <w:lang w:val="en-US"/>
        </w:rPr>
        <w:t>what</w:t>
      </w:r>
      <w:r w:rsidR="001C7F3E" w:rsidRPr="001C7F3E">
        <w:rPr>
          <w:rStyle w:val="FontStyle86"/>
          <w:rFonts w:ascii="Times New Roman" w:hAnsi="Times New Roman" w:cs="Times New Roman"/>
          <w:sz w:val="28"/>
          <w:szCs w:val="28"/>
        </w:rPr>
        <w:t>’</w:t>
      </w:r>
      <w:r w:rsidR="001C7F3E">
        <w:rPr>
          <w:rStyle w:val="FontStyle86"/>
          <w:rFonts w:ascii="Times New Roman" w:hAnsi="Times New Roman" w:cs="Times New Roman"/>
          <w:sz w:val="28"/>
          <w:szCs w:val="28"/>
          <w:lang w:val="en-US"/>
        </w:rPr>
        <w:t>s</w:t>
      </w:r>
      <w:r w:rsidR="001C7F3E" w:rsidRP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</w:t>
      </w:r>
      <w:r w:rsidR="001C7F3E">
        <w:rPr>
          <w:rStyle w:val="FontStyle86"/>
          <w:rFonts w:ascii="Times New Roman" w:hAnsi="Times New Roman" w:cs="Times New Roman"/>
          <w:sz w:val="28"/>
          <w:szCs w:val="28"/>
          <w:lang w:val="en-US"/>
        </w:rPr>
        <w:t>up</w:t>
      </w:r>
      <w:r w:rsidR="001C7F3E" w:rsidRPr="001C7F3E">
        <w:rPr>
          <w:rStyle w:val="FontStyle86"/>
          <w:rFonts w:ascii="Times New Roman" w:hAnsi="Times New Roman" w:cs="Times New Roman"/>
          <w:sz w:val="28"/>
          <w:szCs w:val="28"/>
        </w:rPr>
        <w:t xml:space="preserve"> </w:t>
      </w:r>
      <w:r w:rsidR="001C7F3E">
        <w:rPr>
          <w:rStyle w:val="FontStyle86"/>
          <w:rFonts w:ascii="Times New Roman" w:hAnsi="Times New Roman" w:cs="Times New Roman"/>
          <w:sz w:val="28"/>
          <w:szCs w:val="28"/>
        </w:rPr>
        <w:t>по номеру телефона : 8-918-622-66-70.</w:t>
      </w:r>
    </w:p>
    <w:sectPr w:rsidR="004F6D2C" w:rsidRPr="00A2078C" w:rsidSect="00C923E4">
      <w:headerReference w:type="default" r:id="rId11"/>
      <w:pgSz w:w="11906" w:h="16838"/>
      <w:pgMar w:top="709" w:right="1134" w:bottom="1134" w:left="567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695" w:rsidRDefault="00866695" w:rsidP="00C923E4">
      <w:pPr>
        <w:spacing w:after="0" w:line="240" w:lineRule="auto"/>
      </w:pPr>
      <w:r>
        <w:separator/>
      </w:r>
    </w:p>
  </w:endnote>
  <w:endnote w:type="continuationSeparator" w:id="0">
    <w:p w:rsidR="00866695" w:rsidRDefault="00866695" w:rsidP="00C92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695" w:rsidRDefault="00866695" w:rsidP="00C923E4">
      <w:pPr>
        <w:spacing w:after="0" w:line="240" w:lineRule="auto"/>
      </w:pPr>
      <w:r>
        <w:separator/>
      </w:r>
    </w:p>
  </w:footnote>
  <w:footnote w:type="continuationSeparator" w:id="0">
    <w:p w:rsidR="00866695" w:rsidRDefault="00866695" w:rsidP="00C92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6519202"/>
      <w:docPartObj>
        <w:docPartGallery w:val="Page Numbers (Top of Page)"/>
        <w:docPartUnique/>
      </w:docPartObj>
    </w:sdtPr>
    <w:sdtContent>
      <w:p w:rsidR="00C923E4" w:rsidRDefault="007C7D1C">
        <w:pPr>
          <w:pStyle w:val="a9"/>
          <w:jc w:val="center"/>
        </w:pPr>
        <w:r w:rsidRPr="00C923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923E4" w:rsidRPr="00C923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3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21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923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923E4" w:rsidRDefault="00C923E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F7B86"/>
    <w:multiLevelType w:val="hybridMultilevel"/>
    <w:tmpl w:val="02F23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47C7B"/>
    <w:multiLevelType w:val="hybridMultilevel"/>
    <w:tmpl w:val="A5D69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113FC"/>
    <w:multiLevelType w:val="hybridMultilevel"/>
    <w:tmpl w:val="42C29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C40D6"/>
    <w:multiLevelType w:val="hybridMultilevel"/>
    <w:tmpl w:val="ACCA6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052C3"/>
    <w:multiLevelType w:val="hybridMultilevel"/>
    <w:tmpl w:val="ACCA6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2789"/>
    <w:rsid w:val="00017C34"/>
    <w:rsid w:val="00023C36"/>
    <w:rsid w:val="00030A48"/>
    <w:rsid w:val="000723E9"/>
    <w:rsid w:val="00082F9B"/>
    <w:rsid w:val="00086797"/>
    <w:rsid w:val="000A1C49"/>
    <w:rsid w:val="000F45CC"/>
    <w:rsid w:val="0010253D"/>
    <w:rsid w:val="0016541A"/>
    <w:rsid w:val="00166FE0"/>
    <w:rsid w:val="001C7F3E"/>
    <w:rsid w:val="00242789"/>
    <w:rsid w:val="00255934"/>
    <w:rsid w:val="00282FD4"/>
    <w:rsid w:val="00285786"/>
    <w:rsid w:val="0028612F"/>
    <w:rsid w:val="00293BC5"/>
    <w:rsid w:val="002D2D0C"/>
    <w:rsid w:val="002E7245"/>
    <w:rsid w:val="003C02D6"/>
    <w:rsid w:val="00443B47"/>
    <w:rsid w:val="00455E64"/>
    <w:rsid w:val="00481591"/>
    <w:rsid w:val="004C446B"/>
    <w:rsid w:val="004F6D2C"/>
    <w:rsid w:val="0052496C"/>
    <w:rsid w:val="0058121D"/>
    <w:rsid w:val="00585EF0"/>
    <w:rsid w:val="005F2072"/>
    <w:rsid w:val="006845E5"/>
    <w:rsid w:val="006A087D"/>
    <w:rsid w:val="00727123"/>
    <w:rsid w:val="00733B43"/>
    <w:rsid w:val="00733B85"/>
    <w:rsid w:val="0077612C"/>
    <w:rsid w:val="00783DAB"/>
    <w:rsid w:val="007A7FC7"/>
    <w:rsid w:val="007B2BEE"/>
    <w:rsid w:val="007C7D1C"/>
    <w:rsid w:val="00836488"/>
    <w:rsid w:val="00853551"/>
    <w:rsid w:val="00866695"/>
    <w:rsid w:val="008A19CF"/>
    <w:rsid w:val="008A29E4"/>
    <w:rsid w:val="008C60F1"/>
    <w:rsid w:val="00993C59"/>
    <w:rsid w:val="009F79AB"/>
    <w:rsid w:val="00A2078C"/>
    <w:rsid w:val="00A50822"/>
    <w:rsid w:val="00A70013"/>
    <w:rsid w:val="00A72F4D"/>
    <w:rsid w:val="00A94CDB"/>
    <w:rsid w:val="00AC3ECF"/>
    <w:rsid w:val="00AE62B8"/>
    <w:rsid w:val="00B35148"/>
    <w:rsid w:val="00B35A0A"/>
    <w:rsid w:val="00B35C9D"/>
    <w:rsid w:val="00B71F83"/>
    <w:rsid w:val="00B744A3"/>
    <w:rsid w:val="00B84532"/>
    <w:rsid w:val="00BC55AA"/>
    <w:rsid w:val="00BD736B"/>
    <w:rsid w:val="00C923E4"/>
    <w:rsid w:val="00CD7910"/>
    <w:rsid w:val="00D178B1"/>
    <w:rsid w:val="00D24A2B"/>
    <w:rsid w:val="00D25AC6"/>
    <w:rsid w:val="00D61C23"/>
    <w:rsid w:val="00D87A8D"/>
    <w:rsid w:val="00DB21CD"/>
    <w:rsid w:val="00DC0B0B"/>
    <w:rsid w:val="00DE49D1"/>
    <w:rsid w:val="00E43BA5"/>
    <w:rsid w:val="00E54EF5"/>
    <w:rsid w:val="00E9425D"/>
    <w:rsid w:val="00ED7156"/>
    <w:rsid w:val="00F321A4"/>
    <w:rsid w:val="00FB7570"/>
    <w:rsid w:val="00FE11D4"/>
    <w:rsid w:val="00FE2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89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78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4278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D2D0C"/>
    <w:pPr>
      <w:spacing w:after="0" w:line="240" w:lineRule="auto"/>
      <w:ind w:left="720" w:firstLine="709"/>
      <w:contextualSpacing/>
      <w:jc w:val="both"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B84532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9">
    <w:name w:val="Font Style19"/>
    <w:basedOn w:val="a0"/>
    <w:rsid w:val="00A70013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37">
    <w:name w:val="Font Style37"/>
    <w:basedOn w:val="a0"/>
    <w:rsid w:val="00A70013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11D4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92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23E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C92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923E4"/>
    <w:rPr>
      <w:rFonts w:eastAsiaTheme="minorEastAsia"/>
      <w:lang w:eastAsia="ru-RU"/>
    </w:rPr>
  </w:style>
  <w:style w:type="character" w:customStyle="1" w:styleId="FontStyle86">
    <w:name w:val="Font Style86"/>
    <w:basedOn w:val="a0"/>
    <w:rsid w:val="00B744A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5291459787?pwd=V2FoS1NHYjlxVmRKVS9rRy82aU1oUT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apranova.cro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d4ZtH7xk9edR0fGo5dl8C9vdsDyKZ8kI?usp=share_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ADMIN01</dc:creator>
  <cp:lastModifiedBy>ADMIN01</cp:lastModifiedBy>
  <cp:revision>5</cp:revision>
  <cp:lastPrinted>2022-12-20T11:25:00Z</cp:lastPrinted>
  <dcterms:created xsi:type="dcterms:W3CDTF">2022-12-20T11:25:00Z</dcterms:created>
  <dcterms:modified xsi:type="dcterms:W3CDTF">2022-12-20T12:55:00Z</dcterms:modified>
</cp:coreProperties>
</file>