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34B" w:rsidRPr="0053534B" w:rsidRDefault="0053534B" w:rsidP="005353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участника краевого  конкурса образовательных программ</w:t>
      </w:r>
    </w:p>
    <w:p w:rsidR="0053534B" w:rsidRPr="0053534B" w:rsidRDefault="0053534B" w:rsidP="005353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534B">
        <w:rPr>
          <w:rFonts w:ascii="Times New Roman" w:eastAsia="Times New Roman" w:hAnsi="Times New Roman" w:cs="Times New Roman"/>
          <w:sz w:val="28"/>
          <w:szCs w:val="24"/>
          <w:lang w:eastAsia="ru-RU"/>
        </w:rPr>
        <w:t>«Лучшая программа внеурочной деятельности»</w:t>
      </w:r>
    </w:p>
    <w:p w:rsidR="0053534B" w:rsidRPr="0053534B" w:rsidRDefault="0053534B" w:rsidP="005353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534B" w:rsidRPr="0053534B" w:rsidRDefault="0053534B" w:rsidP="005353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534B" w:rsidRPr="0053534B" w:rsidRDefault="0053534B" w:rsidP="005353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5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Номинация "Спортивно-оздоровительное направление"</w:t>
      </w:r>
    </w:p>
    <w:p w:rsidR="0053534B" w:rsidRPr="0053534B" w:rsidRDefault="0053534B" w:rsidP="005353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534B" w:rsidRPr="0053534B" w:rsidRDefault="0053534B" w:rsidP="00535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3534B" w:rsidRPr="0053534B" w:rsidRDefault="0053534B" w:rsidP="00535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3534B" w:rsidRPr="0053534B" w:rsidRDefault="0053534B" w:rsidP="00535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3534B" w:rsidRPr="0053534B" w:rsidRDefault="0053534B" w:rsidP="00535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353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АВТОРСКАЯ ПРОГРАММА </w:t>
      </w:r>
    </w:p>
    <w:p w:rsidR="0053534B" w:rsidRPr="0053534B" w:rsidRDefault="0053534B" w:rsidP="00535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3534B" w:rsidRPr="0053534B" w:rsidRDefault="0053534B" w:rsidP="00535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353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 внеурочной деятельности</w:t>
      </w:r>
    </w:p>
    <w:p w:rsidR="0053534B" w:rsidRPr="0053534B" w:rsidRDefault="0053534B" w:rsidP="00535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3534B" w:rsidRPr="0053534B" w:rsidRDefault="0053534B" w:rsidP="00535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353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«РАТНИК»</w:t>
      </w:r>
    </w:p>
    <w:p w:rsidR="0053534B" w:rsidRPr="0053534B" w:rsidRDefault="0053534B" w:rsidP="00535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3534B" w:rsidRPr="0053534B" w:rsidRDefault="0053534B" w:rsidP="00535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353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Программа военно-спортивной </w:t>
      </w:r>
      <w:r w:rsidR="00F217C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подготовки</w:t>
      </w:r>
      <w:r w:rsidRPr="005353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учащихся,</w:t>
      </w:r>
    </w:p>
    <w:p w:rsidR="0053534B" w:rsidRPr="0053534B" w:rsidRDefault="0053534B" w:rsidP="00535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5353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основанная</w:t>
      </w:r>
      <w:proofErr w:type="gramEnd"/>
      <w:r w:rsidRPr="005353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на традициях Кубанского казачества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53534B" w:rsidRPr="0053534B" w:rsidRDefault="0053534B" w:rsidP="00535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3534B" w:rsidRPr="0053534B" w:rsidRDefault="0053534B" w:rsidP="005353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534B" w:rsidRPr="0053534B" w:rsidRDefault="0053534B" w:rsidP="005353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534B" w:rsidRPr="0053534B" w:rsidRDefault="0053534B" w:rsidP="005353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534B" w:rsidRPr="0053534B" w:rsidRDefault="0053534B" w:rsidP="005353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534B" w:rsidRPr="0053534B" w:rsidRDefault="0053534B" w:rsidP="005353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учитель истории 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кубановедения</w:t>
      </w:r>
      <w:proofErr w:type="spellEnd"/>
    </w:p>
    <w:p w:rsidR="0053534B" w:rsidRDefault="0053534B" w:rsidP="005353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Батищев Николай Сергеевич </w:t>
      </w:r>
    </w:p>
    <w:p w:rsidR="0053534B" w:rsidRPr="007F3252" w:rsidRDefault="009617B2" w:rsidP="005353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6" w:history="1">
        <w:r w:rsidR="0053534B" w:rsidRPr="000846CD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nikolai</w:t>
        </w:r>
        <w:r w:rsidR="0053534B" w:rsidRPr="000846CD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_</w:t>
        </w:r>
        <w:r w:rsidR="0053534B" w:rsidRPr="000846CD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batishev</w:t>
        </w:r>
        <w:r w:rsidR="0053534B" w:rsidRPr="000846CD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1993@</w:t>
        </w:r>
        <w:r w:rsidR="0053534B" w:rsidRPr="000846CD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mail</w:t>
        </w:r>
        <w:r w:rsidR="0053534B" w:rsidRPr="000846CD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r w:rsidR="0053534B" w:rsidRPr="000846CD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</w:hyperlink>
    </w:p>
    <w:p w:rsidR="0053534B" w:rsidRPr="0053534B" w:rsidRDefault="0053534B" w:rsidP="005353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3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89189148813</w:t>
      </w:r>
    </w:p>
    <w:p w:rsidR="0053534B" w:rsidRPr="0053534B" w:rsidRDefault="0053534B" w:rsidP="005353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53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муниципальное автономное </w:t>
      </w:r>
    </w:p>
    <w:p w:rsidR="0053534B" w:rsidRPr="0053534B" w:rsidRDefault="0053534B" w:rsidP="005353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53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общеобразовательное учреждение</w:t>
      </w:r>
    </w:p>
    <w:p w:rsidR="0053534B" w:rsidRDefault="0053534B" w:rsidP="005353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53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яя общеобразовательная </w:t>
      </w:r>
    </w:p>
    <w:p w:rsidR="0053534B" w:rsidRPr="0053534B" w:rsidRDefault="0053534B" w:rsidP="005353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школа №</w:t>
      </w:r>
      <w:r w:rsidRPr="005353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17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имени Эдуарда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Есаяна</w:t>
      </w:r>
      <w:proofErr w:type="spellEnd"/>
    </w:p>
    <w:p w:rsidR="0053534B" w:rsidRDefault="0053534B" w:rsidP="005353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г-к Геленджик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Архипо-Осиповка </w:t>
      </w:r>
    </w:p>
    <w:p w:rsidR="0053534B" w:rsidRPr="0053534B" w:rsidRDefault="0053534B" w:rsidP="00535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534B" w:rsidRPr="0053534B" w:rsidRDefault="0053534B" w:rsidP="00535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534B" w:rsidRPr="0053534B" w:rsidRDefault="0053534B" w:rsidP="00535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534B" w:rsidRPr="0053534B" w:rsidRDefault="0053534B" w:rsidP="00535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534B" w:rsidRPr="0053534B" w:rsidRDefault="0053534B" w:rsidP="00535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534B" w:rsidRPr="0053534B" w:rsidRDefault="0053534B" w:rsidP="00535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534B" w:rsidRPr="0053534B" w:rsidRDefault="0053534B" w:rsidP="00535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534B" w:rsidRPr="0053534B" w:rsidRDefault="0053534B" w:rsidP="005353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534B" w:rsidRPr="0053534B" w:rsidRDefault="0053534B" w:rsidP="00535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534B" w:rsidRPr="0053534B" w:rsidRDefault="0053534B" w:rsidP="00535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534B" w:rsidRPr="0053534B" w:rsidRDefault="0053534B" w:rsidP="00535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534B" w:rsidRPr="0053534B" w:rsidRDefault="0053534B" w:rsidP="00535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534B" w:rsidRPr="0053534B" w:rsidRDefault="0053534B" w:rsidP="00535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534B" w:rsidRPr="0053534B" w:rsidRDefault="0053534B" w:rsidP="00535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5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2020г.</w:t>
      </w:r>
    </w:p>
    <w:tbl>
      <w:tblPr>
        <w:tblpPr w:leftFromText="180" w:rightFromText="180" w:vertAnchor="text" w:horzAnchor="margin" w:tblpX="-55" w:tblpY="-84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4732"/>
        <w:gridCol w:w="4733"/>
      </w:tblGrid>
      <w:tr w:rsidR="007F3252" w:rsidRPr="007F3252" w:rsidTr="0054728C">
        <w:trPr>
          <w:trHeight w:hRule="exact" w:val="2524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252" w:rsidRPr="007F3252" w:rsidRDefault="007F3252" w:rsidP="0054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Название конкурсной работы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252" w:rsidRPr="007F3252" w:rsidRDefault="0054728C" w:rsidP="00547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Авторская программа </w:t>
            </w:r>
            <w:r w:rsidR="007F3252" w:rsidRPr="007F32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внеурочной деятельности «РАТНИК»</w:t>
            </w:r>
          </w:p>
          <w:p w:rsidR="007F3252" w:rsidRPr="007F3252" w:rsidRDefault="007F3252" w:rsidP="00547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32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Программа военно-спортивной подготовке учащихся,</w:t>
            </w:r>
          </w:p>
          <w:p w:rsidR="007F3252" w:rsidRPr="007F3252" w:rsidRDefault="007F3252" w:rsidP="00547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7F32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основанная</w:t>
            </w:r>
            <w:proofErr w:type="gramEnd"/>
            <w:r w:rsidRPr="007F32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традициях Кубанского казачества.  </w:t>
            </w:r>
          </w:p>
          <w:p w:rsidR="007F3252" w:rsidRPr="007F3252" w:rsidRDefault="007F3252" w:rsidP="0054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3252" w:rsidRPr="007F3252" w:rsidTr="0054728C">
        <w:trPr>
          <w:trHeight w:hRule="exact" w:val="457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252" w:rsidRPr="007F3252" w:rsidRDefault="007F3252" w:rsidP="0054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 (Ф.И.О.) полностью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252" w:rsidRPr="007F3252" w:rsidRDefault="007F3252" w:rsidP="00526E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32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Батищев Николай Сергеевич </w:t>
            </w:r>
          </w:p>
          <w:p w:rsidR="007F3252" w:rsidRPr="007F3252" w:rsidRDefault="007F3252" w:rsidP="0052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3252" w:rsidRPr="007F3252" w:rsidTr="0054728C">
        <w:trPr>
          <w:trHeight w:hRule="exact" w:val="466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252" w:rsidRPr="007F3252" w:rsidRDefault="007F3252" w:rsidP="0054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автора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252" w:rsidRPr="007F3252" w:rsidRDefault="007F3252" w:rsidP="0052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истории и </w:t>
            </w:r>
            <w:proofErr w:type="spellStart"/>
            <w:r w:rsidRPr="007F3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кубановедения</w:t>
            </w:r>
            <w:proofErr w:type="spellEnd"/>
          </w:p>
        </w:tc>
      </w:tr>
      <w:tr w:rsidR="007F3252" w:rsidRPr="007F3252" w:rsidTr="0054728C">
        <w:trPr>
          <w:trHeight w:hRule="exact" w:val="2353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252" w:rsidRPr="007F3252" w:rsidRDefault="007F3252" w:rsidP="0054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Школа, полное и краткое наименование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252" w:rsidRPr="007F3252" w:rsidRDefault="007F3252" w:rsidP="00526E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</w:t>
            </w:r>
            <w:r w:rsidRPr="007F32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униципальное автономное </w:t>
            </w:r>
          </w:p>
          <w:p w:rsidR="007F3252" w:rsidRPr="007F3252" w:rsidRDefault="007F3252" w:rsidP="00526E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32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общеобразовательное учреждение</w:t>
            </w:r>
          </w:p>
          <w:p w:rsidR="007F3252" w:rsidRPr="007F3252" w:rsidRDefault="007F3252" w:rsidP="00526E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32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средняя общеобразовательная </w:t>
            </w:r>
          </w:p>
          <w:p w:rsidR="007F3252" w:rsidRPr="007F3252" w:rsidRDefault="007F3252" w:rsidP="00526E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32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школа №17 имени Эдуарда </w:t>
            </w:r>
            <w:proofErr w:type="spellStart"/>
            <w:r w:rsidRPr="007F32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Есаяна</w:t>
            </w:r>
            <w:proofErr w:type="spellEnd"/>
          </w:p>
          <w:p w:rsidR="007F3252" w:rsidRPr="007F3252" w:rsidRDefault="007F3252" w:rsidP="0052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2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г-к Геленджик </w:t>
            </w:r>
            <w:proofErr w:type="gramStart"/>
            <w:r w:rsidRPr="007F32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proofErr w:type="gramEnd"/>
            <w:r w:rsidRPr="007F32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Архипо-Осиповка</w:t>
            </w:r>
          </w:p>
        </w:tc>
      </w:tr>
      <w:tr w:rsidR="007F3252" w:rsidRPr="007F3252" w:rsidTr="0054728C">
        <w:trPr>
          <w:trHeight w:hRule="exact" w:val="2353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252" w:rsidRPr="007F3252" w:rsidRDefault="007F3252" w:rsidP="0054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Электронная почта, номер телефона школы </w:t>
            </w:r>
          </w:p>
          <w:p w:rsidR="007F3252" w:rsidRPr="007F3252" w:rsidRDefault="007F3252" w:rsidP="0054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252" w:rsidRPr="00FA1DD0" w:rsidRDefault="007F3252" w:rsidP="0054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u w:val="single"/>
                <w:lang w:val="en-US" w:eastAsia="ru-RU"/>
              </w:rPr>
            </w:pPr>
            <w:r w:rsidRPr="00FA1DD0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u w:val="single"/>
                <w:lang w:val="en-US" w:eastAsia="ru-RU"/>
              </w:rPr>
              <w:t>school17@gel.kubannet.ru</w:t>
            </w:r>
          </w:p>
          <w:p w:rsidR="007F3252" w:rsidRPr="007F3252" w:rsidRDefault="007F3252" w:rsidP="0054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886160555</w:t>
            </w:r>
          </w:p>
        </w:tc>
      </w:tr>
      <w:tr w:rsidR="007F3252" w:rsidRPr="007F3252" w:rsidTr="0054728C">
        <w:trPr>
          <w:trHeight w:hRule="exact" w:val="1715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252" w:rsidRPr="007F3252" w:rsidRDefault="007F3252" w:rsidP="0054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Адрес, номер </w:t>
            </w:r>
            <w:proofErr w:type="spellStart"/>
            <w:r w:rsidRPr="007F3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телефона</w:t>
            </w:r>
            <w:proofErr w:type="gramStart"/>
            <w:r w:rsidRPr="007F3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,э</w:t>
            </w:r>
            <w:proofErr w:type="gramEnd"/>
            <w:r w:rsidRPr="007F3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лектронная</w:t>
            </w:r>
            <w:proofErr w:type="spellEnd"/>
            <w:r w:rsidRPr="007F3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почта педагога (совпадает с электронной почтой, указанной при регистрации на сайте)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252" w:rsidRPr="00344535" w:rsidRDefault="007F3252" w:rsidP="0054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353485, Краснодарский край, г</w:t>
            </w:r>
            <w:proofErr w:type="gramStart"/>
            <w:r w:rsidRPr="007F3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7F3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еленджик, с.Архипо-Осиповка, </w:t>
            </w:r>
          </w:p>
          <w:p w:rsidR="007F3252" w:rsidRPr="007F3252" w:rsidRDefault="007F3252" w:rsidP="0054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Красных партизан,2</w:t>
            </w:r>
          </w:p>
          <w:p w:rsidR="007F3252" w:rsidRPr="007F3252" w:rsidRDefault="009617B2" w:rsidP="0054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7" w:history="1">
              <w:r w:rsidR="007F3252" w:rsidRPr="007F3252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nikolai</w:t>
              </w:r>
              <w:r w:rsidR="007F3252" w:rsidRPr="007F3252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_</w:t>
              </w:r>
              <w:r w:rsidR="007F3252" w:rsidRPr="007F3252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batishev</w:t>
              </w:r>
              <w:r w:rsidR="007F3252" w:rsidRPr="007F3252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1993@</w:t>
              </w:r>
              <w:r w:rsidR="007F3252" w:rsidRPr="007F3252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mail</w:t>
              </w:r>
              <w:r w:rsidR="007F3252" w:rsidRPr="007F3252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="007F3252" w:rsidRPr="007F3252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7F3252" w:rsidRPr="007F3252" w:rsidRDefault="007F3252" w:rsidP="0054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F3252" w:rsidRPr="007F3252" w:rsidRDefault="007F3252" w:rsidP="0054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252" w:rsidRPr="007F3252" w:rsidRDefault="007F3252" w:rsidP="0054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252" w:rsidRPr="007F3252" w:rsidRDefault="007F3252" w:rsidP="0054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+7(953)11-68-729</w:t>
            </w:r>
          </w:p>
        </w:tc>
      </w:tr>
      <w:tr w:rsidR="007F3252" w:rsidRPr="007F3252" w:rsidTr="0054728C">
        <w:trPr>
          <w:trHeight w:hRule="exact" w:val="468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252" w:rsidRPr="007F3252" w:rsidRDefault="007F3252" w:rsidP="0054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учащихся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252" w:rsidRPr="007F3252" w:rsidRDefault="00344535" w:rsidP="0054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r w:rsidR="007F3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 (</w:t>
            </w:r>
            <w:r w:rsidR="007F32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14-16</w:t>
            </w:r>
            <w:r w:rsidR="007F3252" w:rsidRPr="007F3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лет)</w:t>
            </w:r>
          </w:p>
        </w:tc>
      </w:tr>
      <w:tr w:rsidR="007F3252" w:rsidRPr="007F3252" w:rsidTr="0054728C">
        <w:trPr>
          <w:trHeight w:hRule="exact" w:val="2341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252" w:rsidRPr="007F3252" w:rsidRDefault="007F3252" w:rsidP="0054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Используемая часть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252" w:rsidRPr="007F3252" w:rsidRDefault="0054728C" w:rsidP="00547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Авторская программа </w:t>
            </w:r>
            <w:r w:rsidR="007F3252" w:rsidRPr="007F32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внеурочной деятельности «РАТНИК»</w:t>
            </w:r>
          </w:p>
          <w:p w:rsidR="007F3252" w:rsidRPr="007F3252" w:rsidRDefault="007F3252" w:rsidP="00547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32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Программа военно-спортивной подготовке учащихся,основанная на традициях Кубанского казачества.  </w:t>
            </w:r>
          </w:p>
          <w:p w:rsidR="007F3252" w:rsidRPr="007F3252" w:rsidRDefault="007F3252" w:rsidP="0054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3252" w:rsidRPr="007F3252" w:rsidTr="0054728C">
        <w:trPr>
          <w:trHeight w:hRule="exact" w:val="632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252" w:rsidRPr="007F3252" w:rsidRDefault="007F3252" w:rsidP="0054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 участия в программе.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252" w:rsidRPr="007F3252" w:rsidRDefault="007F3252" w:rsidP="0054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</w:tr>
      <w:tr w:rsidR="0054728C" w:rsidTr="0054728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4733" w:type="dxa"/>
          <w:trHeight w:val="100"/>
        </w:trPr>
        <w:tc>
          <w:tcPr>
            <w:tcW w:w="4732" w:type="dxa"/>
          </w:tcPr>
          <w:p w:rsidR="0054728C" w:rsidRDefault="0054728C" w:rsidP="0054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</w:tc>
      </w:tr>
    </w:tbl>
    <w:p w:rsidR="0053534B" w:rsidRPr="0053534B" w:rsidRDefault="0053534B" w:rsidP="005353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53534B" w:rsidRPr="0053534B" w:rsidRDefault="0053534B" w:rsidP="005472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AB0" w:rsidRPr="0053534B" w:rsidRDefault="00215AB0" w:rsidP="00215A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МУНИЦИПАЛЬНОЕ  АВТОНОМНОЕ  ОБЩЕОБРАЗОВАТЕЛЬНОЕ  УЧРЕЖДЕНИЕ </w:t>
      </w:r>
    </w:p>
    <w:p w:rsidR="00215AB0" w:rsidRPr="0053534B" w:rsidRDefault="00215AB0" w:rsidP="00215A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ОБЩЕОБРАЗОВАТЕЛЬНАЯ ШКОЛА № 17 </w:t>
      </w:r>
    </w:p>
    <w:p w:rsidR="00215AB0" w:rsidRPr="0053534B" w:rsidRDefault="00215AB0" w:rsidP="00215A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ИМЕНИ ЭДУАРА ЕСАЯНА </w:t>
      </w:r>
    </w:p>
    <w:p w:rsidR="00215AB0" w:rsidRPr="0053534B" w:rsidRDefault="00215AB0" w:rsidP="00215A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215AB0" w:rsidRPr="0053534B" w:rsidRDefault="00215AB0" w:rsidP="00215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AB0" w:rsidRPr="00A00244" w:rsidRDefault="00215AB0" w:rsidP="00215A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AB0" w:rsidRPr="00153901" w:rsidRDefault="00215AB0" w:rsidP="00215AB0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</w:p>
    <w:p w:rsidR="00215AB0" w:rsidRPr="00153901" w:rsidRDefault="00215AB0" w:rsidP="008C6494">
      <w:pPr>
        <w:shd w:val="clear" w:color="auto" w:fill="FFFFFF"/>
        <w:spacing w:line="240" w:lineRule="auto"/>
        <w:ind w:left="5400"/>
        <w:rPr>
          <w:rFonts w:ascii="Times New Roman" w:eastAsia="Calibri" w:hAnsi="Times New Roman" w:cs="Times New Roman"/>
          <w:sz w:val="28"/>
          <w:szCs w:val="28"/>
        </w:rPr>
      </w:pPr>
      <w:r w:rsidRPr="00153901"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215AB0" w:rsidRPr="00153901" w:rsidRDefault="00215AB0" w:rsidP="0053534B">
      <w:pPr>
        <w:shd w:val="clear" w:color="auto" w:fill="FFFFFF"/>
        <w:tabs>
          <w:tab w:val="left" w:leader="underscore" w:pos="6658"/>
        </w:tabs>
        <w:spacing w:line="240" w:lineRule="auto"/>
        <w:ind w:left="540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153901">
        <w:rPr>
          <w:rFonts w:ascii="Times New Roman" w:eastAsia="Calibri" w:hAnsi="Times New Roman" w:cs="Times New Roman"/>
          <w:sz w:val="28"/>
          <w:szCs w:val="28"/>
        </w:rPr>
        <w:t>ешение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м </w:t>
      </w:r>
      <w:r w:rsidRPr="00153901">
        <w:rPr>
          <w:rFonts w:ascii="Times New Roman" w:eastAsia="Calibri" w:hAnsi="Times New Roman" w:cs="Times New Roman"/>
          <w:sz w:val="28"/>
          <w:szCs w:val="28"/>
        </w:rPr>
        <w:t xml:space="preserve"> пед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агогического </w:t>
      </w:r>
      <w:r w:rsidRPr="00153901">
        <w:rPr>
          <w:rFonts w:ascii="Times New Roman" w:eastAsia="Calibri" w:hAnsi="Times New Roman" w:cs="Times New Roman"/>
          <w:sz w:val="28"/>
          <w:szCs w:val="28"/>
        </w:rPr>
        <w:t>совета протокол №  1</w:t>
      </w:r>
    </w:p>
    <w:p w:rsidR="00215AB0" w:rsidRPr="00153901" w:rsidRDefault="0053534B" w:rsidP="0053534B">
      <w:pPr>
        <w:shd w:val="clear" w:color="auto" w:fill="FFFFFF"/>
        <w:tabs>
          <w:tab w:val="left" w:leader="underscore" w:pos="6658"/>
        </w:tabs>
        <w:spacing w:line="240" w:lineRule="auto"/>
        <w:ind w:left="540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 28 августа 2020</w:t>
      </w:r>
      <w:r w:rsidR="00215AB0" w:rsidRPr="00153901">
        <w:rPr>
          <w:rFonts w:ascii="Times New Roman" w:eastAsia="Calibri" w:hAnsi="Times New Roman" w:cs="Times New Roman"/>
          <w:sz w:val="28"/>
          <w:szCs w:val="28"/>
        </w:rPr>
        <w:t xml:space="preserve">  года</w:t>
      </w:r>
    </w:p>
    <w:p w:rsidR="00215AB0" w:rsidRDefault="00215AB0" w:rsidP="0053534B">
      <w:pPr>
        <w:shd w:val="clear" w:color="auto" w:fill="FFFFFF"/>
        <w:spacing w:line="240" w:lineRule="auto"/>
        <w:ind w:left="5400"/>
        <w:rPr>
          <w:rFonts w:ascii="Times New Roman" w:eastAsia="Calibri" w:hAnsi="Times New Roman" w:cs="Times New Roman"/>
          <w:sz w:val="28"/>
          <w:szCs w:val="28"/>
        </w:rPr>
      </w:pPr>
      <w:r w:rsidRPr="00153901">
        <w:rPr>
          <w:rFonts w:ascii="Times New Roman" w:eastAsia="Calibri" w:hAnsi="Times New Roman" w:cs="Times New Roman"/>
          <w:sz w:val="28"/>
          <w:szCs w:val="28"/>
        </w:rPr>
        <w:t>Председатель педсовета</w:t>
      </w:r>
    </w:p>
    <w:p w:rsidR="0053534B" w:rsidRDefault="00215AB0" w:rsidP="0053534B">
      <w:pPr>
        <w:shd w:val="clear" w:color="auto" w:fill="FFFFFF"/>
        <w:spacing w:line="240" w:lineRule="auto"/>
        <w:ind w:left="540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Директор МАОУ СОШ №17 </w:t>
      </w:r>
    </w:p>
    <w:p w:rsidR="00215AB0" w:rsidRPr="00153901" w:rsidRDefault="00215AB0" w:rsidP="0053534B">
      <w:pPr>
        <w:shd w:val="clear" w:color="auto" w:fill="FFFFFF"/>
        <w:spacing w:line="240" w:lineRule="auto"/>
        <w:ind w:left="540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им. Эдуарда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Есаяна</w:t>
      </w:r>
      <w:proofErr w:type="spellEnd"/>
    </w:p>
    <w:p w:rsidR="00215AB0" w:rsidRDefault="00154C65" w:rsidP="0053534B">
      <w:pPr>
        <w:shd w:val="clear" w:color="auto" w:fill="FFFFFF"/>
        <w:tabs>
          <w:tab w:val="left" w:pos="6251"/>
        </w:tabs>
        <w:spacing w:line="240" w:lineRule="auto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215AB0" w:rsidRPr="00153901">
        <w:rPr>
          <w:rFonts w:ascii="Times New Roman" w:eastAsia="Calibri" w:hAnsi="Times New Roman" w:cs="Times New Roman"/>
          <w:sz w:val="28"/>
          <w:szCs w:val="28"/>
        </w:rPr>
        <w:t>_________/Е.В.Батищева</w:t>
      </w:r>
    </w:p>
    <w:p w:rsidR="00215AB0" w:rsidRPr="00A00244" w:rsidRDefault="00215AB0" w:rsidP="00535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AB0" w:rsidRDefault="00215AB0" w:rsidP="00215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АВТОРСКАЯ ПРОГРАММА </w:t>
      </w:r>
    </w:p>
    <w:p w:rsidR="008C6494" w:rsidRDefault="008C6494" w:rsidP="008C649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8C6494" w:rsidRDefault="008C6494" w:rsidP="00215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8C6494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по внеурочной деятельности</w:t>
      </w:r>
    </w:p>
    <w:p w:rsidR="008C6494" w:rsidRDefault="008C6494" w:rsidP="00215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8C6494" w:rsidRDefault="008C6494" w:rsidP="00215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8C6494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«РАТНИК»</w:t>
      </w:r>
    </w:p>
    <w:p w:rsidR="008C6494" w:rsidRDefault="008C6494" w:rsidP="00215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215AB0" w:rsidRDefault="008C6494" w:rsidP="00215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Программа </w:t>
      </w:r>
      <w:r w:rsidR="00215AB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военно-спортивной подготовке учащихся,</w:t>
      </w:r>
    </w:p>
    <w:p w:rsidR="00215AB0" w:rsidRDefault="00215AB0" w:rsidP="00215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основанная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на традициях Кубанского казачества  </w:t>
      </w:r>
    </w:p>
    <w:p w:rsidR="00215AB0" w:rsidRDefault="00215AB0" w:rsidP="00215AB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(спортивно-краеведческое направление) </w:t>
      </w:r>
    </w:p>
    <w:p w:rsidR="00215AB0" w:rsidRDefault="00215AB0" w:rsidP="00215AB0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215AB0" w:rsidRDefault="00215AB0" w:rsidP="00215AB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C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Уровень образования (класс)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</w:t>
      </w:r>
      <w:r w:rsidRPr="005353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7-9 класс </w:t>
      </w:r>
    </w:p>
    <w:p w:rsidR="00215AB0" w:rsidRPr="0053534B" w:rsidRDefault="00215AB0" w:rsidP="00215AB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Количество часов – </w:t>
      </w:r>
      <w:r w:rsidR="005353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102 часа на 3 года обучения (1 час</w:t>
      </w:r>
      <w:r w:rsidRPr="005353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неделю) </w:t>
      </w:r>
    </w:p>
    <w:p w:rsidR="00215AB0" w:rsidRDefault="00215AB0" w:rsidP="00215AB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Автор – </w:t>
      </w:r>
      <w:r w:rsidRPr="005353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Батищев Николай Сергеевич</w:t>
      </w:r>
    </w:p>
    <w:p w:rsidR="00215AB0" w:rsidRDefault="00215AB0" w:rsidP="00215AB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Должность – </w:t>
      </w:r>
      <w:r w:rsidRPr="005353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="0053534B" w:rsidRPr="005353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истории и </w:t>
      </w:r>
      <w:proofErr w:type="spellStart"/>
      <w:r w:rsidRPr="005353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кубановедения</w:t>
      </w:r>
      <w:proofErr w:type="spellEnd"/>
    </w:p>
    <w:p w:rsidR="00215AB0" w:rsidRDefault="00215AB0" w:rsidP="00215AB0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15AB0" w:rsidRDefault="00215AB0" w:rsidP="00215AB0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D275A" w:rsidRDefault="000D275A" w:rsidP="008C6494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529B4" w:rsidRDefault="008529B4" w:rsidP="00B63C9B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63C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Пояснительная записка:</w:t>
      </w:r>
    </w:p>
    <w:p w:rsidR="00075B47" w:rsidRPr="00B63C9B" w:rsidRDefault="00075B47" w:rsidP="00B63C9B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529B4" w:rsidRPr="008529B4" w:rsidRDefault="008529B4" w:rsidP="00B63C9B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Программ</w:t>
      </w:r>
      <w:r w:rsidR="00B63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военно-спортивной подготовки </w:t>
      </w:r>
      <w:r w:rsidR="00B63C9B" w:rsidRPr="00B63C9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основанная </w:t>
      </w:r>
      <w:proofErr w:type="gramStart"/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D6563D" w:rsidRDefault="0088467E" w:rsidP="00B63C9B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традиционной системе воспитания </w:t>
      </w:r>
      <w:r w:rsidR="008529B4"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Кубанского казаче</w:t>
      </w:r>
      <w:r w:rsidR="00B63C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</w:t>
      </w:r>
      <w:r w:rsidR="00D6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6563D" w:rsidRPr="00D656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отражает принципы государственной политики Российской Федерации и Краснодарского края в отношении казачества</w:t>
      </w:r>
      <w:r w:rsidR="00D6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казачьего образования. </w:t>
      </w:r>
    </w:p>
    <w:p w:rsidR="008529B4" w:rsidRDefault="0088467E" w:rsidP="00B63C9B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ратник </w:t>
      </w:r>
      <w:r w:rsidR="00B63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"Ратник</w:t>
      </w:r>
      <w:r w:rsidR="008529B4"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>" со</w:t>
      </w:r>
      <w:r w:rsidR="00B63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6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ребованиям и положениям: </w:t>
      </w:r>
    </w:p>
    <w:p w:rsidR="00D6563D" w:rsidRDefault="00D6563D" w:rsidP="00B63C9B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1.Методическим рекомендациям</w:t>
      </w:r>
      <w:r w:rsidRPr="00D6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образовательных организаций Краснодарского края о преподавании курса «История и современность кубанского казачества» (5-9 классы) в классах и группа</w:t>
      </w:r>
      <w:r w:rsidR="00075B47">
        <w:rPr>
          <w:rFonts w:ascii="Times New Roman" w:eastAsia="Times New Roman" w:hAnsi="Times New Roman" w:cs="Times New Roman"/>
          <w:sz w:val="28"/>
          <w:szCs w:val="28"/>
          <w:lang w:eastAsia="ru-RU"/>
        </w:rPr>
        <w:t>х казачьей направленности в 2019–2020</w:t>
      </w:r>
      <w:r w:rsidRPr="00D6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563D" w:rsidRDefault="00D6563D" w:rsidP="00B63C9B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D6563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министерства образования, науки и молодежной политики Краснодарского края от 10.01.2017 № 01-20/67 «О методических рекоменд</w:t>
      </w:r>
      <w:r w:rsidR="00075B47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ациях по казачьему образованию»</w:t>
      </w:r>
      <w:r w:rsidRPr="00D656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563D" w:rsidRDefault="00D6563D" w:rsidP="00B63C9B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Постановлению</w:t>
      </w:r>
      <w:r w:rsidRPr="00D6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Законодательного Собрания Краснодарского края от 23.03.2011 г. № 2493-П «Об утверждении Концепции государственной политики Краснодарского края в отношении кубанского казачества»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563D" w:rsidRDefault="00D6563D" w:rsidP="00B63C9B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Постановлению</w:t>
      </w:r>
      <w:r w:rsidRPr="00D6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(губернатора) Краснодарского края от 09.07.2008 г. № 644 «Об утверждении Концепции развития общего, начального профессионального и дополнительного образования на основе историко-культурных традиций кубанского казачества».</w:t>
      </w:r>
    </w:p>
    <w:p w:rsidR="00CE0C7F" w:rsidRPr="008529B4" w:rsidRDefault="00D6563D" w:rsidP="00B63C9B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О</w:t>
      </w:r>
      <w:r w:rsidR="00B63C9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сновной</w:t>
      </w:r>
      <w:r w:rsidR="008529B4"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</w:t>
      </w:r>
      <w:r w:rsidR="00B63C9B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основного образования </w:t>
      </w:r>
      <w:r w:rsid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№17 имени</w:t>
      </w:r>
      <w:r w:rsid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Эдуарда </w:t>
      </w:r>
      <w:proofErr w:type="spellStart"/>
      <w:r w:rsid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Есаяна</w:t>
      </w:r>
      <w:proofErr w:type="spellEnd"/>
      <w:r w:rsidR="00CE0C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29B4" w:rsidRPr="008529B4" w:rsidRDefault="008529B4" w:rsidP="00B63C9B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Данная программа "Ратник" рассчитана на 102 часа в течение тре</w:t>
      </w:r>
      <w:r w:rsidR="00D6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лет обучения (1 час в неделю) для 7-9 классов. </w:t>
      </w:r>
    </w:p>
    <w:p w:rsidR="008529B4" w:rsidRPr="008529B4" w:rsidRDefault="008529B4" w:rsidP="008529B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63D" w:rsidRDefault="00D6563D" w:rsidP="00B63C9B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6563D" w:rsidRDefault="00D6563D" w:rsidP="00B63C9B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75B47" w:rsidRDefault="00075B47" w:rsidP="00B63C9B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529B4" w:rsidRPr="00075B47" w:rsidRDefault="00D6563D" w:rsidP="00B63C9B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75B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Актуальность программы:  </w:t>
      </w:r>
    </w:p>
    <w:p w:rsidR="008529B4" w:rsidRPr="00075B47" w:rsidRDefault="008529B4" w:rsidP="008529B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529B4" w:rsidRPr="008529B4" w:rsidRDefault="008529B4" w:rsidP="008529B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Казаки всегда считались физически сильными и хорошо подготовленными</w:t>
      </w:r>
    </w:p>
    <w:p w:rsidR="008529B4" w:rsidRPr="008529B4" w:rsidRDefault="008529B4" w:rsidP="008529B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B63C9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инами, истинными защитниками и патриотами</w:t>
      </w:r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страны.  С младенчества передавались от отцов и дедов воинские навыки, знания и доблесть молодым казакам. В основе этой подготовки лежал</w:t>
      </w:r>
      <w:r w:rsidR="00B63C9B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физические и духовные качества</w:t>
      </w:r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человека, которые помогли ему выжить в сложных условиях Кубани и Северо-Западного Кавказа в частности.  Сегодня актуальность военно-патриотического воспитания молодежи не утратила своего значения. </w:t>
      </w:r>
    </w:p>
    <w:p w:rsidR="008529B4" w:rsidRPr="008529B4" w:rsidRDefault="00B63C9B" w:rsidP="008529B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Авторская программа "Ратник</w:t>
      </w:r>
      <w:r w:rsidR="008529B4"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>" составлена в связи с необход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имостью формирования у учащихся </w:t>
      </w:r>
      <w:r w:rsidR="008529B4"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чувства ответственности за судьбу своей страны, родного края.   </w:t>
      </w:r>
    </w:p>
    <w:p w:rsidR="008529B4" w:rsidRPr="008529B4" w:rsidRDefault="008529B4" w:rsidP="008529B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Содержание данной программы определяется с учетом физического воспитания, общефизической и военно-прикладной подготовки. Во </w:t>
      </w:r>
      <w:r w:rsidR="00B63C9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реализации программы "Ратник" преподаватели МАОУ СОШ № 17 им.</w:t>
      </w:r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>Эдуард</w:t>
      </w:r>
      <w:r w:rsidR="00B63C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Есаян</w:t>
      </w:r>
      <w:r w:rsidR="00B63C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B63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создают</w:t>
      </w:r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для духовного, нравственного, физического развития и социализации детей.</w:t>
      </w:r>
    </w:p>
    <w:p w:rsidR="008529B4" w:rsidRPr="008529B4" w:rsidRDefault="008529B4" w:rsidP="008529B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9B4" w:rsidRPr="008529B4" w:rsidRDefault="008529B4" w:rsidP="008529B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9B4" w:rsidRDefault="00D6563D" w:rsidP="00D6563D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Цели </w:t>
      </w:r>
      <w:r w:rsidR="008529B4" w:rsidRPr="00B63C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 задачи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программы:</w:t>
      </w:r>
    </w:p>
    <w:p w:rsidR="00D6563D" w:rsidRPr="008529B4" w:rsidRDefault="00D6563D" w:rsidP="00D6563D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208" w:rsidRPr="00532208" w:rsidRDefault="008529B4" w:rsidP="0053220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Целью программы "Ратник" является педа</w:t>
      </w:r>
      <w:r w:rsidR="00D6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гогическая и духовная помощь в </w:t>
      </w:r>
      <w:r w:rsidR="007140B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</w:t>
      </w:r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высоконравственного, творческого, компетентного, ответственного и социально актив</w:t>
      </w:r>
      <w:r w:rsidR="007140B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гражданина России.</w:t>
      </w:r>
      <w:r w:rsidR="007140B8" w:rsidRPr="000D27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Задачи </w:t>
      </w:r>
      <w:r w:rsidRPr="000D27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программы:</w:t>
      </w:r>
    </w:p>
    <w:p w:rsidR="00532208" w:rsidRDefault="00532208" w:rsidP="0053220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20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патриотизма, любви к России, казачеству, родной земле, языку, готовности служения Отчеству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2208" w:rsidRDefault="00532208" w:rsidP="0053220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3220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казачьего духа, казачьей доблести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2208" w:rsidRDefault="00532208" w:rsidP="0053220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53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укрепление и развитие нравственных норм поведения, основанных на свободной воле,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казачьих традициях;</w:t>
      </w:r>
    </w:p>
    <w:p w:rsidR="00532208" w:rsidRDefault="00532208" w:rsidP="0053220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3220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морали как осознанной личностью необходимости определенного поведения, основанного на казачьей этике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2208" w:rsidRDefault="00532208" w:rsidP="0053220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3220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самостоятельным поступкам и действиям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2208" w:rsidRDefault="00532208" w:rsidP="0053220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3220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бережного отношения к жизни человека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2208" w:rsidRDefault="00532208" w:rsidP="0053220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3220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чувств патриотизма и гражданской солидарности;</w:t>
      </w:r>
    </w:p>
    <w:p w:rsidR="00532208" w:rsidRPr="00532208" w:rsidRDefault="00532208" w:rsidP="008529B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322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военной службе, защите Отечества, формирование сознательного отношения к военной службе как священному долгу казака и почетной обязанности гражданина России;</w:t>
      </w:r>
    </w:p>
    <w:p w:rsidR="000D275A" w:rsidRDefault="008529B4" w:rsidP="008529B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Предметами изучения данной программы являются кубанские казачьи игры, начальная военная подготовка, системы и комплексы физической и прикладной подготовки, нравственные нормы, адаптированные к современным требованиям воспитания молодеж</w:t>
      </w:r>
      <w:r w:rsidR="007140B8">
        <w:rPr>
          <w:rFonts w:ascii="Times New Roman" w:eastAsia="Times New Roman" w:hAnsi="Times New Roman" w:cs="Times New Roman"/>
          <w:sz w:val="28"/>
          <w:szCs w:val="28"/>
          <w:lang w:eastAsia="ru-RU"/>
        </w:rPr>
        <w:t>и. В ходе реализации программы р</w:t>
      </w:r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подростка происходит постепенно и комплексно. Специальная физическая подготовка связана с </w:t>
      </w:r>
      <w:proofErr w:type="gramStart"/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интеллектуальной</w:t>
      </w:r>
      <w:proofErr w:type="gramEnd"/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275A" w:rsidRPr="008529B4" w:rsidRDefault="000D275A" w:rsidP="008529B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9B4" w:rsidRPr="007140B8" w:rsidRDefault="008529B4" w:rsidP="007140B8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140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Соответствие содержания программы целям и задачам основной</w:t>
      </w:r>
    </w:p>
    <w:p w:rsidR="008529B4" w:rsidRPr="007140B8" w:rsidRDefault="00532208" w:rsidP="007140B8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</w:t>
      </w:r>
      <w:r w:rsidR="008529B4" w:rsidRPr="007140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бразовательн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ой </w:t>
      </w:r>
      <w:r w:rsidR="008529B4" w:rsidRPr="007140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ы</w:t>
      </w:r>
      <w:r w:rsidR="008529B4" w:rsidRPr="007140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основного общего образования:</w:t>
      </w:r>
    </w:p>
    <w:p w:rsidR="008529B4" w:rsidRPr="008529B4" w:rsidRDefault="008529B4" w:rsidP="008529B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9B4" w:rsidRPr="008529B4" w:rsidRDefault="008529B4" w:rsidP="008529B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Содержание программ</w:t>
      </w:r>
      <w:r w:rsidR="00714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«Ратник» для 7-9 классов   повоенно-спортивной подготовки </w:t>
      </w:r>
      <w:r w:rsidR="007140B8" w:rsidRPr="007140B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="007140B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опирается</w:t>
      </w:r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традиции Кубанского казачества</w:t>
      </w:r>
      <w:r w:rsidR="00714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Программа </w:t>
      </w:r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целям и задачам основной образовательной программы общего образован</w:t>
      </w:r>
      <w:r w:rsidR="007140B8">
        <w:rPr>
          <w:rFonts w:ascii="Times New Roman" w:eastAsia="Times New Roman" w:hAnsi="Times New Roman" w:cs="Times New Roman"/>
          <w:sz w:val="28"/>
          <w:szCs w:val="28"/>
          <w:lang w:eastAsia="ru-RU"/>
        </w:rPr>
        <w:t>ия, реализуемой в МАОУ СОШ № 17</w:t>
      </w:r>
      <w:r w:rsidR="0053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3220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</w:t>
      </w:r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>Эдуард</w:t>
      </w:r>
      <w:r w:rsidR="007140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Есаян</w:t>
      </w:r>
      <w:r w:rsidR="007140B8"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proofErr w:type="spellEnd"/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Архипо-Осиповка. Данная программа учитывает основные положения Концепции духовно-нравственного развития и </w:t>
      </w:r>
      <w:r w:rsidR="00714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воспитания личности гражданина России. </w:t>
      </w:r>
    </w:p>
    <w:p w:rsidR="008529B4" w:rsidRPr="008529B4" w:rsidRDefault="008529B4" w:rsidP="008529B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252" w:rsidRDefault="007F3252" w:rsidP="007140B8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F3252" w:rsidRDefault="007F3252" w:rsidP="007140B8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529B4" w:rsidRPr="007140B8" w:rsidRDefault="008529B4" w:rsidP="007140B8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140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Связь содержания программы с учебными предметами:</w:t>
      </w:r>
    </w:p>
    <w:p w:rsidR="008529B4" w:rsidRPr="008529B4" w:rsidRDefault="008529B4" w:rsidP="008529B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9B4" w:rsidRPr="008529B4" w:rsidRDefault="008529B4" w:rsidP="008529B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Программа рассчитана на </w:t>
      </w:r>
      <w:r w:rsidR="0053220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</w:t>
      </w:r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историей, географией, </w:t>
      </w:r>
      <w:r w:rsidR="0053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технологией,  ОБЖ и </w:t>
      </w:r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</w:t>
      </w:r>
      <w:r w:rsidR="0053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гими предметами школьного цикла. Эта связь </w:t>
      </w:r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учащимся не только углублять знания, умения и навыки в области физической культуры, но и расширять общий кругозор.</w:t>
      </w:r>
    </w:p>
    <w:p w:rsidR="008529B4" w:rsidRPr="008529B4" w:rsidRDefault="008529B4" w:rsidP="008529B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9B4" w:rsidRPr="007140B8" w:rsidRDefault="008529B4" w:rsidP="007140B8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140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Особенности программы:</w:t>
      </w:r>
    </w:p>
    <w:p w:rsidR="008529B4" w:rsidRPr="008529B4" w:rsidRDefault="008529B4" w:rsidP="008529B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9B4" w:rsidRPr="008529B4" w:rsidRDefault="008529B4" w:rsidP="008529B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Данная программа п</w:t>
      </w:r>
      <w:r w:rsidR="005504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редполагает работу с учащимися</w:t>
      </w:r>
      <w:r w:rsidR="00756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</w:t>
      </w:r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звена, которые заинтересованы </w:t>
      </w:r>
      <w:r w:rsidR="00550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изучении предметов физическая культура, ОБЖ, </w:t>
      </w:r>
      <w:proofErr w:type="spellStart"/>
      <w:r w:rsidR="0055042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кубановедение</w:t>
      </w:r>
      <w:proofErr w:type="spellEnd"/>
      <w:r w:rsidR="00550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овладению</w:t>
      </w:r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практическими навыками в этом направлении. Реализация программы "Ратник" проходит в форме дополнительного образования во внеурочное время. Наиболее оптимальным являет</w:t>
      </w:r>
      <w:r w:rsidR="0055042A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формирование группы учащихся одного класса или одной параллели.</w:t>
      </w:r>
    </w:p>
    <w:p w:rsidR="008529B4" w:rsidRPr="008529B4" w:rsidRDefault="0055042A" w:rsidP="008529B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занятий </w:t>
      </w:r>
      <w:r w:rsidR="008529B4"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>-1 час в неделю.</w:t>
      </w:r>
    </w:p>
    <w:p w:rsidR="008529B4" w:rsidRPr="008529B4" w:rsidRDefault="008529B4" w:rsidP="008529B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</w:t>
      </w:r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>-сп</w:t>
      </w:r>
      <w:r w:rsidR="0055042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ортивная площадка МАОУ</w:t>
      </w:r>
      <w:r w:rsidR="0053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 17</w:t>
      </w:r>
      <w:bookmarkStart w:id="0" w:name="_GoBack"/>
      <w:bookmarkEnd w:id="0"/>
      <w:r w:rsidR="0053220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</w:t>
      </w:r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>Эдуард</w:t>
      </w:r>
      <w:r w:rsidR="005504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Есаян</w:t>
      </w:r>
      <w:r w:rsidR="005504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спортивный зал, тир, кабинет с мультимедийным оборудованием.</w:t>
      </w:r>
    </w:p>
    <w:p w:rsidR="008529B4" w:rsidRPr="008529B4" w:rsidRDefault="008529B4" w:rsidP="008529B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9B4" w:rsidRDefault="008529B4" w:rsidP="0055042A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504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Количество часов и их место в учебной программе:</w:t>
      </w:r>
    </w:p>
    <w:p w:rsidR="0055042A" w:rsidRPr="0055042A" w:rsidRDefault="0055042A" w:rsidP="0055042A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529B4" w:rsidRPr="008529B4" w:rsidRDefault="0055042A" w:rsidP="008529B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Для выполнения  программы «Ратник» </w:t>
      </w:r>
      <w:r w:rsidR="008529B4"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военно-спортивной подготовке учащихся, основанной на традициях Кубанского казачества, для учащих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7-9 классов предусмотрено 34 часа (102 часа</w:t>
      </w:r>
      <w:r w:rsidR="008529B4"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3 года обучения), из расчета 1 час</w:t>
      </w:r>
      <w:r w:rsidR="008529B4"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F8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неделю.</w:t>
      </w:r>
    </w:p>
    <w:p w:rsidR="008529B4" w:rsidRPr="008529B4" w:rsidRDefault="008529B4" w:rsidP="008529B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9B4" w:rsidRPr="008529B4" w:rsidRDefault="008529B4" w:rsidP="008529B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252" w:rsidRDefault="007F3252" w:rsidP="0055042A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F3252" w:rsidRDefault="007F3252" w:rsidP="0055042A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529B4" w:rsidRPr="0055042A" w:rsidRDefault="008529B4" w:rsidP="0055042A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504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Содержание программы:</w:t>
      </w:r>
    </w:p>
    <w:p w:rsidR="008529B4" w:rsidRPr="008529B4" w:rsidRDefault="008529B4" w:rsidP="008529B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9B4" w:rsidRPr="0055042A" w:rsidRDefault="0055042A" w:rsidP="008529B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0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Содержательная  часть:</w:t>
      </w:r>
    </w:p>
    <w:p w:rsidR="008529B4" w:rsidRPr="008529B4" w:rsidRDefault="008529B4" w:rsidP="008529B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Программа по военно-спортивной подготовке учащихся на основе традиций Кубанского казачества для учащихся 7-9 классов "Ратник" способствует расширению знаний по различным направлениям. Практически все разделы программы полностью независимы друг от друга. Именно такой модульный характер позволит без ущерба выбрать и использовать те части курса, которые необходимы на каждом этапе учебного проц</w:t>
      </w:r>
      <w:r w:rsidR="0055042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есса.</w:t>
      </w:r>
    </w:p>
    <w:p w:rsidR="008529B4" w:rsidRPr="0055042A" w:rsidRDefault="0055042A" w:rsidP="008529B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0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часть:</w:t>
      </w:r>
    </w:p>
    <w:p w:rsidR="008529B4" w:rsidRPr="008529B4" w:rsidRDefault="008529B4" w:rsidP="008529B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Практическая часть ф</w:t>
      </w:r>
      <w:r w:rsidR="00550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ормирует условия, при которых учащиеся </w:t>
      </w:r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приобретают коммуникативные навыки, работая в парах, группах; развивают физические навыки и умения, умение реализовывать себя в различных видах деятельности.</w:t>
      </w:r>
    </w:p>
    <w:p w:rsidR="0055042A" w:rsidRPr="0055042A" w:rsidRDefault="0055042A" w:rsidP="0055042A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4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формы организации учебной деятельности на протяжении</w:t>
      </w:r>
    </w:p>
    <w:p w:rsidR="0055042A" w:rsidRDefault="0055042A" w:rsidP="0055042A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504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сейпрограммы – это практические занятия, стрельбы, учебн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поединки, </w:t>
      </w:r>
      <w:r w:rsidRPr="005504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деятельность, заняти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с использованием народных игр кубанских казаков, парная и групповая работа.</w:t>
      </w:r>
    </w:p>
    <w:p w:rsidR="008529B4" w:rsidRDefault="00634287" w:rsidP="008529B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Курс "Ратник</w:t>
      </w:r>
      <w:r w:rsidR="008529B4"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>" позв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олит учащимся </w:t>
      </w:r>
      <w:r w:rsidR="008529B4"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познакомиться с особенностями казачьей культуры, традициями казачьего воинского, трудового служения.</w:t>
      </w:r>
    </w:p>
    <w:p w:rsidR="000F69D7" w:rsidRDefault="000F69D7" w:rsidP="00AF467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B47" w:rsidRPr="00634287" w:rsidRDefault="00634287" w:rsidP="00075B47">
      <w:pPr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 «</w:t>
      </w:r>
      <w:r w:rsidR="008529B4" w:rsidRPr="00634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Введение»</w:t>
      </w:r>
    </w:p>
    <w:p w:rsidR="008529B4" w:rsidRPr="008529B4" w:rsidRDefault="008529B4" w:rsidP="00634287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инфо</w:t>
      </w:r>
      <w:r w:rsidR="00634287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рмация, предметные требования, инструктаж</w:t>
      </w:r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технике безопасности</w:t>
      </w:r>
      <w:r w:rsidR="00634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529B4" w:rsidRPr="008529B4" w:rsidRDefault="008529B4" w:rsidP="00634287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9FC" w:rsidRPr="00634287" w:rsidRDefault="00634287" w:rsidP="002D19FC">
      <w:pPr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 «</w:t>
      </w:r>
      <w:r w:rsidR="008529B4" w:rsidRPr="00634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Техника строевой подготовки и движения без оружия»</w:t>
      </w:r>
    </w:p>
    <w:p w:rsidR="008529B4" w:rsidRPr="008529B4" w:rsidRDefault="00634287" w:rsidP="00634287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Обязанности казака.</w:t>
      </w:r>
      <w:r w:rsidRPr="006342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казака</w:t>
      </w:r>
      <w:r w:rsidR="008529B4"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строю.Выполнение служебных обязанностей. Система. Фланг. Перед. Задний. Интервал. Расстояни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 Ширина строя, глубина строя</w:t>
      </w:r>
      <w:r w:rsidR="008529B4"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Стройте подразделения. Буровой стенд. Общие </w:t>
      </w:r>
      <w:proofErr w:type="gramStart"/>
      <w:r w:rsidR="008529B4"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понятия-интервал</w:t>
      </w:r>
      <w:proofErr w:type="gramEnd"/>
      <w:r w:rsidR="008529B4"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расстояние, фронт, тыл и др. Предварительные и </w:t>
      </w:r>
      <w:r w:rsidR="008529B4"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ьные команды. Обязанности </w:t>
      </w:r>
      <w:r w:rsidR="008529B4"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построением и в строю. Ответ на приветствие. Выполнение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команд в строю: "становись",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ровнясь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", "смирно", "вольно", "</w:t>
      </w:r>
      <w:r w:rsidR="008529B4"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заправиться", "разойтись".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Повороты </w:t>
      </w:r>
      <w:r w:rsidR="008529B4"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месте: "влево", "вправо", "кругом". Переключение с одной линии на две и наоборот. Строевой шаг, основные положения; маршевый шаг; отработка элементов строевого шага на подразд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елениях.</w:t>
      </w:r>
      <w:r w:rsidRPr="006342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движении. Подходы к начальнику и возвращение в строй. Отдание </w:t>
      </w:r>
      <w:r w:rsidR="008529B4"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приветствий на месте и в движении.</w:t>
      </w:r>
    </w:p>
    <w:p w:rsidR="008529B4" w:rsidRPr="008529B4" w:rsidRDefault="008529B4" w:rsidP="00634287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9B4" w:rsidRPr="002D19FC" w:rsidRDefault="00634287" w:rsidP="002D19FC">
      <w:pPr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 «</w:t>
      </w:r>
      <w:r w:rsidR="008529B4" w:rsidRPr="00634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Техника строевой подготовки и движения с оружием»</w:t>
      </w:r>
    </w:p>
    <w:p w:rsidR="008529B4" w:rsidRPr="008529B4" w:rsidRDefault="008529B4" w:rsidP="00634287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Строевые </w:t>
      </w:r>
      <w:r w:rsidR="006342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с оружием. Повороты</w:t>
      </w:r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месте с оружием: "влево", </w:t>
      </w:r>
      <w:r w:rsidR="00DF5993">
        <w:rPr>
          <w:rFonts w:ascii="Times New Roman" w:eastAsia="Times New Roman" w:hAnsi="Times New Roman" w:cs="Times New Roman"/>
          <w:sz w:val="28"/>
          <w:szCs w:val="28"/>
          <w:lang w:eastAsia="ru-RU"/>
        </w:rPr>
        <w:t>"вправо", "кругом". Переходы</w:t>
      </w:r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одной линии на две и наоборот. Строевой шаг, основные положения; маршевый шаг; отработка элементов строевого шага на подразделениях с вооружением. Поворот в движении "влево", "вправо", "кругом". Порядок исполнения, отраб</w:t>
      </w:r>
      <w:r w:rsidR="00DF59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 поворотов по номерам. Выход</w:t>
      </w:r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возвращение в строй. Подход к начальнику и уход от него. Отработка слаженности работы подразделения.</w:t>
      </w:r>
    </w:p>
    <w:p w:rsidR="008529B4" w:rsidRPr="008529B4" w:rsidRDefault="008529B4" w:rsidP="00634287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9B4" w:rsidRPr="00DF5993" w:rsidRDefault="00DF5993" w:rsidP="00DF5993">
      <w:pPr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4 </w:t>
      </w:r>
      <w:r w:rsidR="008529B4" w:rsidRPr="00DF5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«Общефизическая подготовка»</w:t>
      </w:r>
    </w:p>
    <w:p w:rsidR="00DF5993" w:rsidRDefault="008529B4" w:rsidP="00634287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Беговая разминка, имитирующая движения из повседневной жизни и военной подготовки казаков. Бег с препятствиями и без них. Кросс. Толкание ядра. Тренировка с гирями. Техника выполнения толкания ядра. Упражнения с отягощениями.Метание гранат по горизонтальным и вертикальным целям и на дальность прыжка</w:t>
      </w:r>
      <w:r w:rsidR="00E453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технике прыжка в длину и высоту. Прыж</w:t>
      </w:r>
      <w:r w:rsidR="00DF5993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на длинной и короткой скакалке</w:t>
      </w:r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>. "Упражнения для развития силы" сгибание и разгибание рук у стены, на полу, лежа на платформе; подтягивание на высокой и низкой перекладине лежа; сгибание и разгибание рук в упоре на штангу; п</w:t>
      </w:r>
      <w:r w:rsidR="00DF5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одъем туловища в положении лежа. </w:t>
      </w:r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Подъем </w:t>
      </w:r>
      <w:proofErr w:type="gramStart"/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</w:t>
      </w:r>
      <w:proofErr w:type="gramEnd"/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положении лежа; выполнение различных движений ног в положении лежа; приседания н</w:t>
      </w:r>
      <w:r w:rsidR="00DF5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двух и одной ноге попеременно. </w:t>
      </w:r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Прыжки на одной и двух ногах в движении и на </w:t>
      </w:r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месте и др.Перетягивание каната. Веревка восхождение с помощью и без помощи ног.</w:t>
      </w:r>
    </w:p>
    <w:p w:rsidR="00DF5993" w:rsidRDefault="008529B4" w:rsidP="00634287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>"Упражнения для развития скорости" бег в максимальном темпе; бег с ускорением 30-40 метров; бег на коротком некрутом склоне 3-4 раза; прох</w:t>
      </w:r>
      <w:r w:rsidR="00DF5993">
        <w:rPr>
          <w:rFonts w:ascii="Times New Roman" w:eastAsia="Times New Roman" w:hAnsi="Times New Roman" w:cs="Times New Roman"/>
          <w:sz w:val="28"/>
          <w:szCs w:val="28"/>
          <w:lang w:eastAsia="ru-RU"/>
        </w:rPr>
        <w:t>ождение отрезков 300-500 метров. Командные игры:</w:t>
      </w:r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баскетбол, футбол, эстафеты и др. </w:t>
      </w:r>
    </w:p>
    <w:p w:rsidR="00DF5993" w:rsidRDefault="008529B4" w:rsidP="00634287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>"Упражнения на развитие выносливости"</w:t>
      </w:r>
      <w:r w:rsidR="00022B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кроссы длительностью от 15 минут; спортивные игры в воздухе свыше 45 минут; различные комплексы беговых упражнений.</w:t>
      </w:r>
    </w:p>
    <w:p w:rsidR="00022BF6" w:rsidRDefault="008529B4" w:rsidP="00634287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"Упражнения для развития ловкости"</w:t>
      </w:r>
      <w:r w:rsidR="00022B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бросание мяча в мишень со стойки на коленях, из </w:t>
      </w:r>
      <w:proofErr w:type="gramStart"/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proofErr w:type="gramEnd"/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сидя; зеркальное выполнение упражнений партнером; выполнение комбинаций упражнений на скамейке, бревне, стуле; изменение пространственных границ, в пределах которых выполняется упражнение. </w:t>
      </w:r>
    </w:p>
    <w:p w:rsidR="008529B4" w:rsidRPr="008529B4" w:rsidRDefault="008529B4" w:rsidP="00634287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>"Упражнения для развития гибкос</w:t>
      </w:r>
      <w:r w:rsidR="0002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ти": </w:t>
      </w:r>
      <w:r w:rsidR="00DF59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с высоким подъемо</w:t>
      </w:r>
      <w:r w:rsidR="00022BF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преодоление нескольких</w:t>
      </w:r>
      <w:r w:rsidR="00DF5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низких</w:t>
      </w:r>
      <w:r w:rsidR="0002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препятствий; п</w:t>
      </w:r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рыжки на двух ногах с поворотами туловища; взмахи левой и правой ногой в различных комбинациях; пружинистые взмахи в положении выпада и др.</w:t>
      </w:r>
    </w:p>
    <w:p w:rsidR="008529B4" w:rsidRPr="008529B4" w:rsidRDefault="008529B4" w:rsidP="00634287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9B4" w:rsidRPr="002D19FC" w:rsidRDefault="002D19FC" w:rsidP="002D19FC">
      <w:pPr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5 «</w:t>
      </w:r>
      <w:r w:rsidR="008529B4" w:rsidRPr="002D1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стрелковой подготовки»</w:t>
      </w:r>
    </w:p>
    <w:p w:rsidR="002D19FC" w:rsidRDefault="008529B4" w:rsidP="00634287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огнестрельного оружия. Материальная часть стрелкового оружия. Основные детали и механизмы автомата Калашникова. Порядок частичной разборки и сборки АК. Основн</w:t>
      </w:r>
      <w:r w:rsidR="002D19FC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понятия и определения.  У</w:t>
      </w:r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за оружием. Изучение команд, подаваемых во время занятий в тире и непосредственно на огневом рубеже. Меры безопасности и правила поведения на стрельбищах и </w:t>
      </w:r>
      <w:r w:rsidR="002D19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стрельбы</w:t>
      </w:r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Основы</w:t>
      </w:r>
      <w:r w:rsidR="002D1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правила стрельбы. Основные направления</w:t>
      </w:r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стрельбы, начальная скорость выстрела, ударное оружие, образование траекторий, пробой и летальное действие пули, прямой выстрел и его практическое значение, охватываемое пространство и мертвое пространство, выбор прицела. </w:t>
      </w:r>
    </w:p>
    <w:p w:rsidR="008529B4" w:rsidRDefault="008529B4" w:rsidP="00634287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Основы техники стрельбы-</w:t>
      </w:r>
      <w:r w:rsidR="002D19FC"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подготовка,</w:t>
      </w:r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стрельбе лежа, стоя с опорой и без опоры, стрельба с колена. Выбор места для стрельбы и наблюдения, меры по обеспечению правильного спуска курка. Определение STP (средняя точка попадания)</w:t>
      </w:r>
      <w:r w:rsidR="002D19FC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Теоретические основы стрельбы;</w:t>
      </w:r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прицеливания,определение мушки, плавный спуск.</w:t>
      </w:r>
    </w:p>
    <w:p w:rsidR="00022BF6" w:rsidRPr="008529B4" w:rsidRDefault="00022BF6" w:rsidP="00634287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9B4" w:rsidRPr="002D19FC" w:rsidRDefault="002D19FC" w:rsidP="002D19FC">
      <w:pPr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6 «П</w:t>
      </w:r>
      <w:r w:rsidR="008529B4" w:rsidRPr="002D1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рактическое совершенствование стрельбы с разных позиций»</w:t>
      </w:r>
    </w:p>
    <w:p w:rsidR="008529B4" w:rsidRPr="008529B4" w:rsidRDefault="008529B4" w:rsidP="00634287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техники стрельбы без патрона и производства выстрела. Стрельба на точность по белому листу бумаги и на точность по мишени с черным кружком. Взаимосвязь правильного положения отдельных частей и органов тела с различными стрелковыми позициями. Основы правильного прицеливания через открытые и диоптрийные прицелы, а также их поправки. Освоение прогрессивных приемов стрельбы из разных положений: стоя с опорой и без опоры руками, сидя с коленом, лежа с поясом и без него, установка прицельных приспособлений для стрельбы. Практическая точность стрельбы и меткость по спортивным мишеням. Подведение итогов упражнений, способствующих быстрому и качественному освоению правильной техники стрельбы из разных положений при различных внешних условиях. Практическая стрельба из пневматического оружия с разных позиций на расстоянии 5 и 7 м. с разных позиций.</w:t>
      </w:r>
    </w:p>
    <w:p w:rsidR="008529B4" w:rsidRPr="00E1763A" w:rsidRDefault="008529B4" w:rsidP="00634287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29B4" w:rsidRPr="00E1763A" w:rsidRDefault="00075B47" w:rsidP="00E1763A">
      <w:pPr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7</w:t>
      </w:r>
      <w:r w:rsidR="00022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1763A" w:rsidRPr="00E17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</w:t>
      </w:r>
      <w:r w:rsidR="008529B4" w:rsidRPr="00E17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сновы рукопашного боя»</w:t>
      </w:r>
    </w:p>
    <w:p w:rsidR="008529B4" w:rsidRDefault="008529B4" w:rsidP="00634287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Удары и защита от них. Блокирующие удары. О</w:t>
      </w:r>
      <w:r w:rsidR="00022BF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свобождение от захватов. Бросание</w:t>
      </w:r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Рукопашный бой с использованием палки.Методы самострахования. Обучение групповым упражнениям. Тактика рукопа</w:t>
      </w:r>
      <w:r w:rsidR="00022BF6">
        <w:rPr>
          <w:rFonts w:ascii="Times New Roman" w:eastAsia="Times New Roman" w:hAnsi="Times New Roman" w:cs="Times New Roman"/>
          <w:sz w:val="28"/>
          <w:szCs w:val="28"/>
          <w:lang w:eastAsia="ru-RU"/>
        </w:rPr>
        <w:t>шного боя. Снаряжения. Продолжение борьбы с позиции</w:t>
      </w:r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лежа. Техника ближнего боя без оружия. Отработка элементов техники рукопашного боя без оружия</w:t>
      </w:r>
      <w:r w:rsidR="00E1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Тренировочные поединки</w:t>
      </w:r>
      <w:r w:rsidR="00E1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изученных приемов рукопашного боя. Моделирование критических ситуаций: самооборона на основе изученных методик.</w:t>
      </w:r>
    </w:p>
    <w:p w:rsidR="00075B47" w:rsidRDefault="00075B47" w:rsidP="00634287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B47" w:rsidRPr="00075B47" w:rsidRDefault="00075B47" w:rsidP="00075B47">
      <w:pPr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8</w:t>
      </w:r>
      <w:r w:rsidRPr="00075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«Огневая подготовка»</w:t>
      </w:r>
    </w:p>
    <w:p w:rsidR="00E1763A" w:rsidRDefault="00075B47" w:rsidP="00075B47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Соревнования и контроль стрельбы, выполнение регламента по стрельбе из пневматического оружия.</w:t>
      </w:r>
    </w:p>
    <w:p w:rsidR="00075B47" w:rsidRPr="008529B4" w:rsidRDefault="00075B47" w:rsidP="00075B47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9B4" w:rsidRPr="00E1763A" w:rsidRDefault="00E1763A" w:rsidP="00E1763A">
      <w:pPr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9</w:t>
      </w:r>
      <w:r w:rsidR="00022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17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«Медикаментозные средства»</w:t>
      </w:r>
    </w:p>
    <w:p w:rsidR="008529B4" w:rsidRPr="008529B4" w:rsidRDefault="00E1763A" w:rsidP="00634287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Аптечка первой помощи: с</w:t>
      </w:r>
      <w:r w:rsidR="008529B4"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 и назначение. Перевязоч</w:t>
      </w:r>
      <w:r w:rsidR="00964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материал. </w:t>
      </w:r>
      <w:r w:rsidR="008529B4"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повязок, техника их выполнения. Иммобилизация конечностей. Стерилизация рук, инструментов и раненой поверхности. Лечение травами. Лекарственные травы, произрастающие на Кубани. Березовый деготь применяют для лечения ран. Листья и почки березы как антибиотик обладают сильным бактерицидным действием. Можжевельник Казачий. Масло ягод можжевельника обладает антибактериальной активностью. Народные метод</w:t>
      </w:r>
      <w:r w:rsidR="00F8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лечения на Кубани при ожогах. </w:t>
      </w:r>
      <w:r w:rsidR="008529B4"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Лечение ожогов рыбным и гусиным жиром, яичным желтком. Медом лечат ожоги, воспаленные глаза, раны, простудные заболевания. </w:t>
      </w:r>
    </w:p>
    <w:p w:rsidR="00F85CEB" w:rsidRDefault="00F85CEB" w:rsidP="00964288">
      <w:pPr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29B4" w:rsidRDefault="00964288" w:rsidP="00964288">
      <w:pPr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10</w:t>
      </w:r>
      <w:r w:rsidR="00022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8529B4" w:rsidRPr="009642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Болезни, вызванные особенностями походов, чрезвычайных ситуаций и военных действий»</w:t>
      </w:r>
    </w:p>
    <w:p w:rsidR="00964288" w:rsidRPr="00964288" w:rsidRDefault="00964288" w:rsidP="00964288">
      <w:pPr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29B4" w:rsidRPr="008529B4" w:rsidRDefault="008529B4" w:rsidP="00634287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Переутомление. Асфиксия, утопление, горная болезнь (гипоксия), длительный компрессионный синдром. Виды, профилактика, симптомы, помощь. Заболе</w:t>
      </w:r>
      <w:r w:rsidR="0002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органов дыхания. </w:t>
      </w:r>
      <w:proofErr w:type="gramStart"/>
      <w:r w:rsidR="00022BF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</w:t>
      </w:r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сосудистые</w:t>
      </w:r>
      <w:proofErr w:type="gramEnd"/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заболевания. Заболевания органов пищеварения. Острые хирургические заболевания. Симптомы, профилактика, лечение. Помощь при укусах перепончатокрылых, членистоногих и змей.</w:t>
      </w:r>
    </w:p>
    <w:p w:rsidR="008529B4" w:rsidRPr="008529B4" w:rsidRDefault="008529B4" w:rsidP="00634287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9B4" w:rsidRPr="00964288" w:rsidRDefault="00964288" w:rsidP="00964288">
      <w:pPr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2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11</w:t>
      </w:r>
      <w:r w:rsidR="00022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35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«Оказание первой помощи»</w:t>
      </w:r>
    </w:p>
    <w:p w:rsidR="008529B4" w:rsidRPr="008529B4" w:rsidRDefault="008529B4" w:rsidP="00634287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при переломах, ранах, кровотечениях. Основные приемы реанимации. Принципы оказания перво</w:t>
      </w:r>
      <w:r w:rsidR="00964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помощи при травмах. Остановка </w:t>
      </w:r>
      <w:r w:rsidR="009642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кровотечения</w:t>
      </w:r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Основные приемы реанимации. Вывихи и переломы. Раны, классификация и методы лечения. Травмы головы, позвоночника и туловища, первая помощь. Ушибы, растяжения, разрыв связок, причины и первая помощь. Повреждение органов брюшной полости, таза и малого таза. Первая помощь и транспортировка. Первая помощь при солнечных и термических ожогах, </w:t>
      </w:r>
      <w:proofErr w:type="spellStart"/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электротравмах</w:t>
      </w:r>
      <w:proofErr w:type="spellEnd"/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тепловом и солнечном ударе. Первая помощь при утоплении. Потертости, опрелости, мозоли, грибковые заболевания кожи, профилактика и лечение. Удаление инородного тела из глаза и уха. Помогают при переохлаждении, общем замерзании, обморожении. Перевозка и транспортировка пострадавшего с различными видами травм</w:t>
      </w:r>
      <w:r w:rsidR="00022B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29B4" w:rsidRPr="008529B4" w:rsidRDefault="008529B4" w:rsidP="00634287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288" w:rsidRPr="00964288" w:rsidRDefault="00964288" w:rsidP="00964288">
      <w:pPr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12</w:t>
      </w:r>
      <w:r w:rsidR="00022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8529B4" w:rsidRPr="009642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военной топографии»</w:t>
      </w:r>
    </w:p>
    <w:p w:rsidR="008529B4" w:rsidRPr="008529B4" w:rsidRDefault="008529B4" w:rsidP="00634287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Автономное существование, сущность ориентации, определение сторон горизонта по компасу, часам, Солнцу, Луне, местным знакам. Практические занятия с выходом на местность.</w:t>
      </w:r>
    </w:p>
    <w:p w:rsidR="008529B4" w:rsidRPr="008529B4" w:rsidRDefault="008529B4" w:rsidP="00634287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6F" w:rsidRPr="00964288" w:rsidRDefault="008D7BA8" w:rsidP="00964288">
      <w:pPr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13. "Народные игры к</w:t>
      </w:r>
      <w:r w:rsidR="008529B4" w:rsidRPr="009642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убанских казаков»</w:t>
      </w:r>
    </w:p>
    <w:p w:rsidR="008529B4" w:rsidRPr="00964288" w:rsidRDefault="00964288" w:rsidP="00964288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88">
        <w:rPr>
          <w:rFonts w:ascii="Times New Roman" w:eastAsia="Times New Roman" w:hAnsi="Times New Roman" w:cs="Times New Roman"/>
          <w:sz w:val="28"/>
          <w:szCs w:val="28"/>
          <w:lang w:eastAsia="ru-RU"/>
        </w:rPr>
        <w:t>«Игра в шапку», «Волки во рву», «Заря», «</w:t>
      </w:r>
      <w:proofErr w:type="spellStart"/>
      <w:r w:rsidRPr="00964288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Иголка-ниткаузелок</w:t>
      </w:r>
      <w:proofErr w:type="spellEnd"/>
      <w:r w:rsidRPr="00964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«Ходила младшенькая по </w:t>
      </w:r>
      <w:proofErr w:type="spellStart"/>
      <w:r w:rsidRPr="0096428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борочку</w:t>
      </w:r>
      <w:proofErr w:type="spellEnd"/>
      <w:r w:rsidRPr="009642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Pr="00964288">
        <w:rPr>
          <w:rFonts w:ascii="Times New Roman" w:eastAsia="Times New Roman" w:hAnsi="Times New Roman" w:cs="Times New Roman"/>
          <w:sz w:val="28"/>
          <w:szCs w:val="28"/>
          <w:lang w:eastAsia="ru-RU"/>
        </w:rPr>
        <w:t>,«</w:t>
      </w:r>
      <w:proofErr w:type="spellStart"/>
      <w:proofErr w:type="gramEnd"/>
      <w:r w:rsidRPr="009642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Коняшки</w:t>
      </w:r>
      <w:proofErr w:type="spellEnd"/>
      <w:r w:rsidRPr="00964288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«Передай 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кову», «Сбей шапку», «Плетень», </w:t>
      </w:r>
      <w:r w:rsidRPr="00964288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«Кривой петух», «Защити курень»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64288"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еретяжки», «Щелчки», «Камешки», </w:t>
      </w:r>
      <w:r w:rsidRPr="00964288">
        <w:rPr>
          <w:rFonts w:ascii="Times New Roman" w:eastAsia="Times New Roman" w:hAnsi="Times New Roman" w:cs="Times New Roman"/>
          <w:sz w:val="28"/>
          <w:szCs w:val="28"/>
          <w:lang w:eastAsia="ru-RU"/>
        </w:rPr>
        <w:t>«Золотые ворота», «Разбей кувшин»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29B4" w:rsidRDefault="008529B4" w:rsidP="004E1A3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69D7" w:rsidRPr="00CE7973" w:rsidRDefault="000F69D7" w:rsidP="004E1A3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14. Подготовка и проведение праздника «Казачья доблесть»</w:t>
      </w:r>
    </w:p>
    <w:p w:rsidR="000F69D7" w:rsidRPr="00CE7973" w:rsidRDefault="000F69D7" w:rsidP="004E1A3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546F" w:rsidRDefault="007B546F" w:rsidP="00022BF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1876" w:rsidRDefault="002A1876" w:rsidP="004E1A3F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A1876" w:rsidRDefault="002A1876" w:rsidP="004E1A3F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3534B" w:rsidRDefault="0053534B" w:rsidP="004E1A3F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75B47" w:rsidRDefault="00075B47" w:rsidP="004E1A3F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75B47" w:rsidRDefault="00075B47" w:rsidP="004E1A3F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F3252" w:rsidRDefault="007F3252" w:rsidP="004E1A3F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F3252" w:rsidRDefault="007F3252" w:rsidP="004E1A3F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F69D7" w:rsidRPr="007B546F" w:rsidRDefault="0029481B" w:rsidP="004E1A3F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B54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Тематическое планирование</w:t>
      </w:r>
      <w:r w:rsidR="007B546F" w:rsidRPr="007B54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B1423F" w:rsidRPr="0029481B" w:rsidRDefault="00B1423F" w:rsidP="004E1A3F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11123" w:type="dxa"/>
        <w:tblInd w:w="-1092" w:type="dxa"/>
        <w:tblLook w:val="04A0"/>
      </w:tblPr>
      <w:tblGrid>
        <w:gridCol w:w="561"/>
        <w:gridCol w:w="3318"/>
        <w:gridCol w:w="563"/>
        <w:gridCol w:w="563"/>
        <w:gridCol w:w="563"/>
        <w:gridCol w:w="988"/>
        <w:gridCol w:w="2397"/>
        <w:gridCol w:w="2170"/>
      </w:tblGrid>
      <w:tr w:rsidR="00E970E6" w:rsidRPr="00E970E6" w:rsidTr="000D275A">
        <w:trPr>
          <w:trHeight w:val="440"/>
        </w:trPr>
        <w:tc>
          <w:tcPr>
            <w:tcW w:w="560" w:type="dxa"/>
            <w:vMerge w:val="restart"/>
          </w:tcPr>
          <w:p w:rsidR="00B1423F" w:rsidRDefault="00B1423F" w:rsidP="00B1423F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70E6" w:rsidRPr="00E970E6" w:rsidRDefault="00E970E6" w:rsidP="00B1423F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7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E970E6" w:rsidRPr="00E970E6" w:rsidRDefault="00E970E6" w:rsidP="00B1423F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97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97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44" w:type="dxa"/>
            <w:vMerge w:val="restart"/>
          </w:tcPr>
          <w:p w:rsidR="00B1423F" w:rsidRDefault="00B1423F" w:rsidP="00B1423F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70E6" w:rsidRPr="00E970E6" w:rsidRDefault="00E970E6" w:rsidP="00B1423F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7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разделов,</w:t>
            </w:r>
          </w:p>
          <w:p w:rsidR="00E970E6" w:rsidRPr="00E970E6" w:rsidRDefault="00E970E6" w:rsidP="00B1423F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7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блоков, тем</w:t>
            </w:r>
          </w:p>
        </w:tc>
        <w:tc>
          <w:tcPr>
            <w:tcW w:w="566" w:type="dxa"/>
          </w:tcPr>
          <w:p w:rsidR="00E970E6" w:rsidRPr="00E970E6" w:rsidRDefault="00E970E6" w:rsidP="00B1423F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E970E6" w:rsidRPr="00E970E6" w:rsidRDefault="00E970E6" w:rsidP="00B1423F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E970E6" w:rsidRPr="00E970E6" w:rsidRDefault="00E970E6" w:rsidP="00B1423F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 w:val="restart"/>
          </w:tcPr>
          <w:p w:rsidR="00B1423F" w:rsidRDefault="00B1423F" w:rsidP="00B1423F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70E6" w:rsidRPr="00E970E6" w:rsidRDefault="00E970E6" w:rsidP="00B1423F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7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  <w:p w:rsidR="00E970E6" w:rsidRPr="00E970E6" w:rsidRDefault="00E970E6" w:rsidP="00B1423F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7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404" w:type="dxa"/>
            <w:vMerge w:val="restart"/>
          </w:tcPr>
          <w:p w:rsidR="00B1423F" w:rsidRDefault="00B1423F" w:rsidP="00B1423F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70E6" w:rsidRPr="00E970E6" w:rsidRDefault="00E970E6" w:rsidP="00B1423F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7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2126" w:type="dxa"/>
            <w:vMerge w:val="restart"/>
          </w:tcPr>
          <w:p w:rsidR="00B1423F" w:rsidRDefault="00B1423F" w:rsidP="00B1423F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70E6" w:rsidRPr="00E970E6" w:rsidRDefault="00E970E6" w:rsidP="00B1423F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7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</w:t>
            </w:r>
          </w:p>
          <w:p w:rsidR="00E970E6" w:rsidRPr="00E970E6" w:rsidRDefault="00E970E6" w:rsidP="00B1423F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7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</w:tr>
      <w:tr w:rsidR="00E970E6" w:rsidRPr="00E970E6" w:rsidTr="000D275A">
        <w:trPr>
          <w:trHeight w:val="373"/>
        </w:trPr>
        <w:tc>
          <w:tcPr>
            <w:tcW w:w="560" w:type="dxa"/>
            <w:vMerge/>
          </w:tcPr>
          <w:p w:rsidR="00E970E6" w:rsidRPr="00E970E6" w:rsidRDefault="00E970E6" w:rsidP="004E1A3F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vMerge/>
          </w:tcPr>
          <w:p w:rsidR="00E970E6" w:rsidRPr="00E970E6" w:rsidRDefault="00E970E6" w:rsidP="004E1A3F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E970E6" w:rsidRPr="00E970E6" w:rsidRDefault="00E970E6" w:rsidP="004E1A3F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E970E6" w:rsidRPr="00E970E6" w:rsidRDefault="00E970E6" w:rsidP="004E1A3F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566" w:type="dxa"/>
          </w:tcPr>
          <w:p w:rsidR="00E970E6" w:rsidRPr="00E970E6" w:rsidRDefault="00E970E6" w:rsidP="004E1A3F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E970E6" w:rsidRPr="00E970E6" w:rsidRDefault="00E970E6" w:rsidP="004E1A3F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566" w:type="dxa"/>
          </w:tcPr>
          <w:p w:rsidR="00E970E6" w:rsidRPr="00E970E6" w:rsidRDefault="00E970E6" w:rsidP="004E1A3F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E970E6" w:rsidRPr="00E970E6" w:rsidRDefault="00E970E6" w:rsidP="004E1A3F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991" w:type="dxa"/>
            <w:vMerge/>
          </w:tcPr>
          <w:p w:rsidR="00E970E6" w:rsidRPr="00E970E6" w:rsidRDefault="00E970E6" w:rsidP="004E1A3F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vMerge/>
          </w:tcPr>
          <w:p w:rsidR="00E970E6" w:rsidRPr="00E970E6" w:rsidRDefault="00E970E6" w:rsidP="004E1A3F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970E6" w:rsidRPr="00E970E6" w:rsidRDefault="00E970E6" w:rsidP="004E1A3F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23F" w:rsidRPr="00E970E6" w:rsidTr="000D275A">
        <w:tc>
          <w:tcPr>
            <w:tcW w:w="560" w:type="dxa"/>
          </w:tcPr>
          <w:p w:rsidR="00B1423F" w:rsidRPr="00E970E6" w:rsidRDefault="00B1423F" w:rsidP="004E1A3F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23F" w:rsidRPr="00E970E6" w:rsidRDefault="00B1423F" w:rsidP="004E1A3F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23F" w:rsidRPr="00E970E6" w:rsidRDefault="00B1423F" w:rsidP="004E1A3F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</w:tcPr>
          <w:p w:rsidR="00B1423F" w:rsidRDefault="00B1423F" w:rsidP="004E1A3F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23F" w:rsidRPr="00E970E6" w:rsidRDefault="00B1423F" w:rsidP="004E1A3F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Введение.Общие сведения,</w:t>
            </w:r>
          </w:p>
          <w:p w:rsidR="00B1423F" w:rsidRPr="00E970E6" w:rsidRDefault="00B1423F" w:rsidP="004E1A3F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 по предмету,</w:t>
            </w:r>
          </w:p>
          <w:p w:rsidR="00B1423F" w:rsidRPr="00E970E6" w:rsidRDefault="00B1423F" w:rsidP="004E1A3F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</w:t>
            </w:r>
          </w:p>
          <w:p w:rsidR="00B1423F" w:rsidRPr="00E970E6" w:rsidRDefault="00B1423F" w:rsidP="004E1A3F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</w:p>
        </w:tc>
        <w:tc>
          <w:tcPr>
            <w:tcW w:w="566" w:type="dxa"/>
          </w:tcPr>
          <w:p w:rsidR="00B1423F" w:rsidRDefault="00B1423F" w:rsidP="004E1A3F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23F" w:rsidRDefault="00B1423F" w:rsidP="004E1A3F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23F" w:rsidRPr="00E970E6" w:rsidRDefault="00B1423F" w:rsidP="004E1A3F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566" w:type="dxa"/>
          </w:tcPr>
          <w:p w:rsidR="00B1423F" w:rsidRDefault="00B1423F" w:rsidP="00B1423F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23F" w:rsidRDefault="00B1423F" w:rsidP="00B1423F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23F" w:rsidRPr="00E970E6" w:rsidRDefault="00B1423F" w:rsidP="00B1423F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566" w:type="dxa"/>
          </w:tcPr>
          <w:p w:rsidR="00B1423F" w:rsidRDefault="00B1423F" w:rsidP="00B1423F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23F" w:rsidRDefault="00B1423F" w:rsidP="00B1423F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23F" w:rsidRPr="00E970E6" w:rsidRDefault="00B1423F" w:rsidP="00B1423F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991" w:type="dxa"/>
          </w:tcPr>
          <w:p w:rsidR="00B1423F" w:rsidRPr="00B1423F" w:rsidRDefault="00B1423F" w:rsidP="004E1A3F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1423F" w:rsidRPr="00B1423F" w:rsidRDefault="00B1423F" w:rsidP="004E1A3F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1423F" w:rsidRPr="00B1423F" w:rsidRDefault="00B1423F" w:rsidP="004E1A3F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6</w:t>
            </w:r>
          </w:p>
        </w:tc>
        <w:tc>
          <w:tcPr>
            <w:tcW w:w="2404" w:type="dxa"/>
          </w:tcPr>
          <w:p w:rsidR="00B1423F" w:rsidRDefault="00B1423F" w:rsidP="004E1A3F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23F" w:rsidRDefault="00B1423F" w:rsidP="004E1A3F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23F" w:rsidRPr="00E970E6" w:rsidRDefault="00B1423F" w:rsidP="004E1A3F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Комбинированное</w:t>
            </w:r>
          </w:p>
          <w:p w:rsidR="00B1423F" w:rsidRPr="00E970E6" w:rsidRDefault="00B1423F" w:rsidP="004E1A3F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2126" w:type="dxa"/>
          </w:tcPr>
          <w:p w:rsidR="00B1423F" w:rsidRPr="00E970E6" w:rsidRDefault="00B1423F" w:rsidP="004E1A3F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</w:t>
            </w:r>
          </w:p>
          <w:p w:rsidR="00B1423F" w:rsidRPr="00E970E6" w:rsidRDefault="00B1423F" w:rsidP="004E1A3F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диалогической</w:t>
            </w:r>
          </w:p>
          <w:p w:rsidR="00B1423F" w:rsidRPr="00E970E6" w:rsidRDefault="00B1423F" w:rsidP="004E1A3F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</w:t>
            </w:r>
          </w:p>
          <w:p w:rsidR="00B1423F" w:rsidRPr="00E970E6" w:rsidRDefault="00B1423F" w:rsidP="004E1A3F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</w:t>
            </w:r>
          </w:p>
          <w:p w:rsidR="00B1423F" w:rsidRPr="00E970E6" w:rsidRDefault="00B1423F" w:rsidP="004E1A3F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коммуникативного общения</w:t>
            </w:r>
          </w:p>
        </w:tc>
      </w:tr>
      <w:tr w:rsidR="00B1423F" w:rsidRPr="00E970E6" w:rsidTr="000D275A">
        <w:tc>
          <w:tcPr>
            <w:tcW w:w="560" w:type="dxa"/>
          </w:tcPr>
          <w:p w:rsidR="00B1423F" w:rsidRPr="00E970E6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23F" w:rsidRPr="00E970E6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</w:tcPr>
          <w:p w:rsidR="00B1423F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23F" w:rsidRPr="00E970E6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приемы и</w:t>
            </w:r>
          </w:p>
          <w:p w:rsidR="00B1423F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без оружия</w:t>
            </w:r>
          </w:p>
          <w:p w:rsidR="00B1423F" w:rsidRPr="00E970E6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B1423F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23F" w:rsidRPr="00E970E6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566" w:type="dxa"/>
          </w:tcPr>
          <w:p w:rsidR="00B1423F" w:rsidRDefault="00B1423F" w:rsidP="00B142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23F" w:rsidRPr="00E970E6" w:rsidRDefault="00B1423F" w:rsidP="00B142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566" w:type="dxa"/>
          </w:tcPr>
          <w:p w:rsidR="00B1423F" w:rsidRDefault="00B1423F" w:rsidP="00B142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23F" w:rsidRPr="00E970E6" w:rsidRDefault="00B1423F" w:rsidP="00B142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991" w:type="dxa"/>
          </w:tcPr>
          <w:p w:rsidR="00B1423F" w:rsidRPr="00B1423F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1423F" w:rsidRPr="00B1423F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6</w:t>
            </w:r>
          </w:p>
        </w:tc>
        <w:tc>
          <w:tcPr>
            <w:tcW w:w="2404" w:type="dxa"/>
          </w:tcPr>
          <w:p w:rsidR="00B1423F" w:rsidRPr="00E970E6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Урок-путешествие</w:t>
            </w:r>
          </w:p>
          <w:p w:rsidR="00B1423F" w:rsidRPr="00E970E6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ролевой игры</w:t>
            </w:r>
          </w:p>
        </w:tc>
        <w:tc>
          <w:tcPr>
            <w:tcW w:w="2126" w:type="dxa"/>
          </w:tcPr>
          <w:p w:rsidR="00B1423F" w:rsidRPr="00E970E6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</w:t>
            </w:r>
          </w:p>
          <w:p w:rsidR="00B1423F" w:rsidRPr="00E970E6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коммуникативного общения</w:t>
            </w:r>
          </w:p>
        </w:tc>
      </w:tr>
      <w:tr w:rsidR="00B1423F" w:rsidRPr="00E970E6" w:rsidTr="000D275A">
        <w:tc>
          <w:tcPr>
            <w:tcW w:w="560" w:type="dxa"/>
          </w:tcPr>
          <w:p w:rsidR="00B1423F" w:rsidRPr="00E970E6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23F" w:rsidRPr="00E970E6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</w:tcPr>
          <w:p w:rsidR="00B1423F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23F" w:rsidRPr="00E970E6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приемы и</w:t>
            </w:r>
          </w:p>
          <w:p w:rsidR="00B1423F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с оружием.</w:t>
            </w:r>
          </w:p>
          <w:p w:rsidR="00B1423F" w:rsidRPr="00E970E6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B1423F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23F" w:rsidRPr="00E970E6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566" w:type="dxa"/>
          </w:tcPr>
          <w:p w:rsidR="00B1423F" w:rsidRDefault="00B1423F" w:rsidP="00B142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23F" w:rsidRPr="00E970E6" w:rsidRDefault="00B1423F" w:rsidP="00B142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566" w:type="dxa"/>
          </w:tcPr>
          <w:p w:rsidR="00B1423F" w:rsidRDefault="00B1423F" w:rsidP="00B142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23F" w:rsidRPr="00E970E6" w:rsidRDefault="00B1423F" w:rsidP="00B142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991" w:type="dxa"/>
          </w:tcPr>
          <w:p w:rsidR="00B1423F" w:rsidRPr="00B1423F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1423F" w:rsidRPr="00B1423F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6</w:t>
            </w:r>
          </w:p>
        </w:tc>
        <w:tc>
          <w:tcPr>
            <w:tcW w:w="2404" w:type="dxa"/>
          </w:tcPr>
          <w:p w:rsidR="00B1423F" w:rsidRPr="00E970E6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ролевой игры</w:t>
            </w:r>
          </w:p>
          <w:p w:rsidR="00B1423F" w:rsidRPr="00E970E6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E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взаимного</w:t>
            </w:r>
            <w:proofErr w:type="gramEnd"/>
          </w:p>
          <w:p w:rsidR="00B1423F" w:rsidRPr="00E970E6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2126" w:type="dxa"/>
          </w:tcPr>
          <w:p w:rsidR="00B1423F" w:rsidRPr="00E970E6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</w:t>
            </w:r>
          </w:p>
          <w:p w:rsidR="00B1423F" w:rsidRPr="00E970E6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коммуникативного общения</w:t>
            </w:r>
          </w:p>
        </w:tc>
      </w:tr>
      <w:tr w:rsidR="00B1423F" w:rsidRPr="00E970E6" w:rsidTr="000D275A">
        <w:tc>
          <w:tcPr>
            <w:tcW w:w="560" w:type="dxa"/>
          </w:tcPr>
          <w:p w:rsidR="00B1423F" w:rsidRPr="00E970E6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23F" w:rsidRPr="00E970E6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</w:tcPr>
          <w:p w:rsidR="00B1423F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23F" w:rsidRPr="00E970E6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Общефизическая</w:t>
            </w:r>
          </w:p>
          <w:p w:rsidR="00B1423F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подготовка.</w:t>
            </w:r>
          </w:p>
          <w:p w:rsidR="00B1423F" w:rsidRPr="00E970E6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B1423F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23F" w:rsidRPr="00E970E6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566" w:type="dxa"/>
          </w:tcPr>
          <w:p w:rsidR="00B1423F" w:rsidRDefault="00B1423F" w:rsidP="00B142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23F" w:rsidRPr="00E970E6" w:rsidRDefault="00B1423F" w:rsidP="00B142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566" w:type="dxa"/>
          </w:tcPr>
          <w:p w:rsidR="00B1423F" w:rsidRDefault="00B1423F" w:rsidP="00B142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23F" w:rsidRPr="00E970E6" w:rsidRDefault="00B1423F" w:rsidP="00B142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991" w:type="dxa"/>
          </w:tcPr>
          <w:p w:rsidR="00B1423F" w:rsidRPr="00B1423F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1423F" w:rsidRPr="00B1423F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18</w:t>
            </w:r>
          </w:p>
        </w:tc>
        <w:tc>
          <w:tcPr>
            <w:tcW w:w="2404" w:type="dxa"/>
          </w:tcPr>
          <w:p w:rsidR="00B1423F" w:rsidRPr="00E970E6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тренировка</w:t>
            </w:r>
          </w:p>
          <w:p w:rsidR="00B1423F" w:rsidRPr="00E970E6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</w:t>
            </w:r>
          </w:p>
          <w:p w:rsidR="00B1423F" w:rsidRPr="00E970E6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126" w:type="dxa"/>
          </w:tcPr>
          <w:p w:rsidR="00B1423F" w:rsidRPr="00E970E6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</w:t>
            </w:r>
          </w:p>
          <w:p w:rsidR="00B1423F" w:rsidRPr="00E970E6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коммуникативного общения</w:t>
            </w:r>
          </w:p>
        </w:tc>
      </w:tr>
      <w:tr w:rsidR="00B1423F" w:rsidRPr="00E970E6" w:rsidTr="000D275A">
        <w:tc>
          <w:tcPr>
            <w:tcW w:w="560" w:type="dxa"/>
          </w:tcPr>
          <w:p w:rsidR="00B1423F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23F" w:rsidRPr="00E970E6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</w:tcPr>
          <w:p w:rsidR="00B1423F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23F" w:rsidRPr="00E970E6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Стрелковая подготовка</w:t>
            </w:r>
          </w:p>
        </w:tc>
        <w:tc>
          <w:tcPr>
            <w:tcW w:w="566" w:type="dxa"/>
          </w:tcPr>
          <w:p w:rsidR="00B1423F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23F" w:rsidRPr="00E970E6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566" w:type="dxa"/>
          </w:tcPr>
          <w:p w:rsidR="00B1423F" w:rsidRDefault="00B1423F" w:rsidP="00B142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23F" w:rsidRPr="00E970E6" w:rsidRDefault="00B1423F" w:rsidP="00B142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566" w:type="dxa"/>
          </w:tcPr>
          <w:p w:rsidR="00B1423F" w:rsidRDefault="00B1423F" w:rsidP="00B142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23F" w:rsidRPr="00E970E6" w:rsidRDefault="00B1423F" w:rsidP="00B142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991" w:type="dxa"/>
          </w:tcPr>
          <w:p w:rsidR="00B1423F" w:rsidRPr="00B1423F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1423F" w:rsidRPr="00B1423F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6</w:t>
            </w:r>
          </w:p>
        </w:tc>
        <w:tc>
          <w:tcPr>
            <w:tcW w:w="2404" w:type="dxa"/>
          </w:tcPr>
          <w:p w:rsidR="00B1423F" w:rsidRPr="00E970E6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– </w:t>
            </w:r>
            <w:proofErr w:type="gramStart"/>
            <w:r w:rsidRPr="00E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</w:t>
            </w:r>
            <w:proofErr w:type="gramEnd"/>
          </w:p>
          <w:p w:rsidR="00B1423F" w:rsidRPr="00E970E6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  <w:p w:rsidR="00B1423F" w:rsidRPr="00E970E6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- зачет</w:t>
            </w:r>
          </w:p>
        </w:tc>
        <w:tc>
          <w:tcPr>
            <w:tcW w:w="2126" w:type="dxa"/>
          </w:tcPr>
          <w:p w:rsidR="00B1423F" w:rsidRPr="00E970E6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Навыкигрупповой</w:t>
            </w:r>
          </w:p>
          <w:p w:rsidR="00B1423F" w:rsidRPr="00E970E6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</w:tr>
      <w:tr w:rsidR="00B1423F" w:rsidRPr="00E970E6" w:rsidTr="000D275A">
        <w:tc>
          <w:tcPr>
            <w:tcW w:w="560" w:type="dxa"/>
          </w:tcPr>
          <w:p w:rsidR="00B1423F" w:rsidRPr="00E970E6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23F" w:rsidRPr="00E970E6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23F" w:rsidRPr="00E970E6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</w:tcPr>
          <w:p w:rsidR="00B1423F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23F" w:rsidRPr="00E970E6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</w:t>
            </w:r>
          </w:p>
          <w:p w:rsidR="00B1423F" w:rsidRPr="00E970E6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</w:t>
            </w:r>
          </w:p>
          <w:p w:rsidR="00B1423F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стрельбы. </w:t>
            </w:r>
          </w:p>
          <w:p w:rsidR="00B1423F" w:rsidRPr="00E970E6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B1423F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23F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23F" w:rsidRPr="00E970E6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566" w:type="dxa"/>
          </w:tcPr>
          <w:p w:rsidR="00B1423F" w:rsidRDefault="00B1423F" w:rsidP="00B142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23F" w:rsidRDefault="00B1423F" w:rsidP="00B142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23F" w:rsidRPr="00E970E6" w:rsidRDefault="00B1423F" w:rsidP="00B142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566" w:type="dxa"/>
          </w:tcPr>
          <w:p w:rsidR="00B1423F" w:rsidRDefault="00B1423F" w:rsidP="00B142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23F" w:rsidRDefault="00B1423F" w:rsidP="00B142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23F" w:rsidRPr="00E970E6" w:rsidRDefault="00B1423F" w:rsidP="00B142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991" w:type="dxa"/>
          </w:tcPr>
          <w:p w:rsidR="00B1423F" w:rsidRPr="00B1423F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1423F" w:rsidRPr="00B1423F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1423F" w:rsidRPr="00B1423F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12</w:t>
            </w:r>
          </w:p>
        </w:tc>
        <w:tc>
          <w:tcPr>
            <w:tcW w:w="2404" w:type="dxa"/>
          </w:tcPr>
          <w:p w:rsidR="00B1423F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23F" w:rsidRPr="00E970E6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B1423F" w:rsidRPr="00E970E6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126" w:type="dxa"/>
          </w:tcPr>
          <w:p w:rsidR="00B1423F" w:rsidRPr="00E970E6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Навыкивладения</w:t>
            </w:r>
          </w:p>
          <w:p w:rsidR="00B1423F" w:rsidRPr="00E970E6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оружием</w:t>
            </w:r>
          </w:p>
        </w:tc>
      </w:tr>
      <w:tr w:rsidR="00B1423F" w:rsidRPr="00E970E6" w:rsidTr="000D275A">
        <w:tc>
          <w:tcPr>
            <w:tcW w:w="560" w:type="dxa"/>
          </w:tcPr>
          <w:p w:rsidR="00B1423F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A98" w:rsidRDefault="00EB2A98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23F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EB2A98" w:rsidRPr="00E970E6" w:rsidRDefault="00EB2A98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</w:tcPr>
          <w:p w:rsidR="00EB2A98" w:rsidRDefault="00EB2A98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A98" w:rsidRDefault="00EB2A98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23F" w:rsidRDefault="00EB2A98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рукопашного боя</w:t>
            </w:r>
          </w:p>
          <w:p w:rsidR="00B1423F" w:rsidRPr="00E970E6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B1423F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A98" w:rsidRDefault="00EB2A98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23F" w:rsidRPr="00E970E6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" w:type="dxa"/>
          </w:tcPr>
          <w:p w:rsidR="00B1423F" w:rsidRDefault="00B1423F" w:rsidP="00B142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A98" w:rsidRDefault="00EB2A98" w:rsidP="00B142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23F" w:rsidRPr="00E970E6" w:rsidRDefault="00B1423F" w:rsidP="00B142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" w:type="dxa"/>
          </w:tcPr>
          <w:p w:rsidR="00B1423F" w:rsidRDefault="00B1423F" w:rsidP="00B142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A98" w:rsidRDefault="00EB2A98" w:rsidP="00B142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23F" w:rsidRPr="00E970E6" w:rsidRDefault="00B1423F" w:rsidP="00B142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</w:tcPr>
          <w:p w:rsidR="00B1423F" w:rsidRPr="00B1423F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B2A98" w:rsidRDefault="00EB2A98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1423F" w:rsidRPr="00B1423F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2404" w:type="dxa"/>
          </w:tcPr>
          <w:p w:rsidR="00EB2A98" w:rsidRDefault="00EB2A98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23F" w:rsidRPr="00E970E6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 –</w:t>
            </w:r>
          </w:p>
          <w:p w:rsidR="00B1423F" w:rsidRDefault="00EB2A98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1423F" w:rsidRPr="00E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оревнования</w:t>
            </w:r>
          </w:p>
          <w:p w:rsidR="00EB2A98" w:rsidRPr="00E970E6" w:rsidRDefault="00EB2A98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поединки</w:t>
            </w:r>
          </w:p>
          <w:p w:rsidR="00B1423F" w:rsidRPr="00E970E6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B2A98" w:rsidRDefault="00EB2A98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23F" w:rsidRPr="00E970E6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Навыкивладения</w:t>
            </w:r>
          </w:p>
          <w:p w:rsidR="00B1423F" w:rsidRPr="00E970E6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оружием</w:t>
            </w:r>
          </w:p>
        </w:tc>
      </w:tr>
      <w:tr w:rsidR="00B1423F" w:rsidRPr="00E970E6" w:rsidTr="000D275A">
        <w:tc>
          <w:tcPr>
            <w:tcW w:w="560" w:type="dxa"/>
          </w:tcPr>
          <w:p w:rsidR="00B1423F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23F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23F" w:rsidRPr="00E970E6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</w:tcPr>
          <w:p w:rsidR="00B1423F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23F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23F" w:rsidRDefault="00EB2A98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Огневая подготовка</w:t>
            </w:r>
          </w:p>
          <w:p w:rsidR="00B1423F" w:rsidRPr="00E970E6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B1423F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23F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23F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23F" w:rsidRPr="00E970E6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566" w:type="dxa"/>
          </w:tcPr>
          <w:p w:rsidR="00B1423F" w:rsidRDefault="00B1423F" w:rsidP="00B142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23F" w:rsidRDefault="00B1423F" w:rsidP="00B142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23F" w:rsidRDefault="00B1423F" w:rsidP="00B142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23F" w:rsidRPr="00E970E6" w:rsidRDefault="00B1423F" w:rsidP="00B142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566" w:type="dxa"/>
          </w:tcPr>
          <w:p w:rsidR="00B1423F" w:rsidRDefault="00B1423F" w:rsidP="00B142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23F" w:rsidRDefault="00B1423F" w:rsidP="00B142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23F" w:rsidRDefault="00B1423F" w:rsidP="00B142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23F" w:rsidRPr="00E970E6" w:rsidRDefault="00B1423F" w:rsidP="00B142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991" w:type="dxa"/>
          </w:tcPr>
          <w:p w:rsidR="00B1423F" w:rsidRPr="00B1423F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1423F" w:rsidRPr="00B1423F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1423F" w:rsidRPr="00B1423F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1423F" w:rsidRPr="00B1423F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9</w:t>
            </w:r>
          </w:p>
        </w:tc>
        <w:tc>
          <w:tcPr>
            <w:tcW w:w="2404" w:type="dxa"/>
          </w:tcPr>
          <w:p w:rsidR="00EB2A98" w:rsidRDefault="00EB2A98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A98" w:rsidRDefault="00EB2A98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23F" w:rsidRPr="00E970E6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</w:t>
            </w:r>
          </w:p>
          <w:p w:rsidR="00B1423F" w:rsidRPr="00E970E6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  <w:p w:rsidR="00EB2A98" w:rsidRPr="00EB2A98" w:rsidRDefault="00EB2A98" w:rsidP="00EB2A9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</w:t>
            </w:r>
          </w:p>
          <w:p w:rsidR="00B1423F" w:rsidRPr="00E970E6" w:rsidRDefault="00EB2A98" w:rsidP="00EB2A9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стрельбы</w:t>
            </w:r>
          </w:p>
        </w:tc>
        <w:tc>
          <w:tcPr>
            <w:tcW w:w="2126" w:type="dxa"/>
          </w:tcPr>
          <w:p w:rsidR="00B1423F" w:rsidRPr="00E970E6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</w:t>
            </w:r>
          </w:p>
          <w:p w:rsidR="00B1423F" w:rsidRPr="00E970E6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моделирования</w:t>
            </w:r>
          </w:p>
          <w:p w:rsidR="00B1423F" w:rsidRPr="00E970E6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</w:t>
            </w:r>
            <w:r w:rsidR="00EB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423F" w:rsidRPr="00E970E6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</w:t>
            </w:r>
          </w:p>
          <w:p w:rsidR="00B1423F" w:rsidRPr="00E970E6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проектной</w:t>
            </w:r>
          </w:p>
          <w:p w:rsidR="00B1423F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="00EB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2A98" w:rsidRPr="00EB2A98" w:rsidRDefault="00EB2A98" w:rsidP="00EB2A9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Навыкивладения</w:t>
            </w:r>
          </w:p>
          <w:p w:rsidR="00EB2A98" w:rsidRPr="00E970E6" w:rsidRDefault="00EB2A98" w:rsidP="00EB2A9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оружием</w:t>
            </w:r>
          </w:p>
        </w:tc>
      </w:tr>
      <w:tr w:rsidR="00B1423F" w:rsidRPr="00E970E6" w:rsidTr="000D275A">
        <w:tc>
          <w:tcPr>
            <w:tcW w:w="560" w:type="dxa"/>
          </w:tcPr>
          <w:p w:rsidR="00B1423F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23F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23F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23F" w:rsidRPr="00E970E6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</w:tcPr>
          <w:p w:rsidR="00B1423F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23F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23F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23F" w:rsidRPr="00E970E6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Медикаментозные средства</w:t>
            </w:r>
          </w:p>
        </w:tc>
        <w:tc>
          <w:tcPr>
            <w:tcW w:w="566" w:type="dxa"/>
          </w:tcPr>
          <w:p w:rsidR="00B1423F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23F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23F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23F" w:rsidRPr="00E970E6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566" w:type="dxa"/>
          </w:tcPr>
          <w:p w:rsidR="00B1423F" w:rsidRDefault="00B1423F" w:rsidP="00B142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23F" w:rsidRDefault="00B1423F" w:rsidP="00B142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23F" w:rsidRDefault="00B1423F" w:rsidP="00B142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23F" w:rsidRPr="00E970E6" w:rsidRDefault="00B1423F" w:rsidP="00B142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566" w:type="dxa"/>
          </w:tcPr>
          <w:p w:rsidR="00B1423F" w:rsidRDefault="00B1423F" w:rsidP="00B142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23F" w:rsidRDefault="00B1423F" w:rsidP="00B142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23F" w:rsidRDefault="00B1423F" w:rsidP="00B142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23F" w:rsidRPr="00E970E6" w:rsidRDefault="00B1423F" w:rsidP="00B142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991" w:type="dxa"/>
          </w:tcPr>
          <w:p w:rsidR="00B1423F" w:rsidRPr="00B1423F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1423F" w:rsidRPr="00B1423F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1423F" w:rsidRPr="00B1423F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1423F" w:rsidRPr="00B1423F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6</w:t>
            </w:r>
          </w:p>
        </w:tc>
        <w:tc>
          <w:tcPr>
            <w:tcW w:w="2404" w:type="dxa"/>
          </w:tcPr>
          <w:p w:rsidR="00B1423F" w:rsidRPr="00E970E6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лекция</w:t>
            </w:r>
          </w:p>
          <w:p w:rsidR="00B1423F" w:rsidRPr="00E970E6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Урок-путешествие</w:t>
            </w:r>
          </w:p>
        </w:tc>
        <w:tc>
          <w:tcPr>
            <w:tcW w:w="2126" w:type="dxa"/>
          </w:tcPr>
          <w:p w:rsidR="00B1423F" w:rsidRPr="00E970E6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</w:t>
            </w:r>
          </w:p>
          <w:p w:rsidR="00B1423F" w:rsidRPr="00E970E6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моделирования</w:t>
            </w:r>
          </w:p>
          <w:p w:rsidR="00B1423F" w:rsidRPr="00E970E6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</w:t>
            </w:r>
          </w:p>
          <w:p w:rsidR="00B1423F" w:rsidRPr="00E970E6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Навыкигрупповой</w:t>
            </w:r>
          </w:p>
          <w:p w:rsidR="00B1423F" w:rsidRPr="00E970E6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</w:tr>
      <w:tr w:rsidR="00B1423F" w:rsidRPr="00E970E6" w:rsidTr="000D275A">
        <w:tc>
          <w:tcPr>
            <w:tcW w:w="560" w:type="dxa"/>
          </w:tcPr>
          <w:p w:rsidR="00B1423F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23F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23F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23F" w:rsidRPr="00E970E6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</w:tcPr>
          <w:p w:rsidR="00B1423F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23F" w:rsidRPr="00E970E6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E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аболевания,</w:t>
            </w:r>
          </w:p>
          <w:p w:rsidR="00B1423F" w:rsidRPr="00E970E6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обусловленные</w:t>
            </w:r>
          </w:p>
          <w:p w:rsidR="00B1423F" w:rsidRPr="00E970E6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особенностями походов,</w:t>
            </w:r>
          </w:p>
          <w:p w:rsidR="00B1423F" w:rsidRPr="00E970E6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чрезвычайных ситуаций и</w:t>
            </w:r>
          </w:p>
          <w:p w:rsidR="00B1423F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боевых действий</w:t>
            </w:r>
          </w:p>
          <w:p w:rsidR="00B1423F" w:rsidRPr="00E970E6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B1423F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23F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23F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23F" w:rsidRPr="00E970E6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566" w:type="dxa"/>
          </w:tcPr>
          <w:p w:rsidR="00B1423F" w:rsidRDefault="00B1423F" w:rsidP="00B142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23F" w:rsidRDefault="00B1423F" w:rsidP="00B142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23F" w:rsidRDefault="00B1423F" w:rsidP="00B142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23F" w:rsidRPr="00E970E6" w:rsidRDefault="00B1423F" w:rsidP="00B142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566" w:type="dxa"/>
          </w:tcPr>
          <w:p w:rsidR="00B1423F" w:rsidRDefault="00B1423F" w:rsidP="00B142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23F" w:rsidRDefault="00B1423F" w:rsidP="00B142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23F" w:rsidRDefault="00B1423F" w:rsidP="00B142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23F" w:rsidRPr="00E970E6" w:rsidRDefault="00B1423F" w:rsidP="00B142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991" w:type="dxa"/>
          </w:tcPr>
          <w:p w:rsidR="00B1423F" w:rsidRPr="00B1423F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1423F" w:rsidRPr="00B1423F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1423F" w:rsidRPr="00B1423F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1423F" w:rsidRPr="00B1423F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6</w:t>
            </w:r>
          </w:p>
        </w:tc>
        <w:tc>
          <w:tcPr>
            <w:tcW w:w="2404" w:type="dxa"/>
          </w:tcPr>
          <w:p w:rsidR="00B1423F" w:rsidRPr="00E970E6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</w:t>
            </w:r>
          </w:p>
          <w:p w:rsidR="00B1423F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E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423F" w:rsidRPr="00E970E6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лекция</w:t>
            </w:r>
          </w:p>
        </w:tc>
        <w:tc>
          <w:tcPr>
            <w:tcW w:w="2126" w:type="dxa"/>
          </w:tcPr>
          <w:p w:rsidR="00B1423F" w:rsidRPr="00E970E6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Навыкигрупповой</w:t>
            </w:r>
          </w:p>
          <w:p w:rsidR="00B1423F" w:rsidRPr="00E970E6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</w:tr>
      <w:tr w:rsidR="00B1423F" w:rsidRPr="00E970E6" w:rsidTr="000D275A">
        <w:tc>
          <w:tcPr>
            <w:tcW w:w="560" w:type="dxa"/>
          </w:tcPr>
          <w:p w:rsidR="00B1423F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23F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23F" w:rsidRPr="00E970E6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</w:tcPr>
          <w:p w:rsidR="00B1423F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23F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23F" w:rsidRPr="00E970E6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помощи</w:t>
            </w:r>
          </w:p>
        </w:tc>
        <w:tc>
          <w:tcPr>
            <w:tcW w:w="566" w:type="dxa"/>
          </w:tcPr>
          <w:p w:rsidR="00B1423F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23F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23F" w:rsidRPr="00E970E6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566" w:type="dxa"/>
          </w:tcPr>
          <w:p w:rsidR="00B1423F" w:rsidRDefault="00B1423F" w:rsidP="00B142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23F" w:rsidRDefault="00B1423F" w:rsidP="00B142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23F" w:rsidRPr="00E970E6" w:rsidRDefault="00B1423F" w:rsidP="00B142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566" w:type="dxa"/>
          </w:tcPr>
          <w:p w:rsidR="00B1423F" w:rsidRDefault="00B1423F" w:rsidP="00B142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23F" w:rsidRDefault="00B1423F" w:rsidP="00B142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23F" w:rsidRPr="00E970E6" w:rsidRDefault="00B1423F" w:rsidP="00B142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991" w:type="dxa"/>
          </w:tcPr>
          <w:p w:rsidR="00B1423F" w:rsidRPr="00B1423F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1423F" w:rsidRPr="00B1423F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1423F" w:rsidRPr="00B1423F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6</w:t>
            </w:r>
          </w:p>
        </w:tc>
        <w:tc>
          <w:tcPr>
            <w:tcW w:w="2404" w:type="dxa"/>
          </w:tcPr>
          <w:p w:rsidR="00B1423F" w:rsidRPr="00E970E6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</w:t>
            </w:r>
          </w:p>
          <w:p w:rsidR="00B1423F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E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423F" w:rsidRPr="00E970E6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лекция</w:t>
            </w:r>
          </w:p>
        </w:tc>
        <w:tc>
          <w:tcPr>
            <w:tcW w:w="2126" w:type="dxa"/>
          </w:tcPr>
          <w:p w:rsidR="00B1423F" w:rsidRPr="00E970E6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</w:t>
            </w:r>
          </w:p>
          <w:p w:rsidR="00B1423F" w:rsidRPr="00E970E6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моделирования</w:t>
            </w:r>
          </w:p>
          <w:p w:rsidR="00B1423F" w:rsidRPr="00E970E6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</w:t>
            </w:r>
          </w:p>
          <w:p w:rsidR="00B1423F" w:rsidRPr="00E970E6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Навыкигрупповой</w:t>
            </w:r>
          </w:p>
          <w:p w:rsidR="00B1423F" w:rsidRPr="00E970E6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</w:tr>
      <w:tr w:rsidR="00B1423F" w:rsidRPr="00E970E6" w:rsidTr="000D275A">
        <w:tc>
          <w:tcPr>
            <w:tcW w:w="560" w:type="dxa"/>
          </w:tcPr>
          <w:p w:rsidR="00B1423F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23F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23F" w:rsidRPr="00E970E6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</w:tcPr>
          <w:p w:rsidR="00B1423F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23F" w:rsidRPr="00E970E6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военной</w:t>
            </w:r>
          </w:p>
          <w:p w:rsidR="00B1423F" w:rsidRPr="00E970E6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топографии</w:t>
            </w:r>
          </w:p>
        </w:tc>
        <w:tc>
          <w:tcPr>
            <w:tcW w:w="566" w:type="dxa"/>
          </w:tcPr>
          <w:p w:rsidR="00B1423F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23F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23F" w:rsidRPr="00E970E6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566" w:type="dxa"/>
          </w:tcPr>
          <w:p w:rsidR="00B1423F" w:rsidRDefault="00B1423F" w:rsidP="00B142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23F" w:rsidRDefault="00B1423F" w:rsidP="00B142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23F" w:rsidRPr="00E970E6" w:rsidRDefault="00B1423F" w:rsidP="00B142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566" w:type="dxa"/>
          </w:tcPr>
          <w:p w:rsidR="00B1423F" w:rsidRDefault="00B1423F" w:rsidP="00B142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23F" w:rsidRDefault="00B1423F" w:rsidP="00B142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23F" w:rsidRPr="00E970E6" w:rsidRDefault="00B1423F" w:rsidP="00B142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991" w:type="dxa"/>
          </w:tcPr>
          <w:p w:rsidR="00B1423F" w:rsidRPr="00B1423F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1423F" w:rsidRPr="00B1423F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1423F" w:rsidRPr="00B1423F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6</w:t>
            </w:r>
          </w:p>
        </w:tc>
        <w:tc>
          <w:tcPr>
            <w:tcW w:w="2404" w:type="dxa"/>
          </w:tcPr>
          <w:p w:rsidR="00B1423F" w:rsidRPr="00E970E6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</w:t>
            </w:r>
          </w:p>
          <w:p w:rsidR="00B1423F" w:rsidRPr="00E970E6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</w:t>
            </w:r>
          </w:p>
          <w:p w:rsidR="00B1423F" w:rsidRPr="00E970E6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B1423F" w:rsidRPr="00E970E6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 выходом</w:t>
            </w:r>
          </w:p>
          <w:p w:rsidR="00B1423F" w:rsidRPr="00E970E6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местность.</w:t>
            </w:r>
          </w:p>
        </w:tc>
        <w:tc>
          <w:tcPr>
            <w:tcW w:w="2126" w:type="dxa"/>
          </w:tcPr>
          <w:p w:rsidR="00B1423F" w:rsidRPr="004E1A3F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</w:t>
            </w:r>
          </w:p>
          <w:p w:rsidR="00B1423F" w:rsidRPr="00E970E6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коммуникативного общения</w:t>
            </w:r>
          </w:p>
        </w:tc>
      </w:tr>
      <w:tr w:rsidR="00B1423F" w:rsidRPr="00E970E6" w:rsidTr="000D275A">
        <w:tc>
          <w:tcPr>
            <w:tcW w:w="560" w:type="dxa"/>
          </w:tcPr>
          <w:p w:rsidR="00B1423F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23F" w:rsidRPr="00E970E6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</w:tcPr>
          <w:p w:rsidR="00B1423F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23F" w:rsidRPr="00E970E6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Народные игры </w:t>
            </w:r>
            <w:proofErr w:type="gramStart"/>
            <w:r w:rsidRPr="00E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кубанских</w:t>
            </w:r>
            <w:proofErr w:type="gramEnd"/>
          </w:p>
          <w:p w:rsidR="00B1423F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азаков</w:t>
            </w:r>
          </w:p>
          <w:p w:rsidR="00B1423F" w:rsidRPr="00E970E6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B1423F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23F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23F" w:rsidRPr="00E970E6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566" w:type="dxa"/>
          </w:tcPr>
          <w:p w:rsidR="00B1423F" w:rsidRDefault="00B1423F" w:rsidP="00B142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23F" w:rsidRDefault="00B1423F" w:rsidP="00B142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23F" w:rsidRPr="00E970E6" w:rsidRDefault="00B1423F" w:rsidP="00B142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566" w:type="dxa"/>
          </w:tcPr>
          <w:p w:rsidR="00B1423F" w:rsidRDefault="00B1423F" w:rsidP="00B142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23F" w:rsidRDefault="00B1423F" w:rsidP="00B142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23F" w:rsidRPr="00E970E6" w:rsidRDefault="00B1423F" w:rsidP="00B142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991" w:type="dxa"/>
          </w:tcPr>
          <w:p w:rsidR="00B1423F" w:rsidRPr="00B1423F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1423F" w:rsidRPr="00B1423F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1423F" w:rsidRPr="00B1423F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3</w:t>
            </w:r>
          </w:p>
        </w:tc>
        <w:tc>
          <w:tcPr>
            <w:tcW w:w="2404" w:type="dxa"/>
          </w:tcPr>
          <w:p w:rsidR="00B1423F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23F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ролевой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423F" w:rsidRPr="004E1A3F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B1423F" w:rsidRPr="004E1A3F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 выходом</w:t>
            </w:r>
          </w:p>
          <w:p w:rsidR="00B1423F" w:rsidRPr="00E970E6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местность.</w:t>
            </w:r>
          </w:p>
        </w:tc>
        <w:tc>
          <w:tcPr>
            <w:tcW w:w="2126" w:type="dxa"/>
          </w:tcPr>
          <w:p w:rsidR="00B1423F" w:rsidRPr="004E1A3F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</w:t>
            </w:r>
          </w:p>
          <w:p w:rsidR="00B1423F" w:rsidRPr="00E970E6" w:rsidRDefault="008D7BA8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</w:t>
            </w:r>
            <w:r w:rsidR="00B1423F" w:rsidRPr="004E1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общения</w:t>
            </w:r>
          </w:p>
        </w:tc>
      </w:tr>
      <w:tr w:rsidR="00B1423F" w:rsidRPr="00E970E6" w:rsidTr="000D275A">
        <w:tc>
          <w:tcPr>
            <w:tcW w:w="560" w:type="dxa"/>
          </w:tcPr>
          <w:p w:rsidR="00B1423F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23F" w:rsidRPr="00E970E6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</w:tcPr>
          <w:p w:rsidR="00B1423F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23F" w:rsidRPr="00E970E6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</w:t>
            </w:r>
          </w:p>
          <w:p w:rsidR="00B1423F" w:rsidRPr="00E970E6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праздника «</w:t>
            </w:r>
            <w:proofErr w:type="gramStart"/>
            <w:r w:rsidRPr="00E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Казачья</w:t>
            </w:r>
            <w:proofErr w:type="gramEnd"/>
          </w:p>
          <w:p w:rsidR="00B1423F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доблесть»</w:t>
            </w:r>
          </w:p>
          <w:p w:rsidR="00B1423F" w:rsidRPr="00E970E6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B1423F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23F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23F" w:rsidRPr="00E970E6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566" w:type="dxa"/>
          </w:tcPr>
          <w:p w:rsidR="00B1423F" w:rsidRDefault="00B1423F" w:rsidP="00B142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23F" w:rsidRDefault="00B1423F" w:rsidP="00B142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23F" w:rsidRPr="00E970E6" w:rsidRDefault="00B1423F" w:rsidP="00B142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566" w:type="dxa"/>
          </w:tcPr>
          <w:p w:rsidR="00B1423F" w:rsidRDefault="00B1423F" w:rsidP="00B142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23F" w:rsidRDefault="00B1423F" w:rsidP="00B142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23F" w:rsidRPr="00E970E6" w:rsidRDefault="00B1423F" w:rsidP="00B142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991" w:type="dxa"/>
          </w:tcPr>
          <w:p w:rsidR="00B1423F" w:rsidRPr="00B1423F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1423F" w:rsidRPr="00B1423F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1423F" w:rsidRPr="00B1423F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3</w:t>
            </w:r>
          </w:p>
        </w:tc>
        <w:tc>
          <w:tcPr>
            <w:tcW w:w="2404" w:type="dxa"/>
          </w:tcPr>
          <w:p w:rsidR="00B1423F" w:rsidRDefault="00B1423F" w:rsidP="004E1A3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23F" w:rsidRPr="00E970E6" w:rsidRDefault="00B1423F" w:rsidP="004E1A3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</w:t>
            </w:r>
            <w:r w:rsidRPr="00E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</w:t>
            </w:r>
          </w:p>
          <w:p w:rsidR="00B1423F" w:rsidRPr="00E970E6" w:rsidRDefault="00B1423F" w:rsidP="004E1A3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2126" w:type="dxa"/>
          </w:tcPr>
          <w:p w:rsidR="00B1423F" w:rsidRPr="004E1A3F" w:rsidRDefault="008D7BA8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Навыки </w:t>
            </w:r>
            <w:proofErr w:type="gramStart"/>
            <w:r w:rsidR="00B1423F" w:rsidRPr="004E1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групповой</w:t>
            </w:r>
            <w:proofErr w:type="gramEnd"/>
          </w:p>
          <w:p w:rsidR="00B1423F" w:rsidRPr="00E970E6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</w:tr>
      <w:tr w:rsidR="00B1423F" w:rsidRPr="00E970E6" w:rsidTr="000D275A">
        <w:tc>
          <w:tcPr>
            <w:tcW w:w="560" w:type="dxa"/>
          </w:tcPr>
          <w:p w:rsidR="00B1423F" w:rsidRPr="00E970E6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</w:tcPr>
          <w:p w:rsidR="00B1423F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23F" w:rsidRPr="00E970E6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566" w:type="dxa"/>
          </w:tcPr>
          <w:p w:rsidR="00B1423F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23F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 </w:t>
            </w:r>
          </w:p>
          <w:p w:rsidR="00B1423F" w:rsidRPr="00E970E6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B1423F" w:rsidRDefault="00B1423F" w:rsidP="00B142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23F" w:rsidRDefault="00B1423F" w:rsidP="00B142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 </w:t>
            </w:r>
          </w:p>
          <w:p w:rsidR="00B1423F" w:rsidRPr="00E970E6" w:rsidRDefault="00B1423F" w:rsidP="00B142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B1423F" w:rsidRDefault="00B1423F" w:rsidP="00B142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23F" w:rsidRDefault="00B1423F" w:rsidP="00B142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 </w:t>
            </w:r>
          </w:p>
          <w:p w:rsidR="00B1423F" w:rsidRPr="00E970E6" w:rsidRDefault="00B1423F" w:rsidP="00B142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B1423F" w:rsidRPr="00B1423F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1423F" w:rsidRPr="00B1423F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102</w:t>
            </w:r>
          </w:p>
        </w:tc>
        <w:tc>
          <w:tcPr>
            <w:tcW w:w="2404" w:type="dxa"/>
          </w:tcPr>
          <w:p w:rsidR="00B1423F" w:rsidRPr="00E970E6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1423F" w:rsidRPr="00E970E6" w:rsidRDefault="00B1423F" w:rsidP="004E1A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69D7" w:rsidRPr="00E970E6" w:rsidRDefault="000F69D7" w:rsidP="004E1A3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75A" w:rsidRDefault="000D275A" w:rsidP="008D7BA8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85CEB" w:rsidRDefault="00F85CEB" w:rsidP="00964288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85CEB" w:rsidRDefault="00F85CEB" w:rsidP="00964288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85CEB" w:rsidRDefault="00F85CEB" w:rsidP="00964288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85CEB" w:rsidRDefault="00F85CEB" w:rsidP="00964288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85CEB" w:rsidRDefault="00F85CEB" w:rsidP="00964288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85CEB" w:rsidRDefault="00F85CEB" w:rsidP="00964288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85CEB" w:rsidRDefault="00F85CEB" w:rsidP="00964288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85CEB" w:rsidRDefault="00F85CEB" w:rsidP="00964288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85CEB" w:rsidRDefault="00F85CEB" w:rsidP="00964288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85CEB" w:rsidRDefault="00F85CEB" w:rsidP="00964288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85CEB" w:rsidRDefault="00F85CEB" w:rsidP="00964288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75B47" w:rsidRDefault="00075B47" w:rsidP="00964288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529B4" w:rsidRDefault="00964288" w:rsidP="00964288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642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Методические рекомендации</w:t>
      </w:r>
      <w:r w:rsidR="008529B4" w:rsidRPr="009642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0D275A" w:rsidRPr="00964288" w:rsidRDefault="000D275A" w:rsidP="00964288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529B4" w:rsidRPr="008529B4" w:rsidRDefault="008529B4" w:rsidP="008529B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Успешная реализаци</w:t>
      </w:r>
      <w:r w:rsidR="00964288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программы "Ратник</w:t>
      </w:r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>" возможна при соблюдении данных рекомендаций в процесс</w:t>
      </w:r>
      <w:r w:rsidR="00F8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обучения. </w:t>
      </w:r>
    </w:p>
    <w:p w:rsidR="008529B4" w:rsidRPr="008529B4" w:rsidRDefault="008529B4" w:rsidP="008529B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Преподавание фольклора и традиционной культуры, физической культуры и начальной военной подготовки требует определенной компетентности преподавателей в вопросах истории, этнографии, филологии, географии, музыки, физической куль</w:t>
      </w:r>
      <w:r w:rsidR="0096428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 и военного искусства, именно</w:t>
      </w:r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кубанских казаков.</w:t>
      </w:r>
    </w:p>
    <w:p w:rsidR="008529B4" w:rsidRPr="008529B4" w:rsidRDefault="00964288" w:rsidP="008529B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Учебный курс построен </w:t>
      </w:r>
      <w:r w:rsidR="008529B4"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традиций Кубанского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казачества. И именно  это</w:t>
      </w:r>
      <w:r w:rsidR="008529B4"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обязывает педагогов обращать внимание на нежелательность использования материалов по фольклору и традиционной культуре других регион</w:t>
      </w:r>
      <w:r w:rsidR="00F8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ов. </w:t>
      </w:r>
      <w:r w:rsidR="008529B4"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Совпадение текстуальной основы не обеспечивает равноценной замены Кубанского материала. Наряду с теоретическими часами включались практические занятия,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8529B4"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онтрольная стрельба, а также практические занятия с выходом на местность.  </w:t>
      </w:r>
    </w:p>
    <w:p w:rsidR="008529B4" w:rsidRPr="008529B4" w:rsidRDefault="00964288" w:rsidP="008529B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ходе реализации программы "Ратник" на базе МАОУ СОШ № 17 им.</w:t>
      </w:r>
      <w:r w:rsidR="008529B4"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529B4"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>Эдуард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9B4"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Есаян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8529B4"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 активно включат</w:t>
      </w:r>
      <w:r w:rsidR="008D7BA8">
        <w:rPr>
          <w:rFonts w:ascii="Times New Roman" w:eastAsia="Times New Roman" w:hAnsi="Times New Roman" w:cs="Times New Roman"/>
          <w:sz w:val="28"/>
          <w:szCs w:val="28"/>
          <w:lang w:eastAsia="ru-RU"/>
        </w:rPr>
        <w:t>ь в курс такие мероприятия, как</w:t>
      </w:r>
      <w:r w:rsidR="008529B4"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встречи с членами казачьего общества, посещение выставок, участие в народных гуляниях и военно-спортивных состязаниях. </w:t>
      </w:r>
    </w:p>
    <w:p w:rsidR="008529B4" w:rsidRPr="008529B4" w:rsidRDefault="008529B4" w:rsidP="008529B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Объективный и систематический к</w:t>
      </w:r>
      <w:r w:rsidR="00964288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учебной работы учащихся</w:t>
      </w:r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повышению уровня преподавания, совершенствованию орган</w:t>
      </w:r>
      <w:r w:rsidR="00964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изации занятий, формированию у </w:t>
      </w:r>
      <w:r w:rsidR="00964288" w:rsidRPr="009642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ответственности за качество своей деятельности, групповой работы</w:t>
      </w:r>
      <w:r w:rsidR="009642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29B4" w:rsidRPr="008529B4" w:rsidRDefault="00964288" w:rsidP="008529B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Полученные результаты </w:t>
      </w:r>
      <w:r w:rsidR="008529B4"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сделать необходимые </w:t>
      </w:r>
      <w:r w:rsidR="008529B4"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корректировки содержания и организации учебного процесса, служат</w:t>
      </w:r>
    </w:p>
    <w:p w:rsidR="008529B4" w:rsidRPr="008529B4" w:rsidRDefault="008529B4" w:rsidP="008529B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 для поощрения учащихся, развития их творческих способностей, самостоятельности и инициативы в овладении знаниями, умениями и навыками.</w:t>
      </w:r>
    </w:p>
    <w:p w:rsidR="00964288" w:rsidRDefault="00964288" w:rsidP="008529B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9B4" w:rsidRDefault="008529B4" w:rsidP="00964288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642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</w:t>
      </w:r>
      <w:r w:rsidR="009642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спользуемые методы и технологии</w:t>
      </w:r>
      <w:r w:rsidRPr="009642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964288" w:rsidRPr="00964288" w:rsidRDefault="00964288" w:rsidP="00964288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529B4" w:rsidRPr="008529B4" w:rsidRDefault="008529B4" w:rsidP="008529B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При работе по данной программе возможно использование различных педагогических технологий обучения: техники сюжетно-ролевой игры</w:t>
      </w:r>
      <w:proofErr w:type="gramStart"/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>,к</w:t>
      </w:r>
      <w:proofErr w:type="gramEnd"/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ейс-технологии, технологии проектного и проблемного обучения и др. Сюжетно-ролевая игра является оптимальным вариантом для создания познавательной ситуации </w:t>
      </w:r>
      <w:r w:rsidR="008E2688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может быть посвящена темам: "П</w:t>
      </w:r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ервая медицинска</w:t>
      </w:r>
      <w:r w:rsidR="008E2688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помощь", "Б</w:t>
      </w:r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олезни, вызванные особенностями походов, чрезвычайных</w:t>
      </w:r>
      <w:r w:rsidR="008E2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ситуаций и боевых действий", "Основы военной топографии", "Н</w:t>
      </w:r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ародные игры кубанских казаков". Если на занятиях вводится ролевая игра, то следует помнить, что уровень сложности игры зависит от уровня подготовки учащихся.</w:t>
      </w:r>
    </w:p>
    <w:p w:rsidR="008529B4" w:rsidRPr="008529B4" w:rsidRDefault="00EE434C" w:rsidP="008529B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программе "Ратник</w:t>
      </w:r>
      <w:r w:rsidR="008529B4"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предлагается реализовать несколько видов ролевых игр: </w:t>
      </w:r>
    </w:p>
    <w:p w:rsidR="008529B4" w:rsidRPr="00EE434C" w:rsidRDefault="00EE434C" w:rsidP="00EE434C">
      <w:pPr>
        <w:pStyle w:val="a3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Свободная </w:t>
      </w:r>
      <w:r w:rsidR="008E2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ролевая игра, </w:t>
      </w:r>
      <w:r w:rsidR="008529B4" w:rsidRPr="00EE43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которой учащиеся самостоятельно строят сюжет игры, с возможными ссылочными картами.</w:t>
      </w:r>
    </w:p>
    <w:p w:rsidR="008529B4" w:rsidRPr="00EE434C" w:rsidRDefault="00EE434C" w:rsidP="00EE434C">
      <w:pPr>
        <w:pStyle w:val="a3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34C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8E2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пизодическая игра, где </w:t>
      </w:r>
      <w:r w:rsidR="008529B4" w:rsidRPr="00EE434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играется один эпизод.</w:t>
      </w:r>
    </w:p>
    <w:p w:rsidR="00EE434C" w:rsidRPr="00EE434C" w:rsidRDefault="00EE434C" w:rsidP="00EE434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3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технологии проектного обучения необходимо помнить осистеме действий учителя и учащихся на разных стадиях работы.</w:t>
      </w:r>
    </w:p>
    <w:p w:rsidR="00EE434C" w:rsidRDefault="00EE434C" w:rsidP="008529B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выделения систем действий учителя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учащихся предварительно важно </w:t>
      </w:r>
      <w:r w:rsidRPr="00EE434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этапы разработки проекта.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Рекомендованы следующие стадии </w:t>
      </w:r>
      <w:r w:rsidRPr="00EE43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проекта:</w:t>
      </w:r>
    </w:p>
    <w:p w:rsidR="008529B4" w:rsidRPr="00EE434C" w:rsidRDefault="00C44126" w:rsidP="00EE434C">
      <w:pPr>
        <w:pStyle w:val="a3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529B4" w:rsidRPr="00EE434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овместный выбор и обсуждение проектной задачи;</w:t>
      </w:r>
    </w:p>
    <w:p w:rsidR="008529B4" w:rsidRPr="00EE434C" w:rsidRDefault="00C44126" w:rsidP="00EE434C">
      <w:pPr>
        <w:pStyle w:val="a3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529B4" w:rsidRPr="00EE434C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азработка проекта и пошаговый контроль;</w:t>
      </w:r>
    </w:p>
    <w:p w:rsidR="008529B4" w:rsidRPr="00EE434C" w:rsidRDefault="00C44126" w:rsidP="00EE434C">
      <w:pPr>
        <w:pStyle w:val="a3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434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формление</w:t>
      </w:r>
      <w:r w:rsidR="008529B4" w:rsidRPr="00EE4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результатов;</w:t>
      </w:r>
    </w:p>
    <w:p w:rsidR="008529B4" w:rsidRDefault="00C44126" w:rsidP="00EE434C">
      <w:pPr>
        <w:pStyle w:val="a3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529B4" w:rsidRPr="00EE434C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убличная презентация;</w:t>
      </w:r>
    </w:p>
    <w:p w:rsidR="00EE434C" w:rsidRPr="00EE434C" w:rsidRDefault="00C44126" w:rsidP="00EE434C">
      <w:pPr>
        <w:pStyle w:val="a3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E434C">
        <w:rPr>
          <w:rFonts w:ascii="Times New Roman" w:eastAsia="Times New Roman" w:hAnsi="Times New Roman" w:cs="Times New Roman"/>
          <w:sz w:val="28"/>
          <w:szCs w:val="28"/>
          <w:lang w:eastAsia="ru-RU"/>
        </w:rPr>
        <w:t>ефлексия.</w:t>
      </w:r>
    </w:p>
    <w:p w:rsidR="00EE434C" w:rsidRDefault="00EE434C" w:rsidP="008529B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BF3" w:rsidRDefault="00593BF3" w:rsidP="008529B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Учащимся  предлагается изуча</w:t>
      </w:r>
      <w:r w:rsidR="008529B4"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народные игры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кубанские казаков, тренироваться</w:t>
      </w:r>
      <w:r w:rsidR="008E2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проводи</w:t>
      </w:r>
      <w:r w:rsidR="008529B4"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E268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529B4"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 группой своих друзей.</w:t>
      </w:r>
    </w:p>
    <w:p w:rsidR="008529B4" w:rsidRPr="008529B4" w:rsidRDefault="008529B4" w:rsidP="008529B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Презентация проектов, а также оформление стендов и стенгазет активизируют </w:t>
      </w:r>
      <w:r w:rsidR="00593BF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творчество, инициативу обучающихся</w:t>
      </w:r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дают определенную свободу выбора, стимулируют познавательную активность. Проекты выполняются индивидуально, в парах или в группах, как правило, в качестве домашнего задания, но целесообразно делать проект прямо в классе. </w:t>
      </w:r>
      <w:r w:rsidR="0059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проекта не держит учеников </w:t>
      </w:r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жестких рамках, дает простор для фантазии и поиска, выбора материала. Тематика программы включает использование игровых приемов, что позволяет в интересной форме знакомить, расширять и обобщать знания учащихся по различным темам.</w:t>
      </w:r>
    </w:p>
    <w:p w:rsidR="008529B4" w:rsidRPr="008529B4" w:rsidRDefault="008529B4" w:rsidP="008529B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Познавательная игра развивает кругозор учащихся, мотивирует к поиску различного рода информации, расширяет общие знания. При изучении травм и заболеваний достаточно эффективной технологией обучения является проблемно-ситуационное обучение с использованием кейсов. Суть кейс-метода заключается в том, что усвоение знаний и формирование умений происходит в процессе активной самостоятельной деятельности студентов по разрешению противоречий, в результате чего происходит творческое овладение знаниями, умениями, навыками и развитие мыслительных способностей. Данный метод способствует развитию умения анализировать ситуации, оценивать альтернативы, выбирать оптимальный вариант и планировать его реализацию. И если этот подход применяется многократно, у студента развивается устойчивый навык решения практических задач.</w:t>
      </w:r>
    </w:p>
    <w:p w:rsidR="008529B4" w:rsidRPr="008529B4" w:rsidRDefault="008529B4" w:rsidP="008529B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Технология работы с кейсом включает в себя следующие этапы:</w:t>
      </w:r>
    </w:p>
    <w:p w:rsidR="008529B4" w:rsidRPr="00593BF3" w:rsidRDefault="008529B4" w:rsidP="008529B4">
      <w:pPr>
        <w:pStyle w:val="a3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индивидуальная </w:t>
      </w:r>
      <w:r w:rsidR="00593BF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</w:t>
      </w:r>
      <w:r w:rsidRPr="0059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материалами кейса(выявление проблемы, фо</w:t>
      </w:r>
      <w:r w:rsidR="00593BF3">
        <w:rPr>
          <w:rFonts w:ascii="Times New Roman" w:eastAsia="Times New Roman" w:hAnsi="Times New Roman" w:cs="Times New Roman"/>
          <w:sz w:val="28"/>
          <w:szCs w:val="28"/>
          <w:lang w:eastAsia="ru-RU"/>
        </w:rPr>
        <w:t>рмулировка ключевых альтернатив)</w:t>
      </w:r>
    </w:p>
    <w:p w:rsidR="008529B4" w:rsidRPr="00593BF3" w:rsidRDefault="008529B4" w:rsidP="00593BF3">
      <w:pPr>
        <w:pStyle w:val="a3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B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малых группах для согласования видения ключевой проблемы и ее решений;</w:t>
      </w:r>
    </w:p>
    <w:p w:rsidR="008529B4" w:rsidRPr="00593BF3" w:rsidRDefault="008529B4" w:rsidP="00593BF3">
      <w:pPr>
        <w:pStyle w:val="a3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B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представление и рассмотрение результатов работы малых групп на общем обсуждении (в рамках группы).</w:t>
      </w:r>
    </w:p>
    <w:p w:rsidR="00AC4DDF" w:rsidRDefault="008529B4" w:rsidP="008529B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процессе работы над программой широко используется технология личностно-ориентированного обучения.</w:t>
      </w:r>
    </w:p>
    <w:p w:rsidR="00593BF3" w:rsidRDefault="00593BF3" w:rsidP="00593BF3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93BF3" w:rsidRDefault="008529B4" w:rsidP="00593BF3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93B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Планируемые результаты программы:</w:t>
      </w:r>
    </w:p>
    <w:p w:rsidR="0053534B" w:rsidRPr="00593BF3" w:rsidRDefault="0053534B" w:rsidP="00593BF3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529B4" w:rsidRPr="008529B4" w:rsidRDefault="008529B4" w:rsidP="00593BF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</w:t>
      </w:r>
      <w:r w:rsidR="0059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предложенной программы "Ратник" планируется </w:t>
      </w:r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представление о традицион</w:t>
      </w:r>
      <w:r w:rsidR="0059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культуре кубанских казаков, </w:t>
      </w:r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воинском этикете. Результатом </w:t>
      </w:r>
      <w:r w:rsidR="0059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стать развитие творческих </w:t>
      </w:r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способностей, профильной направленности, формирование у студентов интереса к здоровому образу жизни.</w:t>
      </w:r>
    </w:p>
    <w:p w:rsidR="008529B4" w:rsidRPr="00075B47" w:rsidRDefault="008529B4" w:rsidP="00593BF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75B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конце первого года </w:t>
      </w:r>
      <w:r w:rsidR="00593BF3" w:rsidRPr="00075B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обучения, ученики </w:t>
      </w:r>
      <w:r w:rsidR="008E2688" w:rsidRPr="00075B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должны знать</w:t>
      </w:r>
      <w:r w:rsidRPr="00075B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8529B4" w:rsidRPr="008529B4" w:rsidRDefault="008529B4" w:rsidP="00593BF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материальная часть стрелкового оружия;</w:t>
      </w:r>
    </w:p>
    <w:p w:rsidR="008529B4" w:rsidRPr="008529B4" w:rsidRDefault="008529B4" w:rsidP="00593BF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простейшие элементы рукопашного боя;</w:t>
      </w:r>
    </w:p>
    <w:p w:rsidR="008529B4" w:rsidRPr="008529B4" w:rsidRDefault="008529B4" w:rsidP="00593BF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специальные комплексы упражнений для физической подготовки с уклоном</w:t>
      </w:r>
    </w:p>
    <w:p w:rsidR="008529B4" w:rsidRPr="008529B4" w:rsidRDefault="008529B4" w:rsidP="00593BF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военно-прикладные единоборства;</w:t>
      </w:r>
    </w:p>
    <w:p w:rsidR="008529B4" w:rsidRPr="008529B4" w:rsidRDefault="008529B4" w:rsidP="00593BF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обязанности казака перед зданием и на службе, элементы строительства;</w:t>
      </w:r>
    </w:p>
    <w:p w:rsidR="008529B4" w:rsidRPr="008529B4" w:rsidRDefault="008529B4" w:rsidP="00593BF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методы оказания первой помощи при травмах и ушибах;</w:t>
      </w:r>
    </w:p>
    <w:p w:rsidR="008529B4" w:rsidRPr="00593BF3" w:rsidRDefault="008529B4" w:rsidP="00593BF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8529B4" w:rsidRPr="008529B4" w:rsidRDefault="008529B4" w:rsidP="00593BF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специальные комплексы упражнений по физической подготовке с уклоном в военно-прикладные единоборства;</w:t>
      </w:r>
    </w:p>
    <w:p w:rsidR="008529B4" w:rsidRPr="00075B47" w:rsidRDefault="00593BF3" w:rsidP="00593BF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75B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конце второго курса ученики  должны знать:</w:t>
      </w:r>
    </w:p>
    <w:p w:rsidR="008529B4" w:rsidRPr="008529B4" w:rsidRDefault="008529B4" w:rsidP="00593BF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специальные комплексы упражнений, игры;</w:t>
      </w:r>
    </w:p>
    <w:p w:rsidR="008529B4" w:rsidRPr="008529B4" w:rsidRDefault="008529B4" w:rsidP="00593BF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приемы рукопашного боя;</w:t>
      </w:r>
    </w:p>
    <w:p w:rsidR="008529B4" w:rsidRPr="00593BF3" w:rsidRDefault="008529B4" w:rsidP="00593BF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8529B4" w:rsidRPr="008529B4" w:rsidRDefault="008529B4" w:rsidP="00593BF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совершенствовать приоритетные навыки в прикладных видах спорта, гарнизонной и караульной службе;</w:t>
      </w:r>
    </w:p>
    <w:p w:rsidR="008529B4" w:rsidRPr="008529B4" w:rsidRDefault="00593BF3" w:rsidP="00593BF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быть</w:t>
      </w:r>
      <w:r w:rsidR="008529B4"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курсе своего здоровья и здорового образа жизни;</w:t>
      </w:r>
    </w:p>
    <w:p w:rsidR="008529B4" w:rsidRPr="008529B4" w:rsidRDefault="008529B4" w:rsidP="00593BF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совершенствовать навыки оказания первой медицинской помощи;</w:t>
      </w:r>
    </w:p>
    <w:p w:rsidR="008529B4" w:rsidRPr="008529B4" w:rsidRDefault="00593BF3" w:rsidP="00593BF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владеть</w:t>
      </w:r>
      <w:r w:rsidR="008529B4"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стрелковым оружием;</w:t>
      </w:r>
    </w:p>
    <w:p w:rsidR="008529B4" w:rsidRPr="008529B4" w:rsidRDefault="008529B4" w:rsidP="00593BF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</w:t>
      </w:r>
      <w:r w:rsidR="00593BF3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нствовать</w:t>
      </w:r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технику рукопашного боя;</w:t>
      </w:r>
    </w:p>
    <w:p w:rsidR="008529B4" w:rsidRPr="00593BF3" w:rsidRDefault="008529B4" w:rsidP="00593BF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93B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конце третьего курса </w:t>
      </w:r>
      <w:r w:rsidR="00593BF3" w:rsidRPr="00593B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ученики </w:t>
      </w:r>
      <w:r w:rsidRPr="00593B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должны знать:</w:t>
      </w:r>
    </w:p>
    <w:p w:rsidR="008529B4" w:rsidRPr="008529B4" w:rsidRDefault="008529B4" w:rsidP="00593BF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военной службы;</w:t>
      </w:r>
    </w:p>
    <w:p w:rsidR="008529B4" w:rsidRPr="008529B4" w:rsidRDefault="008529B4" w:rsidP="00593BF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прикладные виды спорта (полоса препятствий, турник, параллельные брусья, Канат,стрельба);</w:t>
      </w:r>
    </w:p>
    <w:p w:rsidR="008529B4" w:rsidRPr="008529B4" w:rsidRDefault="00593BF3" w:rsidP="00593BF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сознательное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относиться </w:t>
      </w:r>
      <w:r w:rsidR="008529B4"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своему здоровью и  образу жизни;</w:t>
      </w:r>
    </w:p>
    <w:p w:rsidR="008529B4" w:rsidRPr="00593BF3" w:rsidRDefault="008529B4" w:rsidP="00593BF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8529B4" w:rsidRPr="008529B4" w:rsidRDefault="008529B4" w:rsidP="00593BF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0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</w:t>
      </w:r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полученные знания и практические навыки по основам военной службы;</w:t>
      </w:r>
    </w:p>
    <w:p w:rsidR="008529B4" w:rsidRPr="008529B4" w:rsidRDefault="008529B4" w:rsidP="00593BF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квалифицированная первая помощь пострадавшим;</w:t>
      </w:r>
    </w:p>
    <w:p w:rsidR="008529B4" w:rsidRPr="008529B4" w:rsidRDefault="008529B4" w:rsidP="00593BF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0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совершенствовании  овладеть </w:t>
      </w:r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прикладными вид</w:t>
      </w:r>
      <w:r w:rsidR="00A0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спорта (полоса препятствий, </w:t>
      </w:r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турник, параллельные брусья, веревка, стрельба);</w:t>
      </w:r>
    </w:p>
    <w:p w:rsidR="008529B4" w:rsidRPr="008529B4" w:rsidRDefault="00A00244" w:rsidP="00593BF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овладеть</w:t>
      </w:r>
      <w:r w:rsidR="008529B4"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техникой рукопашного боя без оружия;</w:t>
      </w:r>
    </w:p>
    <w:p w:rsidR="008529B4" w:rsidRPr="008529B4" w:rsidRDefault="008529B4" w:rsidP="00593BF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0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уметь выполнять </w:t>
      </w:r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строевые приемы с оружием (оружие на </w:t>
      </w:r>
      <w:r w:rsidR="00A0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груди, оружие на спине, ремень </w:t>
      </w:r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отпускать);</w:t>
      </w:r>
    </w:p>
    <w:p w:rsidR="008529B4" w:rsidRDefault="008529B4" w:rsidP="00593BF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разработки программного материала оценива</w:t>
      </w:r>
      <w:r w:rsidR="00A0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ются по трем основным критериям </w:t>
      </w:r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уровни: в сфере личностного развития, </w:t>
      </w:r>
      <w:r w:rsidR="00A002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семейного и социального отношения.</w:t>
      </w:r>
    </w:p>
    <w:p w:rsidR="00A00244" w:rsidRPr="008529B4" w:rsidRDefault="00A00244" w:rsidP="00593BF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9B4" w:rsidRDefault="008529B4" w:rsidP="00A00244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002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Формы контроля за уровнем достижений учащихся</w:t>
      </w:r>
      <w:proofErr w:type="gramStart"/>
      <w:r w:rsidRPr="00A002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:</w:t>
      </w:r>
      <w:proofErr w:type="gramEnd"/>
    </w:p>
    <w:p w:rsidR="00A00244" w:rsidRPr="00A00244" w:rsidRDefault="00A00244" w:rsidP="00A00244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529B4" w:rsidRPr="008529B4" w:rsidRDefault="008529B4" w:rsidP="00A0024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отслеживания производительности программы </w:t>
      </w:r>
      <w:r w:rsidR="008E26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</w:t>
      </w:r>
      <w:r w:rsidR="0007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применять </w:t>
      </w:r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виды диагностики:</w:t>
      </w:r>
    </w:p>
    <w:p w:rsidR="008529B4" w:rsidRPr="008529B4" w:rsidRDefault="00A00244" w:rsidP="00A0024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A00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водная</w:t>
      </w:r>
      <w:proofErr w:type="gramEnd"/>
      <w:r w:rsidR="008529B4" w:rsidRPr="00A00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(констатирующий)</w:t>
      </w:r>
      <w:r w:rsidR="008529B4"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проводится в начале учебного года для определения уровня здоровья учащихся, физической подготовленности, мотивации к занятиям, социально-психологического комфорта; текущий-проводится на разных этапах обучения для оценки степени освоения учебного материала;</w:t>
      </w:r>
    </w:p>
    <w:p w:rsidR="008529B4" w:rsidRPr="008529B4" w:rsidRDefault="00A00244" w:rsidP="00A0024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0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Итоговая</w:t>
      </w:r>
      <w:r w:rsidR="008529B4"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-проводится</w:t>
      </w:r>
      <w:proofErr w:type="gramEnd"/>
      <w:r w:rsidR="008529B4"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учебного года для определения динамики</w:t>
      </w:r>
    </w:p>
    <w:p w:rsidR="008529B4" w:rsidRPr="008529B4" w:rsidRDefault="00A00244" w:rsidP="00A0024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личностного</w:t>
      </w:r>
      <w:r w:rsidR="008529B4"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9B4"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(теоретические знания, физическое развитие, уровень технической подготовки, изменения в психических процессах).</w:t>
      </w:r>
    </w:p>
    <w:p w:rsidR="008529B4" w:rsidRPr="008529B4" w:rsidRDefault="008529B4" w:rsidP="00A0024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уровня психофизического состояния и технической подготовленности учащихся осуществляется на основе прохождения контрольных нормативов.</w:t>
      </w:r>
    </w:p>
    <w:p w:rsidR="008529B4" w:rsidRPr="008529B4" w:rsidRDefault="008529B4" w:rsidP="00A0024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личностного роста учащихся после каждого года обучения</w:t>
      </w:r>
    </w:p>
    <w:p w:rsidR="008529B4" w:rsidRPr="008529B4" w:rsidRDefault="008529B4" w:rsidP="00A0024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отслеживается по следующим </w:t>
      </w:r>
      <w:r w:rsidRPr="00075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показателям</w:t>
      </w:r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529B4" w:rsidRPr="008529B4" w:rsidRDefault="008529B4" w:rsidP="00A0024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физические качества (ловкость, скорость, выносливость, сила);</w:t>
      </w:r>
    </w:p>
    <w:p w:rsidR="0029481B" w:rsidRPr="00EB2A98" w:rsidRDefault="008529B4" w:rsidP="00A0024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9B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психологические качества (общение, внимание).</w:t>
      </w:r>
    </w:p>
    <w:p w:rsidR="0029481B" w:rsidRPr="00EB2A98" w:rsidRDefault="0029481B" w:rsidP="00A0024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81B" w:rsidRPr="00EB2A98" w:rsidRDefault="0029481B" w:rsidP="00A0024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81B" w:rsidRPr="00EB2A98" w:rsidRDefault="0029481B" w:rsidP="00A0024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81B" w:rsidRDefault="0029481B" w:rsidP="00593BF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75A" w:rsidRDefault="000D275A" w:rsidP="00593BF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75A" w:rsidRDefault="000D275A" w:rsidP="00593BF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75A" w:rsidRDefault="000D275A" w:rsidP="00593BF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75A" w:rsidRDefault="000D275A" w:rsidP="00593BF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75A" w:rsidRDefault="000D275A" w:rsidP="00593BF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75A" w:rsidRDefault="000D275A" w:rsidP="00593BF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75A" w:rsidRDefault="000D275A" w:rsidP="00593BF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75A" w:rsidRDefault="000D275A" w:rsidP="00593BF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75A" w:rsidRDefault="000D275A" w:rsidP="00593BF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75A" w:rsidRDefault="000D275A" w:rsidP="00593BF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75A" w:rsidRDefault="000D275A" w:rsidP="00593BF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75A" w:rsidRDefault="000D275A" w:rsidP="00593BF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75A" w:rsidRDefault="000D275A" w:rsidP="00593BF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75A" w:rsidRDefault="000D275A" w:rsidP="00593BF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75A" w:rsidRDefault="000D275A" w:rsidP="00593BF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34B" w:rsidRDefault="0053534B" w:rsidP="000D275A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75A" w:rsidRDefault="000D275A" w:rsidP="000D275A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D27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Список используемой литературы:</w:t>
      </w:r>
    </w:p>
    <w:p w:rsidR="000D275A" w:rsidRDefault="000D275A" w:rsidP="000D275A">
      <w:pPr>
        <w:pStyle w:val="a3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75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 С.Г. Народные подвижные игры кубанского казачества: Учебно методическое  пособие.  Краснодар: КГАФК, 1997</w:t>
      </w:r>
    </w:p>
    <w:p w:rsidR="000D275A" w:rsidRDefault="000D275A" w:rsidP="000D275A">
      <w:pPr>
        <w:pStyle w:val="a3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75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 С.Г. Традиционные Рукопашные состязания кубанских казаков: сер. 19 –на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20 вв.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Дикаревские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чтения</w:t>
      </w:r>
      <w:r w:rsidRPr="000D2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Итоги </w:t>
      </w:r>
      <w:proofErr w:type="gramStart"/>
      <w:r w:rsidRPr="000D275A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фольклорно-этнографически</w:t>
      </w:r>
      <w:proofErr w:type="gramEnd"/>
      <w:r w:rsidRPr="000D2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исследованийэтнических культур Кубани за 1997 год. Белореченск, 1998.</w:t>
      </w:r>
    </w:p>
    <w:p w:rsidR="004A20F0" w:rsidRDefault="004A20F0" w:rsidP="004A20F0">
      <w:pPr>
        <w:pStyle w:val="a3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20F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Губогло</w:t>
      </w:r>
      <w:proofErr w:type="spellEnd"/>
      <w:r w:rsidRPr="004A2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М.Н., </w:t>
      </w:r>
      <w:proofErr w:type="spellStart"/>
      <w:r w:rsidRPr="004A20F0">
        <w:rPr>
          <w:rFonts w:ascii="Times New Roman" w:eastAsia="Times New Roman" w:hAnsi="Times New Roman" w:cs="Times New Roman"/>
          <w:sz w:val="28"/>
          <w:szCs w:val="28"/>
          <w:lang w:eastAsia="ru-RU"/>
        </w:rPr>
        <w:t>Цулая</w:t>
      </w:r>
      <w:proofErr w:type="spellEnd"/>
      <w:r w:rsidRPr="004A2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В. «Русские народы и культуры», Издательство«Наука»,Москва,1999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20F0" w:rsidRDefault="004A20F0" w:rsidP="004A20F0">
      <w:pPr>
        <w:pStyle w:val="a3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0F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Федосов П.С. «Казачий мир», РИО Филиала МГОПУ им. Шолохова,Ставрополь,2005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20F0" w:rsidRPr="004A20F0" w:rsidRDefault="004A20F0" w:rsidP="004A20F0">
      <w:pPr>
        <w:pStyle w:val="a3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20F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Чернопицкий</w:t>
      </w:r>
      <w:proofErr w:type="spellEnd"/>
      <w:r w:rsidRPr="004A2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П.Г. Об одном историческом мифе // Кубанское казачество: три века исторического пути. Краснодар, 2006.</w:t>
      </w:r>
    </w:p>
    <w:p w:rsidR="0029481B" w:rsidRDefault="004A20F0" w:rsidP="004A20F0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A20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Интернет ресурсы:</w:t>
      </w:r>
    </w:p>
    <w:p w:rsidR="004A20F0" w:rsidRDefault="004A20F0" w:rsidP="004A20F0">
      <w:pPr>
        <w:pStyle w:val="a3"/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Кубанского казачьего войска - </w:t>
      </w:r>
      <w:hyperlink r:id="rId8" w:history="1">
        <w:r w:rsidRPr="00977A6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http://www.slavakubani.ru/</w:t>
        </w:r>
      </w:hyperlink>
    </w:p>
    <w:p w:rsidR="004A20F0" w:rsidRDefault="004A20F0" w:rsidP="004A20F0">
      <w:pPr>
        <w:pStyle w:val="a3"/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Кубанского государственного университета </w:t>
      </w:r>
      <w:r w:rsidRPr="004A20F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культуры, спорта и туризма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hyperlink r:id="rId9" w:history="1">
        <w:r w:rsidRPr="00977A6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https://www.kgufkst.ru/</w:t>
        </w:r>
      </w:hyperlink>
    </w:p>
    <w:p w:rsidR="004A20F0" w:rsidRDefault="004A20F0" w:rsidP="004A20F0">
      <w:pPr>
        <w:pStyle w:val="a3"/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0F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Центрального казачьего войска - </w:t>
      </w:r>
      <w:hyperlink r:id="rId10" w:history="1">
        <w:r w:rsidRPr="00977A6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https://www.vko-ckv.ru/kazachiy-sport/</w:t>
        </w:r>
      </w:hyperlink>
    </w:p>
    <w:p w:rsidR="004A20F0" w:rsidRPr="004A20F0" w:rsidRDefault="004A20F0" w:rsidP="004A20F0">
      <w:pPr>
        <w:pStyle w:val="a3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81B" w:rsidRPr="004A20F0" w:rsidRDefault="0029481B" w:rsidP="004A20F0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A1876" w:rsidRDefault="002A1876" w:rsidP="002A187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A1876">
        <w:rPr>
          <w:rFonts w:ascii="Times New Roman" w:hAnsi="Times New Roman" w:cs="Times New Roman"/>
          <w:sz w:val="28"/>
          <w:szCs w:val="28"/>
        </w:rPr>
        <w:t>СОГЛАСОВАНО: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СОГЛАСОВАНО:</w:t>
      </w:r>
    </w:p>
    <w:p w:rsidR="002A1876" w:rsidRDefault="002A1876" w:rsidP="002A187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1 заседания                                     Заместитель директора по УМР</w:t>
      </w:r>
    </w:p>
    <w:p w:rsidR="002A1876" w:rsidRDefault="002A1876" w:rsidP="002A187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методического объединения                              _____________/Комарова Т.М. </w:t>
      </w:r>
    </w:p>
    <w:p w:rsidR="002A1876" w:rsidRDefault="002A1876" w:rsidP="002A187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учителей истории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53534B">
        <w:rPr>
          <w:rFonts w:ascii="Times New Roman" w:hAnsi="Times New Roman" w:cs="Times New Roman"/>
          <w:sz w:val="28"/>
          <w:szCs w:val="28"/>
        </w:rPr>
        <w:t>убановедения</w:t>
      </w:r>
      <w:proofErr w:type="spellEnd"/>
      <w:r w:rsidR="0053534B">
        <w:rPr>
          <w:rFonts w:ascii="Times New Roman" w:hAnsi="Times New Roman" w:cs="Times New Roman"/>
          <w:sz w:val="28"/>
          <w:szCs w:val="28"/>
        </w:rPr>
        <w:t xml:space="preserve">                  28 августа 2020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2A1876" w:rsidRDefault="002A1876" w:rsidP="002A187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МАОУ СОШ № 17 имени Эдуарда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Есаяна</w:t>
      </w:r>
      <w:proofErr w:type="spellEnd"/>
    </w:p>
    <w:p w:rsidR="002A1876" w:rsidRDefault="0053534B" w:rsidP="002A187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августа 2020</w:t>
      </w:r>
      <w:r w:rsidR="002A187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A1876" w:rsidRDefault="002A1876" w:rsidP="002A187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ШМО</w:t>
      </w:r>
    </w:p>
    <w:p w:rsidR="002A1876" w:rsidRPr="002A1876" w:rsidRDefault="002A1876" w:rsidP="002A187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________/Малиновская И.А./ </w:t>
      </w:r>
    </w:p>
    <w:sectPr w:rsidR="002A1876" w:rsidRPr="002A1876" w:rsidSect="008D5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A0CD7"/>
    <w:multiLevelType w:val="hybridMultilevel"/>
    <w:tmpl w:val="69BCB0C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367B5501"/>
    <w:multiLevelType w:val="hybridMultilevel"/>
    <w:tmpl w:val="DB18DCFA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467545D5"/>
    <w:multiLevelType w:val="hybridMultilevel"/>
    <w:tmpl w:val="A61CE8B6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>
    <w:nsid w:val="55C249EB"/>
    <w:multiLevelType w:val="hybridMultilevel"/>
    <w:tmpl w:val="9ED24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8601B"/>
    <w:multiLevelType w:val="hybridMultilevel"/>
    <w:tmpl w:val="924A8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63256"/>
    <w:multiLevelType w:val="hybridMultilevel"/>
    <w:tmpl w:val="81F4E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14348A"/>
    <w:multiLevelType w:val="hybridMultilevel"/>
    <w:tmpl w:val="4B009EA4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>
    <w:nsid w:val="6C693CB0"/>
    <w:multiLevelType w:val="hybridMultilevel"/>
    <w:tmpl w:val="90AC91B8"/>
    <w:lvl w:ilvl="0" w:tplc="041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>
    <w:nsid w:val="6C9B3A5A"/>
    <w:multiLevelType w:val="hybridMultilevel"/>
    <w:tmpl w:val="BB846ED0"/>
    <w:lvl w:ilvl="0" w:tplc="04190009">
      <w:start w:val="1"/>
      <w:numFmt w:val="bullet"/>
      <w:lvlText w:val="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9">
    <w:nsid w:val="6E837077"/>
    <w:multiLevelType w:val="hybridMultilevel"/>
    <w:tmpl w:val="515455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>
    <w:nsid w:val="7FCE4862"/>
    <w:multiLevelType w:val="hybridMultilevel"/>
    <w:tmpl w:val="94BC532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9"/>
  </w:num>
  <w:num w:numId="6">
    <w:abstractNumId w:val="10"/>
  </w:num>
  <w:num w:numId="7">
    <w:abstractNumId w:val="7"/>
  </w:num>
  <w:num w:numId="8">
    <w:abstractNumId w:val="6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348E4"/>
    <w:rsid w:val="000154D8"/>
    <w:rsid w:val="00022BF6"/>
    <w:rsid w:val="00075B47"/>
    <w:rsid w:val="000D275A"/>
    <w:rsid w:val="000F69D7"/>
    <w:rsid w:val="00154C65"/>
    <w:rsid w:val="00215AB0"/>
    <w:rsid w:val="00263B3E"/>
    <w:rsid w:val="0029481B"/>
    <w:rsid w:val="002A1876"/>
    <w:rsid w:val="002A3334"/>
    <w:rsid w:val="002D19FC"/>
    <w:rsid w:val="00323D7E"/>
    <w:rsid w:val="003348E4"/>
    <w:rsid w:val="00344535"/>
    <w:rsid w:val="0037087D"/>
    <w:rsid w:val="00472F92"/>
    <w:rsid w:val="004A20F0"/>
    <w:rsid w:val="004E1A3F"/>
    <w:rsid w:val="00526E1D"/>
    <w:rsid w:val="00532208"/>
    <w:rsid w:val="0053534B"/>
    <w:rsid w:val="0054728C"/>
    <w:rsid w:val="0055042A"/>
    <w:rsid w:val="00593BF3"/>
    <w:rsid w:val="005A4641"/>
    <w:rsid w:val="00621DE2"/>
    <w:rsid w:val="00634287"/>
    <w:rsid w:val="006B5DB7"/>
    <w:rsid w:val="007140B8"/>
    <w:rsid w:val="00756CA1"/>
    <w:rsid w:val="007B546F"/>
    <w:rsid w:val="007F3252"/>
    <w:rsid w:val="008529B4"/>
    <w:rsid w:val="00884418"/>
    <w:rsid w:val="0088467E"/>
    <w:rsid w:val="008C6494"/>
    <w:rsid w:val="008D5FBC"/>
    <w:rsid w:val="008D7BA8"/>
    <w:rsid w:val="008E2688"/>
    <w:rsid w:val="009617B2"/>
    <w:rsid w:val="00964288"/>
    <w:rsid w:val="00A00244"/>
    <w:rsid w:val="00A03B6E"/>
    <w:rsid w:val="00AA586C"/>
    <w:rsid w:val="00AC4DDF"/>
    <w:rsid w:val="00AD61E3"/>
    <w:rsid w:val="00AF4671"/>
    <w:rsid w:val="00B1423F"/>
    <w:rsid w:val="00B63C9B"/>
    <w:rsid w:val="00C44126"/>
    <w:rsid w:val="00C86B35"/>
    <w:rsid w:val="00CE0C7F"/>
    <w:rsid w:val="00CE7973"/>
    <w:rsid w:val="00D6563D"/>
    <w:rsid w:val="00D96563"/>
    <w:rsid w:val="00DF5993"/>
    <w:rsid w:val="00E1763A"/>
    <w:rsid w:val="00E45359"/>
    <w:rsid w:val="00E970E6"/>
    <w:rsid w:val="00EB2A98"/>
    <w:rsid w:val="00EE434C"/>
    <w:rsid w:val="00F217C2"/>
    <w:rsid w:val="00F623F1"/>
    <w:rsid w:val="00F85CEB"/>
    <w:rsid w:val="00FA1DD0"/>
    <w:rsid w:val="00FB1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671"/>
    <w:pPr>
      <w:ind w:left="720"/>
      <w:contextualSpacing/>
    </w:pPr>
  </w:style>
  <w:style w:type="table" w:styleId="a4">
    <w:name w:val="Table Grid"/>
    <w:basedOn w:val="a1"/>
    <w:uiPriority w:val="59"/>
    <w:rsid w:val="00294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A20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671"/>
    <w:pPr>
      <w:ind w:left="720"/>
      <w:contextualSpacing/>
    </w:pPr>
  </w:style>
  <w:style w:type="table" w:styleId="a4">
    <w:name w:val="Table Grid"/>
    <w:basedOn w:val="a1"/>
    <w:uiPriority w:val="59"/>
    <w:rsid w:val="00294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A20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avakubani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nikolai_batishev1993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kolai_batishev1993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vko-ckv.ru/kazachiy-spo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gufk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0884B-B5A2-4482-ABDD-D08C7B336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4359</Words>
  <Characters>24848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kuban</dc:creator>
  <cp:keywords/>
  <dc:description/>
  <cp:lastModifiedBy>ADMIN07</cp:lastModifiedBy>
  <cp:revision>38</cp:revision>
  <cp:lastPrinted>2022-01-20T07:24:00Z</cp:lastPrinted>
  <dcterms:created xsi:type="dcterms:W3CDTF">2019-10-24T05:34:00Z</dcterms:created>
  <dcterms:modified xsi:type="dcterms:W3CDTF">2022-01-20T07:24:00Z</dcterms:modified>
</cp:coreProperties>
</file>