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FF" w:rsidRPr="007B0D0F" w:rsidRDefault="006A4DFF" w:rsidP="006A4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Ссылка на </w:t>
      </w:r>
      <w:r w:rsidRPr="007B0D0F">
        <w:rPr>
          <w:rFonts w:ascii="Times New Roman" w:eastAsia="Times New Roman" w:hAnsi="Times New Roman" w:cs="Times New Roman"/>
          <w:sz w:val="24"/>
          <w:szCs w:val="24"/>
        </w:rPr>
        <w:t xml:space="preserve">Zoom </w:t>
      </w:r>
      <w:r>
        <w:rPr>
          <w:rFonts w:ascii="Times New Roman" w:eastAsia="Times New Roman" w:hAnsi="Times New Roman" w:cs="Times New Roman"/>
          <w:sz w:val="24"/>
          <w:szCs w:val="24"/>
        </w:rPr>
        <w:t>конференцию (ссылка действительна на все включения):</w:t>
      </w:r>
    </w:p>
    <w:p w:rsidR="006A4DFF" w:rsidRPr="007B0D0F" w:rsidRDefault="00B319BD" w:rsidP="006A4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="006A4DFF" w:rsidRPr="007B0D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https://us04web.zoom.us/j/5291459787?pwd=V2FoS1NHYjlxVmRKVS9rRy82aU1oUT09</w:t>
        </w:r>
      </w:hyperlink>
    </w:p>
    <w:p w:rsidR="006A4DFF" w:rsidRPr="007B0D0F" w:rsidRDefault="006A4DFF" w:rsidP="006A4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D0F">
        <w:rPr>
          <w:rFonts w:ascii="Times New Roman" w:eastAsia="Times New Roman" w:hAnsi="Times New Roman" w:cs="Times New Roman"/>
          <w:sz w:val="24"/>
          <w:szCs w:val="24"/>
        </w:rPr>
        <w:t>Идентификатор конференции: 529 145 9787</w:t>
      </w:r>
    </w:p>
    <w:p w:rsidR="006A4DFF" w:rsidRDefault="006A4DFF" w:rsidP="006A4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D0F">
        <w:rPr>
          <w:rFonts w:ascii="Times New Roman" w:eastAsia="Times New Roman" w:hAnsi="Times New Roman" w:cs="Times New Roman"/>
          <w:sz w:val="24"/>
          <w:szCs w:val="24"/>
        </w:rPr>
        <w:t>Код доступа: 777</w:t>
      </w:r>
    </w:p>
    <w:p w:rsidR="006A4DFF" w:rsidRDefault="006A4DFF" w:rsidP="006A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с ограниченными техническими возможностями трансляция может быть остановлена, в этом случае необходимо переподключиться, используя эту же ссылку.</w:t>
      </w:r>
    </w:p>
    <w:p w:rsidR="006A4DFF" w:rsidRPr="007B0D0F" w:rsidRDefault="006A4DFF" w:rsidP="006A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программа</w:t>
      </w:r>
      <w:r w:rsidRPr="007B0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0D0F">
        <w:rPr>
          <w:rFonts w:ascii="Times New Roman" w:eastAsia="Times New Roman" w:hAnsi="Times New Roman" w:cs="Times New Roman"/>
          <w:sz w:val="24"/>
          <w:szCs w:val="24"/>
        </w:rPr>
        <w:t>Zoom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установлена, то необходимо пройти по ссылке и запустить конференцию в браузере.</w:t>
      </w:r>
    </w:p>
    <w:p w:rsidR="006A4DFF" w:rsidRPr="007829CE" w:rsidRDefault="006A4DFF" w:rsidP="006A4D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образовательной сессии</w:t>
      </w:r>
      <w:r w:rsidRPr="007829CE">
        <w:rPr>
          <w:rFonts w:ascii="Times New Roman" w:hAnsi="Times New Roman"/>
          <w:sz w:val="28"/>
          <w:szCs w:val="28"/>
        </w:rPr>
        <w:t xml:space="preserve">  «Введение в тьюторство»</w:t>
      </w:r>
    </w:p>
    <w:p w:rsidR="006A4DFF" w:rsidRPr="007829CE" w:rsidRDefault="006A4DFF" w:rsidP="006A4D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январе - феврале 202</w:t>
      </w:r>
      <w:r w:rsidR="00A30341">
        <w:rPr>
          <w:rFonts w:ascii="Times New Roman" w:hAnsi="Times New Roman"/>
          <w:sz w:val="28"/>
          <w:szCs w:val="28"/>
        </w:rPr>
        <w:t>1</w:t>
      </w:r>
      <w:r w:rsidRPr="007829CE">
        <w:rPr>
          <w:rFonts w:ascii="Times New Roman" w:hAnsi="Times New Roman"/>
          <w:sz w:val="28"/>
          <w:szCs w:val="28"/>
        </w:rPr>
        <w:t xml:space="preserve"> года,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9CE">
        <w:rPr>
          <w:rFonts w:ascii="Times New Roman" w:hAnsi="Times New Roman"/>
          <w:sz w:val="28"/>
          <w:szCs w:val="28"/>
        </w:rPr>
        <w:t>Геленджик</w:t>
      </w:r>
    </w:p>
    <w:p w:rsidR="003E4EC2" w:rsidRPr="006B7873" w:rsidRDefault="003E4EC2" w:rsidP="00B52BE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552"/>
        <w:gridCol w:w="5811"/>
      </w:tblGrid>
      <w:tr w:rsidR="002E4FEF" w:rsidRPr="00B52BE5" w:rsidTr="006A4DFF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EF" w:rsidRPr="00B52BE5" w:rsidRDefault="002D6CA0" w:rsidP="006A4DF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D7AE2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декабря в 14.</w:t>
            </w:r>
            <w:r w:rsidR="00A17EA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EF" w:rsidRDefault="002E4FEF" w:rsidP="006A4DF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Валькова</w:t>
            </w:r>
            <w:r w:rsidR="002D6CA0">
              <w:rPr>
                <w:rFonts w:ascii="Times New Roman" w:hAnsi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EF" w:rsidRPr="00B52BE5" w:rsidRDefault="002E4FEF" w:rsidP="006A4DF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 w:rsidRPr="00B52BE5">
              <w:rPr>
                <w:rFonts w:ascii="Times New Roman" w:hAnsi="Times New Roman"/>
                <w:sz w:val="28"/>
                <w:szCs w:val="28"/>
              </w:rPr>
              <w:t xml:space="preserve">Приветственное слово. История тьюторства в Геленджике. </w:t>
            </w:r>
          </w:p>
        </w:tc>
      </w:tr>
      <w:tr w:rsidR="00745C07" w:rsidRPr="00B52BE5" w:rsidTr="006A4DFF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C07" w:rsidRPr="00B52BE5" w:rsidRDefault="00A915AD" w:rsidP="006A4DF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D7AE2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декабря в 14.</w:t>
            </w:r>
            <w:r w:rsidR="00A17EA6">
              <w:rPr>
                <w:rFonts w:ascii="Times New Roman" w:hAnsi="Times New Roman"/>
                <w:sz w:val="28"/>
                <w:szCs w:val="28"/>
              </w:rPr>
              <w:t>1</w:t>
            </w:r>
            <w:r w:rsidR="002D6CA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07" w:rsidRPr="00B52BE5" w:rsidRDefault="00745C07" w:rsidP="006A4DF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Исупова</w:t>
            </w:r>
            <w:r w:rsidR="002D6CA0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07" w:rsidRPr="00B52BE5" w:rsidRDefault="00745C07" w:rsidP="006A4DF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Нормативное обеспечение деятельности тьютора</w:t>
            </w:r>
          </w:p>
        </w:tc>
      </w:tr>
      <w:tr w:rsidR="002D6CA0" w:rsidRPr="00B52BE5" w:rsidTr="006A4DFF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A0" w:rsidRDefault="002C04B0" w:rsidP="006A4DF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января  в 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A0" w:rsidRDefault="002D6CA0" w:rsidP="006A4DF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Катаргина</w:t>
            </w:r>
            <w:r w:rsidR="002C04B0"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A0" w:rsidRPr="002D6CA0" w:rsidRDefault="002D6CA0" w:rsidP="006A4DF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Современная ситуация в образовании. Введение в тьюторство.</w:t>
            </w:r>
          </w:p>
        </w:tc>
      </w:tr>
      <w:tr w:rsidR="00745C07" w:rsidRPr="00B52BE5" w:rsidTr="006A4DFF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C07" w:rsidRPr="00B52BE5" w:rsidRDefault="002C04B0" w:rsidP="006A4DF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 </w:t>
            </w:r>
            <w:r w:rsidR="00A915AD">
              <w:rPr>
                <w:rFonts w:ascii="Times New Roman" w:hAnsi="Times New Roman"/>
                <w:sz w:val="28"/>
                <w:szCs w:val="28"/>
              </w:rPr>
              <w:t>января  в 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07" w:rsidRDefault="002C04B0" w:rsidP="006A4DF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Катаргина С.Г.</w:t>
            </w:r>
          </w:p>
          <w:p w:rsidR="002C04B0" w:rsidRDefault="002C04B0" w:rsidP="006A4DF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Будай Л.М.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07" w:rsidRPr="00B52BE5" w:rsidRDefault="002D6CA0" w:rsidP="006A4DF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Тьюторская практика «</w:t>
            </w:r>
            <w:r w:rsidR="00745C07">
              <w:rPr>
                <w:rFonts w:ascii="Times New Roman" w:hAnsi="Times New Roman"/>
                <w:sz w:val="28"/>
                <w:szCs w:val="28"/>
              </w:rPr>
              <w:t>Познавательные тропинки</w:t>
            </w:r>
            <w:r>
              <w:rPr>
                <w:rFonts w:ascii="Times New Roman" w:hAnsi="Times New Roman"/>
                <w:sz w:val="28"/>
                <w:szCs w:val="28"/>
              </w:rPr>
              <w:t>» (тьюторское сопровождение детей с ОВЗ в дошкольном учреждении)</w:t>
            </w:r>
          </w:p>
        </w:tc>
      </w:tr>
      <w:tr w:rsidR="00745C07" w:rsidRPr="00B52BE5" w:rsidTr="006A4DFF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C07" w:rsidRPr="00B52BE5" w:rsidRDefault="00A915AD" w:rsidP="006A4DF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января  в 14.50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07" w:rsidRPr="00B52BE5" w:rsidRDefault="00745C07" w:rsidP="006A4DF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Пяткова</w:t>
            </w:r>
            <w:r w:rsidR="002D6CA0"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07" w:rsidRPr="000E6EB9" w:rsidRDefault="00745C07" w:rsidP="006A4DF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i/>
                <w:sz w:val="28"/>
                <w:szCs w:val="28"/>
              </w:rPr>
            </w:pPr>
            <w:r w:rsidRPr="00B52BE5">
              <w:rPr>
                <w:rFonts w:ascii="Times New Roman" w:hAnsi="Times New Roman"/>
                <w:sz w:val="28"/>
                <w:szCs w:val="28"/>
              </w:rPr>
              <w:t>Выявление и сопровождение первичного интереса через призму тьюторских действий (у младших школьников).</w:t>
            </w:r>
          </w:p>
        </w:tc>
      </w:tr>
      <w:tr w:rsidR="006A4DFF" w:rsidRPr="00B52BE5" w:rsidTr="006A4DFF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FF" w:rsidRDefault="006A4DFF" w:rsidP="006A4DF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 января в </w:t>
            </w:r>
          </w:p>
          <w:p w:rsidR="006A4DFF" w:rsidRDefault="006A4DFF" w:rsidP="006A4DF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FF" w:rsidRDefault="006A4DFF" w:rsidP="006A4DF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Капранова Н.А.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FF" w:rsidRPr="00B52BE5" w:rsidRDefault="006A4DFF" w:rsidP="006A4DF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Рефлексивный тьюториал</w:t>
            </w:r>
          </w:p>
        </w:tc>
      </w:tr>
      <w:tr w:rsidR="002E4FEF" w:rsidRPr="00B52BE5" w:rsidTr="006A4DFF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EF" w:rsidRPr="00B52BE5" w:rsidRDefault="00A915AD" w:rsidP="006A4DF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января  в 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EF" w:rsidRPr="00B52BE5" w:rsidRDefault="002E4FEF" w:rsidP="006A4DF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Беребердина </w:t>
            </w:r>
            <w:r w:rsidR="002D6CA0">
              <w:rPr>
                <w:rFonts w:ascii="Times New Roman" w:hAnsi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EF" w:rsidRPr="00B52BE5" w:rsidRDefault="002E4FEF" w:rsidP="006A4DF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 w:rsidRPr="00B52BE5">
              <w:rPr>
                <w:rFonts w:ascii="Times New Roman" w:hAnsi="Times New Roman"/>
                <w:sz w:val="28"/>
                <w:szCs w:val="28"/>
              </w:rPr>
              <w:t>Тьюторско</w:t>
            </w:r>
            <w:r w:rsidR="006A4DFF">
              <w:rPr>
                <w:rFonts w:ascii="Times New Roman" w:hAnsi="Times New Roman"/>
                <w:sz w:val="28"/>
                <w:szCs w:val="28"/>
              </w:rPr>
              <w:t xml:space="preserve">е сопровождение одаренных детей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(интерактив)               </w:t>
            </w:r>
          </w:p>
        </w:tc>
      </w:tr>
      <w:tr w:rsidR="002E4FEF" w:rsidRPr="00B52BE5" w:rsidTr="006A4DFF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EF" w:rsidRPr="00B52BE5" w:rsidRDefault="00A915AD" w:rsidP="006A4DF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января  в 14.50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EF" w:rsidRPr="00B52BE5" w:rsidRDefault="002E4FEF" w:rsidP="006A4DF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Белозерова</w:t>
            </w:r>
            <w:r w:rsidR="002D6CA0">
              <w:rPr>
                <w:rFonts w:ascii="Times New Roman" w:hAnsi="Times New Roman"/>
                <w:sz w:val="28"/>
                <w:szCs w:val="28"/>
              </w:rPr>
              <w:t xml:space="preserve"> М.Е.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EF" w:rsidRPr="00B52BE5" w:rsidRDefault="002E4FEF" w:rsidP="006A4DF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 w:rsidRPr="00B52BE5">
              <w:rPr>
                <w:rFonts w:ascii="Times New Roman" w:hAnsi="Times New Roman"/>
                <w:sz w:val="28"/>
                <w:szCs w:val="28"/>
              </w:rPr>
              <w:t>Этапы тьюторского действия по созданию индивидуальной образовательной программы.</w:t>
            </w:r>
          </w:p>
        </w:tc>
      </w:tr>
      <w:tr w:rsidR="006A4DFF" w:rsidRPr="00B52BE5" w:rsidTr="006A4DFF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FF" w:rsidRDefault="006A4DFF" w:rsidP="006A4DF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февраля в </w:t>
            </w:r>
          </w:p>
          <w:p w:rsidR="006A4DFF" w:rsidRDefault="006A4DFF" w:rsidP="006A4DF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FF" w:rsidRDefault="006A4DFF" w:rsidP="006A4DF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Капранова Н.А.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FF" w:rsidRPr="00B52BE5" w:rsidRDefault="006A4DFF" w:rsidP="006A4DF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Рефлексивный тьюториал</w:t>
            </w:r>
            <w:r w:rsidR="005D6026">
              <w:rPr>
                <w:rFonts w:ascii="Times New Roman" w:hAnsi="Times New Roman"/>
                <w:sz w:val="28"/>
                <w:szCs w:val="28"/>
              </w:rPr>
              <w:t xml:space="preserve"> (по желанию)</w:t>
            </w:r>
          </w:p>
        </w:tc>
      </w:tr>
      <w:tr w:rsidR="006A4DFF" w:rsidRPr="00B52BE5" w:rsidTr="006A4DFF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FF" w:rsidRPr="00B52BE5" w:rsidRDefault="006A4DFF" w:rsidP="006A4DF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февраля  в 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FF" w:rsidRDefault="006A4DFF" w:rsidP="006A4DF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Охрименко Е.А.</w:t>
            </w:r>
          </w:p>
          <w:p w:rsidR="006A4DFF" w:rsidRPr="00B52BE5" w:rsidRDefault="006A4DFF" w:rsidP="006A4DF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FF" w:rsidRPr="00B52BE5" w:rsidRDefault="006A4DFF" w:rsidP="006A4DF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 w:rsidRPr="00B52BE5">
              <w:rPr>
                <w:rFonts w:ascii="Times New Roman" w:hAnsi="Times New Roman"/>
                <w:sz w:val="28"/>
                <w:szCs w:val="28"/>
              </w:rPr>
              <w:t>Элементы тьюторского сопровождения в проведении классного часа.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(интерактив)</w:t>
            </w:r>
          </w:p>
        </w:tc>
      </w:tr>
      <w:tr w:rsidR="006A4DFF" w:rsidRPr="00B52BE5" w:rsidTr="006A4DFF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FF" w:rsidRDefault="006A4DFF" w:rsidP="006A4D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 февраля  в 14.5</w:t>
            </w:r>
            <w:r w:rsidRPr="00B62A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FF" w:rsidRDefault="006A4DFF" w:rsidP="006A4DF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Каримова Е.Н.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FF" w:rsidRPr="00B52BE5" w:rsidRDefault="006A4DFF" w:rsidP="006A4DF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Морфологический анализ</w:t>
            </w:r>
          </w:p>
        </w:tc>
      </w:tr>
      <w:tr w:rsidR="006A4DFF" w:rsidRPr="00B52BE5" w:rsidTr="006A4DFF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FF" w:rsidRDefault="006A4DFF" w:rsidP="006A4DF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февраля в </w:t>
            </w:r>
          </w:p>
          <w:p w:rsidR="006A4DFF" w:rsidRDefault="006A4DFF" w:rsidP="006A4DF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FF" w:rsidRDefault="006A4DFF" w:rsidP="006A4DF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Капранова Н.А.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FF" w:rsidRPr="00B52BE5" w:rsidRDefault="006A4DFF" w:rsidP="006A4DF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Рефлексивный тьюториал</w:t>
            </w:r>
            <w:r w:rsidR="005D6026">
              <w:rPr>
                <w:rFonts w:ascii="Times New Roman" w:hAnsi="Times New Roman"/>
                <w:sz w:val="28"/>
                <w:szCs w:val="28"/>
              </w:rPr>
              <w:t xml:space="preserve"> (по желанию)</w:t>
            </w:r>
          </w:p>
        </w:tc>
      </w:tr>
      <w:tr w:rsidR="006A4DFF" w:rsidRPr="00B52BE5" w:rsidTr="006A4DFF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FF" w:rsidRDefault="006A4DFF" w:rsidP="006A4D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 феврал</w:t>
            </w:r>
            <w:r w:rsidRPr="00B62ACF">
              <w:rPr>
                <w:rFonts w:ascii="Times New Roman" w:hAnsi="Times New Roman"/>
                <w:sz w:val="28"/>
                <w:szCs w:val="28"/>
              </w:rPr>
              <w:t>я  в 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FF" w:rsidRPr="00B52BE5" w:rsidRDefault="006A4DFF" w:rsidP="006A4DF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Юдина А.А.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FF" w:rsidRPr="00B52BE5" w:rsidRDefault="006A4DFF" w:rsidP="006A4DF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ИОП для подготовки к ЕГЭ по англ. языку</w:t>
            </w:r>
          </w:p>
        </w:tc>
      </w:tr>
      <w:tr w:rsidR="006A4DFF" w:rsidRPr="00B52BE5" w:rsidTr="006A4DFF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FF" w:rsidRDefault="006A4DFF" w:rsidP="006A4D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 феврал</w:t>
            </w:r>
            <w:r w:rsidRPr="00B62ACF">
              <w:rPr>
                <w:rFonts w:ascii="Times New Roman" w:hAnsi="Times New Roman"/>
                <w:sz w:val="28"/>
                <w:szCs w:val="28"/>
              </w:rPr>
              <w:t xml:space="preserve">я  </w:t>
            </w:r>
            <w:r>
              <w:rPr>
                <w:rFonts w:ascii="Times New Roman" w:hAnsi="Times New Roman"/>
                <w:sz w:val="28"/>
                <w:szCs w:val="28"/>
              </w:rPr>
              <w:t>в 14.5</w:t>
            </w:r>
            <w:r w:rsidRPr="00B62A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FF" w:rsidRPr="00B52BE5" w:rsidRDefault="006A4DFF" w:rsidP="006A4DF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Осипчук Е.Г.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FF" w:rsidRPr="00B52BE5" w:rsidRDefault="006A4DFF" w:rsidP="006A4DF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 w:rsidRPr="00B52BE5">
              <w:rPr>
                <w:rFonts w:ascii="Times New Roman" w:hAnsi="Times New Roman"/>
                <w:sz w:val="28"/>
                <w:szCs w:val="28"/>
              </w:rPr>
              <w:t>Технология проведения тьюториала «</w:t>
            </w:r>
            <w:r w:rsidRPr="00B52BE5">
              <w:rPr>
                <w:rFonts w:ascii="Times New Roman" w:hAnsi="Times New Roman"/>
                <w:sz w:val="28"/>
                <w:szCs w:val="28"/>
                <w:lang w:val="en-US"/>
              </w:rPr>
              <w:t>SMART</w:t>
            </w:r>
            <w:r w:rsidRPr="00B52BE5">
              <w:rPr>
                <w:rFonts w:ascii="Times New Roman" w:hAnsi="Times New Roman"/>
                <w:sz w:val="28"/>
                <w:szCs w:val="28"/>
              </w:rPr>
              <w:t xml:space="preserve"> - цель».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(интерактив)</w:t>
            </w:r>
          </w:p>
        </w:tc>
      </w:tr>
      <w:tr w:rsidR="006A4DFF" w:rsidRPr="00B52BE5" w:rsidTr="006A4DFF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FF" w:rsidRDefault="006A4DFF" w:rsidP="006A4DF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 февраля в </w:t>
            </w:r>
          </w:p>
          <w:p w:rsidR="006A4DFF" w:rsidRDefault="006A4DFF" w:rsidP="006A4DF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FF" w:rsidRDefault="006A4DFF" w:rsidP="006A4DF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Капранова Н.А.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FF" w:rsidRPr="00B52BE5" w:rsidRDefault="006A4DFF" w:rsidP="006A4DF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Рефлексивный тьюториал</w:t>
            </w:r>
            <w:r w:rsidR="005D6026">
              <w:rPr>
                <w:rFonts w:ascii="Times New Roman" w:hAnsi="Times New Roman"/>
                <w:sz w:val="28"/>
                <w:szCs w:val="28"/>
              </w:rPr>
              <w:t xml:space="preserve"> (по желанию)</w:t>
            </w:r>
          </w:p>
        </w:tc>
      </w:tr>
      <w:tr w:rsidR="006A4DFF" w:rsidRPr="00B52BE5" w:rsidTr="006A4DFF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FF" w:rsidRDefault="006A4DFF" w:rsidP="006A4D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18 февраля</w:t>
            </w:r>
            <w:r w:rsidRPr="00B62ACF">
              <w:rPr>
                <w:rFonts w:ascii="Times New Roman" w:hAnsi="Times New Roman"/>
                <w:sz w:val="28"/>
                <w:szCs w:val="28"/>
              </w:rPr>
              <w:t xml:space="preserve">  в 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FF" w:rsidRDefault="006A4DFF" w:rsidP="006A4DF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Валькова О.Ю.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FF" w:rsidRPr="00B52BE5" w:rsidRDefault="006A4DFF" w:rsidP="006A4DF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 w:rsidRPr="00B52BE5">
              <w:rPr>
                <w:rFonts w:ascii="Times New Roman" w:hAnsi="Times New Roman"/>
                <w:sz w:val="28"/>
                <w:szCs w:val="28"/>
              </w:rPr>
              <w:t>Образовательная кар</w:t>
            </w:r>
            <w:r>
              <w:rPr>
                <w:rFonts w:ascii="Times New Roman" w:hAnsi="Times New Roman"/>
                <w:sz w:val="28"/>
                <w:szCs w:val="28"/>
              </w:rPr>
              <w:t>тография как инструмент тьютора (интерактив)</w:t>
            </w:r>
          </w:p>
          <w:p w:rsidR="006A4DFF" w:rsidRPr="00B52BE5" w:rsidRDefault="006A4DFF" w:rsidP="006A4DF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17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4DFF" w:rsidRPr="00B52BE5" w:rsidTr="006A4DF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FF" w:rsidRPr="00B52BE5" w:rsidRDefault="006A4DFF" w:rsidP="006A4DF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февраля  в 14.5</w:t>
            </w:r>
            <w:r w:rsidRPr="00B62A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FF" w:rsidRPr="00B52BE5" w:rsidRDefault="006A4DFF" w:rsidP="006A4DF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Рефлексивный с</w:t>
            </w:r>
            <w:r w:rsidRPr="00B52BE5">
              <w:rPr>
                <w:rFonts w:ascii="Times New Roman" w:hAnsi="Times New Roman"/>
                <w:sz w:val="28"/>
                <w:szCs w:val="28"/>
              </w:rPr>
              <w:t>емина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 </w:t>
            </w:r>
          </w:p>
        </w:tc>
      </w:tr>
    </w:tbl>
    <w:p w:rsidR="00A915AD" w:rsidRPr="00A915AD" w:rsidRDefault="00A915AD" w:rsidP="006A4DF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915AD" w:rsidRPr="00A915AD" w:rsidSect="006A4DF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128" w:rsidRDefault="00A57128" w:rsidP="00A915AD">
      <w:pPr>
        <w:spacing w:after="0" w:line="240" w:lineRule="auto"/>
      </w:pPr>
      <w:r>
        <w:separator/>
      </w:r>
    </w:p>
  </w:endnote>
  <w:endnote w:type="continuationSeparator" w:id="1">
    <w:p w:rsidR="00A57128" w:rsidRDefault="00A57128" w:rsidP="00A91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128" w:rsidRDefault="00A57128" w:rsidP="00A915AD">
      <w:pPr>
        <w:spacing w:after="0" w:line="240" w:lineRule="auto"/>
      </w:pPr>
      <w:r>
        <w:separator/>
      </w:r>
    </w:p>
  </w:footnote>
  <w:footnote w:type="continuationSeparator" w:id="1">
    <w:p w:rsidR="00A57128" w:rsidRDefault="00A57128" w:rsidP="00A91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2BE5"/>
    <w:rsid w:val="00076D86"/>
    <w:rsid w:val="000E18A0"/>
    <w:rsid w:val="000E6EB9"/>
    <w:rsid w:val="000F7C4D"/>
    <w:rsid w:val="00105E69"/>
    <w:rsid w:val="001126A2"/>
    <w:rsid w:val="00182120"/>
    <w:rsid w:val="001E5724"/>
    <w:rsid w:val="002C04B0"/>
    <w:rsid w:val="002D6CA0"/>
    <w:rsid w:val="002E4FEF"/>
    <w:rsid w:val="003E4EC2"/>
    <w:rsid w:val="003E78A3"/>
    <w:rsid w:val="00407B08"/>
    <w:rsid w:val="00413D3E"/>
    <w:rsid w:val="00441114"/>
    <w:rsid w:val="00455DAF"/>
    <w:rsid w:val="004B736F"/>
    <w:rsid w:val="004C0D72"/>
    <w:rsid w:val="004D775B"/>
    <w:rsid w:val="004D7AE2"/>
    <w:rsid w:val="00587A5F"/>
    <w:rsid w:val="00595C22"/>
    <w:rsid w:val="005D6026"/>
    <w:rsid w:val="0062638B"/>
    <w:rsid w:val="006A4DFF"/>
    <w:rsid w:val="006B7873"/>
    <w:rsid w:val="00745C07"/>
    <w:rsid w:val="007829CE"/>
    <w:rsid w:val="007A4366"/>
    <w:rsid w:val="007B0D0F"/>
    <w:rsid w:val="008146DB"/>
    <w:rsid w:val="008162C0"/>
    <w:rsid w:val="008C0665"/>
    <w:rsid w:val="00950BB0"/>
    <w:rsid w:val="00975C2C"/>
    <w:rsid w:val="00A17EA6"/>
    <w:rsid w:val="00A30341"/>
    <w:rsid w:val="00A57128"/>
    <w:rsid w:val="00A915AD"/>
    <w:rsid w:val="00B319BD"/>
    <w:rsid w:val="00B52BE5"/>
    <w:rsid w:val="00BB00E2"/>
    <w:rsid w:val="00C1127A"/>
    <w:rsid w:val="00C15BB5"/>
    <w:rsid w:val="00C528FE"/>
    <w:rsid w:val="00CF6842"/>
    <w:rsid w:val="00D16EE0"/>
    <w:rsid w:val="00D803A8"/>
    <w:rsid w:val="00E108D0"/>
    <w:rsid w:val="00E437D2"/>
    <w:rsid w:val="00EF2192"/>
    <w:rsid w:val="00F9498B"/>
    <w:rsid w:val="00FC53E8"/>
    <w:rsid w:val="00FD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B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A915A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915A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915AD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7B0D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9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5291459787?pwd=V2FoS1NHYjlxVmRKVS9rRy82aU1oUT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370CE-8C19-4775-AAE3-10B365ED8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kapranova</dc:creator>
  <cp:lastModifiedBy>Gupalova</cp:lastModifiedBy>
  <cp:revision>5</cp:revision>
  <cp:lastPrinted>2020-12-22T12:17:00Z</cp:lastPrinted>
  <dcterms:created xsi:type="dcterms:W3CDTF">2021-01-28T15:11:00Z</dcterms:created>
  <dcterms:modified xsi:type="dcterms:W3CDTF">2021-06-29T09:57:00Z</dcterms:modified>
</cp:coreProperties>
</file>