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A2" w:rsidRPr="00B043E6" w:rsidRDefault="003606A2" w:rsidP="007E4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3E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7853894</wp:posOffset>
            </wp:positionH>
            <wp:positionV relativeFrom="paragraph">
              <wp:posOffset>-541960</wp:posOffset>
            </wp:positionV>
            <wp:extent cx="1520041" cy="1520041"/>
            <wp:effectExtent l="0" t="0" r="0" b="0"/>
            <wp:wrapNone/>
            <wp:docPr id="1" name="Рисунок 1" descr="D:\Мои документы\Логотипы\логотипы\08b1b15051db3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оготипы\логотипы\08b1b15051db3c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41" cy="152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436" w:rsidRPr="00B043E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-377190</wp:posOffset>
            </wp:positionV>
            <wp:extent cx="1314450" cy="1314450"/>
            <wp:effectExtent l="19050" t="0" r="0" b="0"/>
            <wp:wrapNone/>
            <wp:docPr id="2" name="Рисунок 1" descr="D:\Мои документы\Логотипы\Логотип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оготипы\Логотип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99A">
        <w:rPr>
          <w:rFonts w:ascii="Times New Roman" w:hAnsi="Times New Roman" w:cs="Times New Roman"/>
          <w:b/>
          <w:noProof/>
          <w:sz w:val="28"/>
          <w:szCs w:val="28"/>
        </w:rPr>
        <w:t>Отчет о</w:t>
      </w:r>
    </w:p>
    <w:p w:rsidR="00431436" w:rsidRPr="00B043E6" w:rsidRDefault="003606A2" w:rsidP="007E4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3E6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E8299A">
        <w:rPr>
          <w:rFonts w:ascii="Times New Roman" w:hAnsi="Times New Roman" w:cs="Times New Roman"/>
          <w:b/>
          <w:sz w:val="28"/>
          <w:szCs w:val="28"/>
        </w:rPr>
        <w:t>ях</w:t>
      </w:r>
      <w:proofErr w:type="gramEnd"/>
      <w:r w:rsidRPr="00B043E6">
        <w:rPr>
          <w:rFonts w:ascii="Times New Roman" w:hAnsi="Times New Roman" w:cs="Times New Roman"/>
          <w:b/>
          <w:sz w:val="28"/>
          <w:szCs w:val="28"/>
        </w:rPr>
        <w:t xml:space="preserve"> в рамках работы</w:t>
      </w:r>
    </w:p>
    <w:p w:rsidR="003606A2" w:rsidRPr="00B043E6" w:rsidRDefault="003606A2" w:rsidP="007E4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8"/>
          <w:sz w:val="28"/>
          <w:szCs w:val="28"/>
        </w:rPr>
      </w:pPr>
      <w:r w:rsidRPr="00B043E6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</w:rPr>
        <w:t>постоянно действующего семинара</w:t>
      </w:r>
    </w:p>
    <w:p w:rsidR="00BD751D" w:rsidRPr="00B043E6" w:rsidRDefault="003606A2" w:rsidP="007E4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3E6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</w:rPr>
        <w:t xml:space="preserve">«Школа </w:t>
      </w:r>
      <w:proofErr w:type="spellStart"/>
      <w:r w:rsidRPr="00B043E6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</w:rPr>
        <w:t>тьюторов</w:t>
      </w:r>
      <w:proofErr w:type="spellEnd"/>
      <w:r w:rsidRPr="00B043E6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</w:rPr>
        <w:t xml:space="preserve"> индивидуализации»</w:t>
      </w:r>
    </w:p>
    <w:p w:rsidR="007E4996" w:rsidRPr="00B043E6" w:rsidRDefault="00E8299A" w:rsidP="007E4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E4996" w:rsidRPr="00B043E6">
        <w:rPr>
          <w:rFonts w:ascii="Times New Roman" w:hAnsi="Times New Roman" w:cs="Times New Roman"/>
          <w:b/>
          <w:sz w:val="28"/>
          <w:szCs w:val="28"/>
        </w:rPr>
        <w:t>2020 год</w:t>
      </w:r>
      <w:r w:rsidR="00431436" w:rsidRPr="00B043E6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E4996" w:rsidRPr="00B043E6" w:rsidRDefault="007E4996" w:rsidP="00803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417"/>
        <w:gridCol w:w="9072"/>
      </w:tblGrid>
      <w:tr w:rsidR="001E7BA6" w:rsidRPr="00B043E6" w:rsidTr="00E8299A">
        <w:trPr>
          <w:trHeight w:val="435"/>
        </w:trPr>
        <w:tc>
          <w:tcPr>
            <w:tcW w:w="4537" w:type="dxa"/>
          </w:tcPr>
          <w:p w:rsidR="001E7BA6" w:rsidRPr="00B043E6" w:rsidRDefault="00B043E6" w:rsidP="00B0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Событие</w:t>
            </w:r>
          </w:p>
        </w:tc>
        <w:tc>
          <w:tcPr>
            <w:tcW w:w="1417" w:type="dxa"/>
          </w:tcPr>
          <w:p w:rsidR="001E7BA6" w:rsidRPr="00B043E6" w:rsidRDefault="00B043E6" w:rsidP="00B0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месяц</w:t>
            </w:r>
          </w:p>
        </w:tc>
        <w:tc>
          <w:tcPr>
            <w:tcW w:w="9072" w:type="dxa"/>
          </w:tcPr>
          <w:p w:rsidR="001E7BA6" w:rsidRPr="00B043E6" w:rsidRDefault="00B043E6" w:rsidP="00B0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Краткий обзор</w:t>
            </w:r>
          </w:p>
        </w:tc>
      </w:tr>
      <w:tr w:rsidR="001E7BA6" w:rsidRPr="00B043E6" w:rsidTr="00E8299A">
        <w:trPr>
          <w:trHeight w:val="435"/>
        </w:trPr>
        <w:tc>
          <w:tcPr>
            <w:tcW w:w="4537" w:type="dxa"/>
          </w:tcPr>
          <w:p w:rsidR="001E7BA6" w:rsidRPr="00B043E6" w:rsidRDefault="001E7BA6" w:rsidP="007E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«Освоение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позиции педагогами муниципальной системы образования: проблемы и перспективы»</w:t>
            </w:r>
          </w:p>
        </w:tc>
        <w:tc>
          <w:tcPr>
            <w:tcW w:w="1417" w:type="dxa"/>
          </w:tcPr>
          <w:p w:rsidR="001E7BA6" w:rsidRPr="00B043E6" w:rsidRDefault="001E7BA6" w:rsidP="007E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072" w:type="dxa"/>
          </w:tcPr>
          <w:p w:rsidR="001E7BA6" w:rsidRPr="00B043E6" w:rsidRDefault="001E7BA6" w:rsidP="00B0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30.01.20 </w:t>
            </w:r>
            <w:r w:rsid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круглым столом состоялось обсуждение реализации проекта КИП, проведен мониторинг участников –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тьюторантов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Тьюторанты</w:t>
            </w:r>
            <w:proofErr w:type="spellEnd"/>
            <w:proofErr w:type="gram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котрые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реализую  принцип индивидуализации представили свой опыт. Приняли участие 5 муниципальных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методисты МКУ «ЦРО», 7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тьюторантов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7BA6" w:rsidRPr="00B043E6" w:rsidTr="00E8299A">
        <w:trPr>
          <w:trHeight w:val="435"/>
        </w:trPr>
        <w:tc>
          <w:tcPr>
            <w:tcW w:w="4537" w:type="dxa"/>
          </w:tcPr>
          <w:p w:rsidR="001E7BA6" w:rsidRPr="00B043E6" w:rsidRDefault="001E7BA6" w:rsidP="001E7BA6">
            <w:pPr>
              <w:tabs>
                <w:tab w:val="left" w:pos="35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Семинар  «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Тьюторство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 xml:space="preserve"> в образовании» (для участников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 xml:space="preserve"> конференции)</w:t>
            </w:r>
          </w:p>
        </w:tc>
        <w:tc>
          <w:tcPr>
            <w:tcW w:w="1417" w:type="dxa"/>
          </w:tcPr>
          <w:p w:rsidR="001E7BA6" w:rsidRPr="00B043E6" w:rsidRDefault="001E7BA6" w:rsidP="007E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072" w:type="dxa"/>
          </w:tcPr>
          <w:p w:rsidR="001E7BA6" w:rsidRPr="00B043E6" w:rsidRDefault="001E7BA6" w:rsidP="00B043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февраля состоялся семинар для участников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научно-практической конференции, посвященной вопросам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тьюторства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индивидуализации образования. В работе семинара приняли участие муниципальные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Охрименко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Е.А., Каримова Е.Н., руководитель МКУ «Центр развития образования»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Валькова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О.Ю., начальник отдела 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НМиППС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 «Центр развития образования»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Капранова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B043E6" w:rsidRPr="00B043E6" w:rsidTr="00E8299A">
        <w:trPr>
          <w:trHeight w:val="5846"/>
        </w:trPr>
        <w:tc>
          <w:tcPr>
            <w:tcW w:w="4537" w:type="dxa"/>
          </w:tcPr>
          <w:p w:rsidR="00B043E6" w:rsidRPr="00B043E6" w:rsidRDefault="00B043E6" w:rsidP="001E7BA6">
            <w:pPr>
              <w:tabs>
                <w:tab w:val="left" w:pos="32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lastRenderedPageBreak/>
              <w:t xml:space="preserve">Подготовка к  Краевой 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 xml:space="preserve">  научно-практической конференции </w:t>
            </w: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«Реализация ФГОС как механизм развития профессиональной компетентности педагога: инновационные технологии, лучшие  образовательные практики»</w:t>
            </w:r>
          </w:p>
          <w:p w:rsidR="00B043E6" w:rsidRPr="00B043E6" w:rsidRDefault="00B043E6" w:rsidP="001E7BA6">
            <w:pPr>
              <w:jc w:val="both"/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 xml:space="preserve">Предзащита представления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тьюторских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 xml:space="preserve"> практик:</w:t>
            </w:r>
          </w:p>
          <w:p w:rsidR="00B043E6" w:rsidRPr="00B043E6" w:rsidRDefault="00B043E6" w:rsidP="007E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43E6" w:rsidRPr="00B043E6" w:rsidRDefault="00B043E6" w:rsidP="007E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:rsidR="00B043E6" w:rsidRPr="00B043E6" w:rsidRDefault="00B043E6" w:rsidP="007E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072" w:type="dxa"/>
          </w:tcPr>
          <w:p w:rsidR="00B043E6" w:rsidRPr="00B043E6" w:rsidRDefault="00B043E6" w:rsidP="007E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Проведены консультативн</w:t>
            </w:r>
            <w:proofErr w:type="gram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экспертные встречи с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тьюторами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тьюторантами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 ЦРР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/с №34 «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на которых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тьюторанты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представили</w:t>
            </w:r>
          </w:p>
          <w:p w:rsidR="00B043E6" w:rsidRPr="00B043E6" w:rsidRDefault="00B043E6" w:rsidP="001E7BA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Проведены консультативн</w:t>
            </w:r>
            <w:proofErr w:type="gram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экспертные встречи с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тьюторами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тьюторантами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которых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тьюторанты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представили свои проекты и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тьюторские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практики:</w:t>
            </w:r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МБДОУ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«ЦРР –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/с №34 «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Рябинушка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  <w:p w:rsidR="00B043E6" w:rsidRPr="00B043E6" w:rsidRDefault="00B043E6" w:rsidP="001E7BA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МБОУ СОШ №1 им</w:t>
            </w:r>
            <w:proofErr w:type="gramStart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.А</w:t>
            </w:r>
            <w:proofErr w:type="gramEnd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дмирала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Холостякова</w:t>
            </w:r>
            <w:proofErr w:type="spellEnd"/>
          </w:p>
          <w:p w:rsidR="00B043E6" w:rsidRPr="00B043E6" w:rsidRDefault="00B043E6" w:rsidP="001E7BA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МАОУ СОШ №6 им</w:t>
            </w:r>
            <w:proofErr w:type="gramStart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.Е</w:t>
            </w:r>
            <w:proofErr w:type="gramEnd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вдокии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Бершанской</w:t>
            </w:r>
            <w:proofErr w:type="spellEnd"/>
          </w:p>
          <w:p w:rsidR="00B043E6" w:rsidRPr="00B043E6" w:rsidRDefault="00B043E6" w:rsidP="001E7BA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ГФ ГБПОУ</w:t>
            </w:r>
            <w:proofErr w:type="gramStart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«Н</w:t>
            </w:r>
            <w:proofErr w:type="gramEnd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овороссийский медицинский колледж»</w:t>
            </w:r>
          </w:p>
          <w:p w:rsidR="00B043E6" w:rsidRPr="00B043E6" w:rsidRDefault="00B043E6" w:rsidP="001E7BA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МАОУ СОШ №8  им.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Ц.Л.Куникова</w:t>
            </w:r>
            <w:proofErr w:type="spellEnd"/>
          </w:p>
          <w:p w:rsidR="00B043E6" w:rsidRPr="00B043E6" w:rsidRDefault="00B043E6" w:rsidP="001E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МАОУ СОШ №12 им</w:t>
            </w:r>
            <w:proofErr w:type="gramStart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аршала Жукова</w:t>
            </w:r>
          </w:p>
          <w:p w:rsidR="00B043E6" w:rsidRPr="00B043E6" w:rsidRDefault="00B043E6" w:rsidP="007E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Проведены консультативн</w:t>
            </w:r>
            <w:proofErr w:type="gram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экспертные встречи с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тьюторами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тьюторантами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 ЦРР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/с №34 «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на которых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тьтюторанты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представили свои проекты и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тьюторские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</w:tr>
      <w:tr w:rsidR="001E7BA6" w:rsidRPr="00B043E6" w:rsidTr="00E8299A">
        <w:trPr>
          <w:trHeight w:val="834"/>
        </w:trPr>
        <w:tc>
          <w:tcPr>
            <w:tcW w:w="4537" w:type="dxa"/>
          </w:tcPr>
          <w:p w:rsidR="001E7BA6" w:rsidRPr="00B043E6" w:rsidRDefault="001E7BA6" w:rsidP="007E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Экспертно-аналитический семинар «Организационно-педагогические условия формирования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позиции педагога Анализ результативности проекта </w:t>
            </w:r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«Формирование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позиции на основе технологии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геймификации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как фактор профессионального развития в  условиях научно-методического сопровождения педагогов муниципальной системы образования</w:t>
            </w: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E7BA6" w:rsidRPr="00B043E6" w:rsidRDefault="001E7BA6" w:rsidP="007E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BA6" w:rsidRPr="00B043E6" w:rsidRDefault="001E7BA6" w:rsidP="007E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072" w:type="dxa"/>
          </w:tcPr>
          <w:p w:rsidR="001E7BA6" w:rsidRPr="00B043E6" w:rsidRDefault="001E7BA6" w:rsidP="001E7B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30 апреля в режиме </w:t>
            </w:r>
            <w:r w:rsidRPr="00B043E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ZOOM</w:t>
            </w:r>
            <w:r w:rsidRPr="00B043E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конференции состоялось заседание постоянно действующего семинара «Школа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тьюторов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индивидуализации».</w:t>
            </w:r>
            <w:r w:rsidR="00B043E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методисты Центра развития образования обсудили мероприятия краевой инновационной площадки «Формирование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позиции на основе технологии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геймификации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фактор профессионального развития в условиях научно-методического сопровождения педагогов муниципальной системы образования», большое внимание уделили постановке цели и определению задач на ближайший период.</w:t>
            </w:r>
            <w:r w:rsid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проанализировали эффективность методической и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во взаимодействии с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тьюторантами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Определили перечень документов для дальнейшего </w:t>
            </w: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анализа.</w:t>
            </w:r>
          </w:p>
          <w:p w:rsidR="001E7BA6" w:rsidRPr="00B043E6" w:rsidRDefault="001E7BA6" w:rsidP="001E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Н.А.Капранова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рассказала о предстоящем важном событии всего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сообщества – это международный Форум «Летний университет 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тьюторства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Тематика Летнего университета 2020 – </w:t>
            </w:r>
            <w:r w:rsidRPr="00B04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программы массовой экспресс - подготовки специалистов для успешной деятельности в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позиции,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профессии,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должности</w:t>
            </w:r>
            <w:proofErr w:type="gramStart"/>
            <w:r w:rsidRPr="00B04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этом году Форум состоится в </w:t>
            </w:r>
            <w:r w:rsidRPr="00B04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Геленджике</w:t>
            </w:r>
          </w:p>
        </w:tc>
      </w:tr>
      <w:tr w:rsidR="00E8299A" w:rsidRPr="00B043E6" w:rsidTr="00E8299A">
        <w:trPr>
          <w:trHeight w:val="432"/>
        </w:trPr>
        <w:tc>
          <w:tcPr>
            <w:tcW w:w="4537" w:type="dxa"/>
          </w:tcPr>
          <w:p w:rsidR="00E8299A" w:rsidRPr="00B043E6" w:rsidRDefault="00E8299A" w:rsidP="00E17919">
            <w:pP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дистанционном Московском</w:t>
            </w: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</w:t>
            </w: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года 2020»</w:t>
            </w:r>
          </w:p>
        </w:tc>
        <w:tc>
          <w:tcPr>
            <w:tcW w:w="1417" w:type="dxa"/>
          </w:tcPr>
          <w:p w:rsidR="00E8299A" w:rsidRPr="00B043E6" w:rsidRDefault="00E8299A" w:rsidP="00E1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072" w:type="dxa"/>
          </w:tcPr>
          <w:p w:rsidR="00E8299A" w:rsidRPr="00B043E6" w:rsidRDefault="00E8299A" w:rsidP="00E17919">
            <w:pPr>
              <w:pStyle w:val="a8"/>
              <w:jc w:val="both"/>
              <w:rPr>
                <w:sz w:val="28"/>
                <w:szCs w:val="28"/>
              </w:rPr>
            </w:pPr>
            <w:r w:rsidRPr="00B043E6">
              <w:rPr>
                <w:sz w:val="28"/>
                <w:szCs w:val="28"/>
              </w:rPr>
              <w:t xml:space="preserve">07.05.2020Конкурс организован Московским Городским Педагогическим Университетом (при поддержке Межрегиональной </w:t>
            </w:r>
            <w:proofErr w:type="spellStart"/>
            <w:r w:rsidRPr="00B043E6">
              <w:rPr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sz w:val="28"/>
                <w:szCs w:val="28"/>
              </w:rPr>
              <w:t xml:space="preserve"> Ассоциации). Благодаря сотрудничеству МКУ «Центр развития образования» г</w:t>
            </w:r>
            <w:proofErr w:type="gramStart"/>
            <w:r w:rsidRPr="00B043E6">
              <w:rPr>
                <w:sz w:val="28"/>
                <w:szCs w:val="28"/>
              </w:rPr>
              <w:t>.Г</w:t>
            </w:r>
            <w:proofErr w:type="gramEnd"/>
            <w:r w:rsidRPr="00B043E6">
              <w:rPr>
                <w:sz w:val="28"/>
                <w:szCs w:val="28"/>
              </w:rPr>
              <w:t xml:space="preserve">еленджика и  Межрегиональной </w:t>
            </w:r>
            <w:proofErr w:type="spellStart"/>
            <w:r w:rsidRPr="00B043E6">
              <w:rPr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sz w:val="28"/>
                <w:szCs w:val="28"/>
              </w:rPr>
              <w:t xml:space="preserve"> Ассоциации педагогическому сообществу нашего города была предоставлена возможность познакомится с лучшими образцами  </w:t>
            </w:r>
            <w:proofErr w:type="spellStart"/>
            <w:r w:rsidRPr="00B043E6">
              <w:rPr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sz w:val="28"/>
                <w:szCs w:val="28"/>
              </w:rPr>
              <w:t xml:space="preserve"> деятельности, профессиональными компетенциями, обеспечивающими меры по индивидуализации обучающихся, экспертной позицией и оценкой профессионалов в области </w:t>
            </w:r>
            <w:proofErr w:type="spellStart"/>
            <w:r w:rsidRPr="00B043E6">
              <w:rPr>
                <w:sz w:val="28"/>
                <w:szCs w:val="28"/>
              </w:rPr>
              <w:t>тьюторского</w:t>
            </w:r>
            <w:proofErr w:type="spellEnd"/>
            <w:r w:rsidRPr="00B043E6">
              <w:rPr>
                <w:sz w:val="28"/>
                <w:szCs w:val="28"/>
              </w:rPr>
              <w:t xml:space="preserve"> сопровождения. Приняли участие  3педагога и методист МКУ «ЦРО»</w:t>
            </w:r>
          </w:p>
        </w:tc>
      </w:tr>
      <w:tr w:rsidR="001E7BA6" w:rsidRPr="00B043E6" w:rsidTr="00E8299A">
        <w:trPr>
          <w:trHeight w:val="432"/>
        </w:trPr>
        <w:tc>
          <w:tcPr>
            <w:tcW w:w="4537" w:type="dxa"/>
          </w:tcPr>
          <w:p w:rsidR="001E7BA6" w:rsidRPr="00B043E6" w:rsidRDefault="00B043E6" w:rsidP="00B0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Организация, проведение, участие  в Краевой</w:t>
            </w:r>
            <w:r w:rsidR="001E7BA6" w:rsidRPr="00B043E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 </w:t>
            </w:r>
            <w:proofErr w:type="spellStart"/>
            <w:r w:rsidR="001E7BA6" w:rsidRPr="00B043E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тьюторск</w:t>
            </w: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 научно-практической </w:t>
            </w:r>
            <w:r w:rsidR="001E7BA6" w:rsidRPr="00B043E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и</w:t>
            </w:r>
            <w:r w:rsidR="001E7BA6" w:rsidRPr="00B043E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с межрегиональным участием «Реализация ФГОС как механизм развития профессиональной компетентности педагога: инновационные технологии, </w:t>
            </w:r>
            <w:proofErr w:type="spellStart"/>
            <w:r w:rsidR="001E7BA6" w:rsidRPr="00B043E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тьюторские</w:t>
            </w:r>
            <w:proofErr w:type="spellEnd"/>
            <w:r w:rsidR="001E7BA6" w:rsidRPr="00B043E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образовательные практики»</w:t>
            </w:r>
          </w:p>
        </w:tc>
        <w:tc>
          <w:tcPr>
            <w:tcW w:w="1417" w:type="dxa"/>
          </w:tcPr>
          <w:p w:rsidR="001E7BA6" w:rsidRPr="00B043E6" w:rsidRDefault="00E8299A" w:rsidP="00E1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072" w:type="dxa"/>
          </w:tcPr>
          <w:p w:rsidR="001E7BA6" w:rsidRPr="00B043E6" w:rsidRDefault="00E8299A" w:rsidP="00E1791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работы конференции были представлены материалы, направленные на реализацию принципа индивидуализации в образовательной организации, рассмотрены различные </w:t>
            </w:r>
            <w:proofErr w:type="spellStart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>аспектытьюторского</w:t>
            </w:r>
            <w:proofErr w:type="spellEnd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взрослых обучающихся и </w:t>
            </w:r>
            <w:proofErr w:type="spellStart"/>
            <w:r w:rsidR="001E7BA6" w:rsidRPr="00B043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тьюторство</w:t>
            </w:r>
            <w:proofErr w:type="spellEnd"/>
            <w:r w:rsidR="001E7BA6" w:rsidRPr="00B043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образовательном наставничестве</w:t>
            </w:r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, модели формирования </w:t>
            </w:r>
            <w:proofErr w:type="spellStart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педагогов, инновационные технологии и </w:t>
            </w:r>
            <w:proofErr w:type="spellStart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>тьюторские</w:t>
            </w:r>
            <w:proofErr w:type="spellEnd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как средство развития профессионального мастерства педагогов в условиях реализации нацпроекта «Образование»</w:t>
            </w:r>
            <w:proofErr w:type="gramStart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ольшое внимание в работе конференции было уделено анализу </w:t>
            </w:r>
            <w:proofErr w:type="spellStart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>практиктьюторского</w:t>
            </w:r>
            <w:proofErr w:type="spellEnd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в дошкольных образовательных </w:t>
            </w:r>
            <w:proofErr w:type="gramStart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, в общем образовании, в среднем </w:t>
            </w:r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профессиональном образовании. Участники конференции обсуждали вопросы </w:t>
            </w:r>
            <w:proofErr w:type="spellStart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исследовательской и проектной </w:t>
            </w:r>
            <w:proofErr w:type="spellStart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>деятельностиобучающихся</w:t>
            </w:r>
            <w:proofErr w:type="spellEnd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1E7BA6" w:rsidRPr="00B04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словия,  инструменты и средства </w:t>
            </w:r>
            <w:proofErr w:type="spellStart"/>
            <w:r w:rsidR="001E7BA6" w:rsidRPr="00B043E6">
              <w:rPr>
                <w:rFonts w:ascii="Times New Roman" w:hAnsi="Times New Roman" w:cs="Times New Roman"/>
                <w:bCs/>
                <w:sz w:val="28"/>
                <w:szCs w:val="28"/>
              </w:rPr>
              <w:t>тьюторского</w:t>
            </w:r>
            <w:proofErr w:type="spellEnd"/>
            <w:r w:rsidR="001E7BA6" w:rsidRPr="00B04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сопровождения</w:t>
            </w:r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E7BA6" w:rsidRPr="00B0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ьюторское</w:t>
            </w:r>
            <w:proofErr w:type="spellEnd"/>
            <w:r w:rsidR="001E7BA6" w:rsidRPr="00B0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сопровождение </w:t>
            </w:r>
            <w:proofErr w:type="gramStart"/>
            <w:r w:rsidR="001E7BA6" w:rsidRPr="00B0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1E7BA6" w:rsidRPr="00B0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особыми образовательными потребностями и др.</w:t>
            </w:r>
          </w:p>
          <w:p w:rsidR="001E7BA6" w:rsidRPr="00B043E6" w:rsidRDefault="001E7BA6" w:rsidP="00E1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Организаторами конференции выступили: Институт развития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образованияКраснодарского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края, управление образования администрации и Центр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развитияобразования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еленджика.</w:t>
            </w:r>
          </w:p>
          <w:p w:rsidR="001E7BA6" w:rsidRPr="00B043E6" w:rsidRDefault="001E7BA6" w:rsidP="00B04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конференции стали более 80 человек: ученые,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научныесотрудники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преподаватели, специалисты управлений образованием, руководители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иметодисты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методических служб, руководители краевых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имуниципальных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площадок, педагоги-практики.</w:t>
            </w:r>
            <w:r w:rsidR="00B04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В Конференции приняли участие не только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представителимуниципалитетовКраснодарского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края, но и нескольких регионов РФ (г</w:t>
            </w:r>
            <w:proofErr w:type="gram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осква, г. Иркутск, г. Красноярск),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Украина.Всем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конференции направлена ссылка на сайт, где размещены материалы конференции.</w:t>
            </w:r>
          </w:p>
        </w:tc>
      </w:tr>
      <w:tr w:rsidR="001E7BA6" w:rsidRPr="00B043E6" w:rsidTr="00E8299A">
        <w:trPr>
          <w:trHeight w:val="432"/>
        </w:trPr>
        <w:tc>
          <w:tcPr>
            <w:tcW w:w="4537" w:type="dxa"/>
          </w:tcPr>
          <w:p w:rsidR="001E7BA6" w:rsidRPr="00B043E6" w:rsidRDefault="00B043E6" w:rsidP="00B0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>IV Межрегиональн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конференции</w:t>
            </w:r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«День </w:t>
            </w:r>
            <w:proofErr w:type="spellStart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E7BA6" w:rsidRPr="00B043E6" w:rsidRDefault="00E8299A" w:rsidP="00E1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B04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1E7BA6" w:rsidRPr="00B043E6" w:rsidRDefault="00B043E6" w:rsidP="00E17919">
            <w:pPr>
              <w:pStyle w:val="a8"/>
              <w:jc w:val="both"/>
              <w:rPr>
                <w:sz w:val="28"/>
                <w:szCs w:val="28"/>
              </w:rPr>
            </w:pPr>
            <w:r w:rsidRPr="00B043E6">
              <w:rPr>
                <w:sz w:val="28"/>
                <w:szCs w:val="28"/>
              </w:rPr>
              <w:t>22.05.2020</w:t>
            </w:r>
            <w:proofErr w:type="gramStart"/>
            <w:r w:rsidR="001E7BA6" w:rsidRPr="00B043E6">
              <w:rPr>
                <w:sz w:val="28"/>
                <w:szCs w:val="28"/>
              </w:rPr>
              <w:t>В</w:t>
            </w:r>
            <w:proofErr w:type="gramEnd"/>
            <w:r w:rsidR="001E7BA6" w:rsidRPr="00B043E6">
              <w:rPr>
                <w:sz w:val="28"/>
                <w:szCs w:val="28"/>
              </w:rPr>
              <w:t xml:space="preserve"> г. Ижевске состоялась в </w:t>
            </w:r>
            <w:proofErr w:type="spellStart"/>
            <w:r w:rsidR="001E7BA6" w:rsidRPr="00B043E6">
              <w:rPr>
                <w:sz w:val="28"/>
                <w:szCs w:val="28"/>
              </w:rPr>
              <w:t>онлайн-формате</w:t>
            </w:r>
            <w:proofErr w:type="spellEnd"/>
            <w:r w:rsidR="001E7BA6" w:rsidRPr="00B043E6">
              <w:rPr>
                <w:sz w:val="28"/>
                <w:szCs w:val="28"/>
              </w:rPr>
              <w:t xml:space="preserve"> конференции </w:t>
            </w:r>
            <w:proofErr w:type="spellStart"/>
            <w:r w:rsidR="001E7BA6" w:rsidRPr="00B043E6">
              <w:rPr>
                <w:sz w:val="28"/>
                <w:szCs w:val="28"/>
              </w:rPr>
              <w:t>Zoom</w:t>
            </w:r>
            <w:proofErr w:type="spellEnd"/>
            <w:r w:rsidR="001E7BA6" w:rsidRPr="00B043E6">
              <w:rPr>
                <w:sz w:val="28"/>
                <w:szCs w:val="28"/>
              </w:rPr>
              <w:t xml:space="preserve">. На </w:t>
            </w:r>
            <w:proofErr w:type="spellStart"/>
            <w:r w:rsidR="001E7BA6" w:rsidRPr="00B043E6">
              <w:rPr>
                <w:sz w:val="28"/>
                <w:szCs w:val="28"/>
              </w:rPr>
              <w:t>тьюторских</w:t>
            </w:r>
            <w:proofErr w:type="spellEnd"/>
            <w:r w:rsidR="001E7BA6" w:rsidRPr="00B043E6">
              <w:rPr>
                <w:sz w:val="28"/>
                <w:szCs w:val="28"/>
              </w:rPr>
              <w:t xml:space="preserve"> лабораториях и гостиных были представлены практики индивидуализации образования и </w:t>
            </w:r>
            <w:proofErr w:type="spellStart"/>
            <w:r w:rsidR="001E7BA6" w:rsidRPr="00B043E6">
              <w:rPr>
                <w:sz w:val="28"/>
                <w:szCs w:val="28"/>
              </w:rPr>
              <w:t>тьюторства</w:t>
            </w:r>
            <w:proofErr w:type="spellEnd"/>
            <w:r w:rsidR="001E7BA6" w:rsidRPr="00B043E6">
              <w:rPr>
                <w:sz w:val="28"/>
                <w:szCs w:val="28"/>
              </w:rPr>
              <w:t>, была организована открытая профессионально-общественная экспертиза заявленных практик. Руководитель МКУ «Центр развития образования» г</w:t>
            </w:r>
            <w:proofErr w:type="gramStart"/>
            <w:r w:rsidR="001E7BA6" w:rsidRPr="00B043E6">
              <w:rPr>
                <w:sz w:val="28"/>
                <w:szCs w:val="28"/>
              </w:rPr>
              <w:t>.Г</w:t>
            </w:r>
            <w:proofErr w:type="gramEnd"/>
            <w:r w:rsidR="001E7BA6" w:rsidRPr="00B043E6">
              <w:rPr>
                <w:sz w:val="28"/>
                <w:szCs w:val="28"/>
              </w:rPr>
              <w:t xml:space="preserve">еленджика </w:t>
            </w:r>
            <w:proofErr w:type="spellStart"/>
            <w:r w:rsidR="001E7BA6" w:rsidRPr="00B043E6">
              <w:rPr>
                <w:sz w:val="28"/>
                <w:szCs w:val="28"/>
              </w:rPr>
              <w:t>О.Ю.Валькова</w:t>
            </w:r>
            <w:proofErr w:type="spellEnd"/>
            <w:r w:rsidR="001E7BA6" w:rsidRPr="00B043E6">
              <w:rPr>
                <w:sz w:val="28"/>
                <w:szCs w:val="28"/>
              </w:rPr>
              <w:t xml:space="preserve"> выступила на Конференции в качестве эксперта-стажёра в области индивидуализации образования и </w:t>
            </w:r>
            <w:proofErr w:type="spellStart"/>
            <w:r w:rsidR="001E7BA6" w:rsidRPr="00B043E6">
              <w:rPr>
                <w:sz w:val="28"/>
                <w:szCs w:val="28"/>
              </w:rPr>
              <w:t>тьюторства</w:t>
            </w:r>
            <w:proofErr w:type="spellEnd"/>
            <w:r w:rsidR="001E7BA6" w:rsidRPr="00B043E6">
              <w:rPr>
                <w:sz w:val="28"/>
                <w:szCs w:val="28"/>
              </w:rPr>
              <w:t xml:space="preserve">, </w:t>
            </w:r>
            <w:proofErr w:type="spellStart"/>
            <w:r w:rsidR="001E7BA6" w:rsidRPr="00B043E6">
              <w:rPr>
                <w:sz w:val="28"/>
                <w:szCs w:val="28"/>
              </w:rPr>
              <w:t>Н.А.Капранова</w:t>
            </w:r>
            <w:proofErr w:type="spellEnd"/>
            <w:r w:rsidR="001E7BA6" w:rsidRPr="00B043E6">
              <w:rPr>
                <w:sz w:val="28"/>
                <w:szCs w:val="28"/>
              </w:rPr>
              <w:t>, начальник отдела МКУ «ЦРО», приняла участие как активный слушатель.</w:t>
            </w:r>
          </w:p>
        </w:tc>
      </w:tr>
      <w:tr w:rsidR="001E7BA6" w:rsidRPr="00B043E6" w:rsidTr="00E8299A">
        <w:trPr>
          <w:trHeight w:val="432"/>
        </w:trPr>
        <w:tc>
          <w:tcPr>
            <w:tcW w:w="4537" w:type="dxa"/>
          </w:tcPr>
          <w:p w:rsidR="001E7BA6" w:rsidRPr="00B043E6" w:rsidRDefault="001E7BA6" w:rsidP="00E179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043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Организационный семинар для муниципальных </w:t>
            </w:r>
            <w:proofErr w:type="spellStart"/>
            <w:r w:rsidRPr="00B043E6">
              <w:rPr>
                <w:rFonts w:ascii="Times New Roman" w:hAnsi="Times New Roman" w:cs="Times New Roman"/>
                <w:bCs/>
                <w:sz w:val="28"/>
                <w:szCs w:val="28"/>
              </w:rPr>
              <w:t>тьюторов</w:t>
            </w:r>
            <w:proofErr w:type="spellEnd"/>
            <w:r w:rsidRPr="00B04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ПДС «Школа </w:t>
            </w:r>
            <w:proofErr w:type="spellStart"/>
            <w:r w:rsidRPr="00B043E6">
              <w:rPr>
                <w:rFonts w:ascii="Times New Roman" w:hAnsi="Times New Roman" w:cs="Times New Roman"/>
                <w:bCs/>
                <w:sz w:val="28"/>
                <w:szCs w:val="28"/>
              </w:rPr>
              <w:t>тьюторов</w:t>
            </w:r>
            <w:proofErr w:type="spellEnd"/>
            <w:r w:rsidRPr="00B04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индивидуализации»</w:t>
            </w:r>
            <w:proofErr w:type="gramEnd"/>
          </w:p>
        </w:tc>
        <w:tc>
          <w:tcPr>
            <w:tcW w:w="1417" w:type="dxa"/>
          </w:tcPr>
          <w:p w:rsidR="001E7BA6" w:rsidRPr="00B043E6" w:rsidRDefault="00B043E6" w:rsidP="00E1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072" w:type="dxa"/>
          </w:tcPr>
          <w:p w:rsidR="001E7BA6" w:rsidRPr="00B043E6" w:rsidRDefault="00B043E6" w:rsidP="00B043E6">
            <w:pPr>
              <w:ind w:firstLine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05.06.20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остоялся семинар в режиме  </w:t>
            </w:r>
            <w:r w:rsidR="001E7BA6" w:rsidRPr="00B04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>-конференции. Обсудили сценарий ролика, атрибуты. Поставили задачи</w:t>
            </w:r>
            <w:proofErr w:type="gramStart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E7BA6" w:rsidRPr="00B043E6" w:rsidTr="00E8299A">
        <w:trPr>
          <w:trHeight w:val="432"/>
        </w:trPr>
        <w:tc>
          <w:tcPr>
            <w:tcW w:w="4537" w:type="dxa"/>
          </w:tcPr>
          <w:p w:rsidR="001E7BA6" w:rsidRPr="00B043E6" w:rsidRDefault="001E7BA6" w:rsidP="00E179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представления на Международном форуме «Летний университет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тьюторства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» муниципальной команды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</w:p>
        </w:tc>
        <w:tc>
          <w:tcPr>
            <w:tcW w:w="1417" w:type="dxa"/>
          </w:tcPr>
          <w:p w:rsidR="001E7BA6" w:rsidRPr="00B043E6" w:rsidRDefault="00E8299A" w:rsidP="00E1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072" w:type="dxa"/>
          </w:tcPr>
          <w:p w:rsidR="001E7BA6" w:rsidRPr="00B043E6" w:rsidRDefault="001E7BA6" w:rsidP="00E1791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Написан сценарий ролика, определены локации,  проведены подготовительные организационные мероприятия.12.06 состоялись съемки</w:t>
            </w:r>
            <w:proofErr w:type="gram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E7BA6" w:rsidRPr="00B043E6" w:rsidTr="00E8299A">
        <w:trPr>
          <w:trHeight w:val="432"/>
        </w:trPr>
        <w:tc>
          <w:tcPr>
            <w:tcW w:w="4537" w:type="dxa"/>
          </w:tcPr>
          <w:p w:rsidR="001E7BA6" w:rsidRPr="00B043E6" w:rsidRDefault="001E7BA6" w:rsidP="001E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ФОРУМ </w:t>
            </w:r>
            <w:r w:rsidRPr="00B04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«ЛЕТНИЙ УНИВЕРСИТЕТ ТЬЮТОРСТВА» подготовка, организация, проведение </w:t>
            </w:r>
          </w:p>
          <w:p w:rsidR="001E7BA6" w:rsidRPr="00B043E6" w:rsidRDefault="001E7BA6" w:rsidP="001E7BA6">
            <w:pPr>
              <w:tabs>
                <w:tab w:val="left" w:pos="3609"/>
              </w:tabs>
              <w:spacing w:after="0" w:line="240" w:lineRule="auto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BA6" w:rsidRPr="00B043E6" w:rsidRDefault="00E8299A" w:rsidP="00E82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9072" w:type="dxa"/>
          </w:tcPr>
          <w:p w:rsidR="001E7BA6" w:rsidRPr="00B043E6" w:rsidRDefault="00E8299A" w:rsidP="00E1791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23.07.20-02.08.20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Общая тематика Летнего университета 2020 – </w:t>
            </w:r>
            <w:r w:rsidR="001E7BA6" w:rsidRPr="00B04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 подготовки</w:t>
            </w:r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для успешной деятельности в </w:t>
            </w:r>
            <w:proofErr w:type="spellStart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BA6" w:rsidRPr="00B043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позиции</w:t>
            </w:r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BA6" w:rsidRPr="00B043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профессии</w:t>
            </w:r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BA6" w:rsidRPr="00B043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должности</w:t>
            </w:r>
            <w:r w:rsidR="001E7BA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E7BA6" w:rsidRPr="00B043E6" w:rsidRDefault="001E7BA6" w:rsidP="00E1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ЛУТ объединил </w:t>
            </w: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специалистов в сфере индивидуализации образования, это представители высшей школы, методических служб, дополнительного профессионального образования, руководители и педагоги образовательных учреждений из 11 регионов России (город Москва и Московская область, Санкт Петербург и Ленинградская область, Пермский край, Приморский край, Краснодарский край, Новгородская область, Вологодская область, Свердловская область, Томская область, Республика Крым, Удмуртская Республика, Республика Мордовия) и ближнего зарубежья (г</w:t>
            </w:r>
            <w:proofErr w:type="gram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иев). Количество участников – 60 человек. В том числе представители </w:t>
            </w:r>
            <w:proofErr w:type="gram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. Геленджика – педагогические работники образовательных организаций дошкольного, общего и среднего профессионального образования</w:t>
            </w:r>
          </w:p>
          <w:p w:rsidR="001E7BA6" w:rsidRPr="00B043E6" w:rsidRDefault="001E7BA6" w:rsidP="00E1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В течение месяца проводились организационные мероприятия</w:t>
            </w:r>
            <w:proofErr w:type="gram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готовилась документация, подготавливались информационные письма, </w:t>
            </w:r>
            <w:r w:rsidRPr="00B04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приветственный доклад. Оказывалась методическая помощь участникам.</w:t>
            </w:r>
          </w:p>
        </w:tc>
      </w:tr>
      <w:tr w:rsidR="00E8299A" w:rsidRPr="00B043E6" w:rsidTr="00E8299A">
        <w:trPr>
          <w:trHeight w:val="432"/>
        </w:trPr>
        <w:tc>
          <w:tcPr>
            <w:tcW w:w="4537" w:type="dxa"/>
          </w:tcPr>
          <w:p w:rsidR="00E8299A" w:rsidRPr="00B043E6" w:rsidRDefault="00E8299A" w:rsidP="00E1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открытию регионального отделения Межрегиональной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</w:t>
            </w:r>
          </w:p>
        </w:tc>
        <w:tc>
          <w:tcPr>
            <w:tcW w:w="1417" w:type="dxa"/>
          </w:tcPr>
          <w:p w:rsidR="00E8299A" w:rsidRPr="00B043E6" w:rsidRDefault="00E8299A" w:rsidP="00E1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9072" w:type="dxa"/>
          </w:tcPr>
          <w:p w:rsidR="00E8299A" w:rsidRPr="00B043E6" w:rsidRDefault="00E8299A" w:rsidP="001E7BA6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материалов, презентации для открытия регионального отделения Межрегиональной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на заседании членов правления МТА 2 августа 2020 года.</w:t>
            </w:r>
          </w:p>
        </w:tc>
      </w:tr>
      <w:tr w:rsidR="001E7BA6" w:rsidRPr="00B043E6" w:rsidTr="00E8299A">
        <w:trPr>
          <w:trHeight w:val="432"/>
        </w:trPr>
        <w:tc>
          <w:tcPr>
            <w:tcW w:w="4537" w:type="dxa"/>
          </w:tcPr>
          <w:p w:rsidR="00B043E6" w:rsidRPr="00B043E6" w:rsidRDefault="00B043E6" w:rsidP="00B04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Заседание постоянно действующего семинара «Школа </w:t>
            </w:r>
            <w:proofErr w:type="spellStart"/>
            <w:r w:rsidRPr="00B043E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тьюторов</w:t>
            </w:r>
            <w:proofErr w:type="spellEnd"/>
            <w:r w:rsidRPr="00B043E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индивидуализации» </w:t>
            </w:r>
            <w:r w:rsidRPr="00E8299A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с</w:t>
            </w:r>
            <w:hyperlink r:id="rId7" w:tooltip="Семинар-практикум по технике вопрошания" w:history="1">
              <w:r w:rsidRPr="00E8299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kern w:val="28"/>
                  <w:sz w:val="28"/>
                  <w:szCs w:val="28"/>
                  <w:u w:val="none"/>
                </w:rPr>
                <w:t>еминар-практикум по технике вопрошания</w:t>
              </w:r>
            </w:hyperlink>
          </w:p>
          <w:p w:rsidR="001E7BA6" w:rsidRPr="00B043E6" w:rsidRDefault="001E7BA6" w:rsidP="007E4996">
            <w:pPr>
              <w:spacing w:after="0" w:line="240" w:lineRule="auto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BA6" w:rsidRPr="00B043E6" w:rsidRDefault="00E8299A" w:rsidP="00B0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9072" w:type="dxa"/>
          </w:tcPr>
          <w:p w:rsidR="001E7BA6" w:rsidRPr="00B043E6" w:rsidRDefault="00E8299A" w:rsidP="00E1791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17.09.20</w:t>
            </w:r>
            <w:r w:rsidR="00B043E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провел эксперт, автор техники вопрошания — </w:t>
            </w:r>
            <w:proofErr w:type="spellStart"/>
            <w:r w:rsidR="00B043E6" w:rsidRPr="00B043E6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Карастелев</w:t>
            </w:r>
            <w:proofErr w:type="spellEnd"/>
            <w:r w:rsidR="00B043E6" w:rsidRPr="00B043E6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Вадим Евгеньевич, к.п.н., </w:t>
            </w:r>
            <w:r w:rsidR="00B043E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старший научный сотрудник лаборатории индивидуализации и непрерывного образования Московского государственного педагогического </w:t>
            </w:r>
            <w:proofErr w:type="spellStart"/>
            <w:r w:rsidR="00B043E6" w:rsidRPr="00B043E6"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  <w:proofErr w:type="gramStart"/>
            <w:r w:rsidR="00B043E6" w:rsidRPr="00B043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="00B043E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семинаре приняли участие специалисты методической службы, педагоги, психологи, воспитатели – члены регионального отделения.</w:t>
            </w:r>
          </w:p>
        </w:tc>
      </w:tr>
      <w:tr w:rsidR="00B043E6" w:rsidRPr="00B043E6" w:rsidTr="00E8299A">
        <w:trPr>
          <w:trHeight w:val="432"/>
        </w:trPr>
        <w:tc>
          <w:tcPr>
            <w:tcW w:w="4537" w:type="dxa"/>
          </w:tcPr>
          <w:p w:rsidR="00B043E6" w:rsidRPr="00B043E6" w:rsidRDefault="00B043E6" w:rsidP="00B04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дискуссионного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клуба для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043E6" w:rsidRPr="00B043E6" w:rsidRDefault="00E8299A" w:rsidP="00B0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072" w:type="dxa"/>
          </w:tcPr>
          <w:p w:rsidR="00B043E6" w:rsidRPr="00B043E6" w:rsidRDefault="00E8299A" w:rsidP="00E1791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25.09.20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3E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посетило более 30 человек из нескольких городов. Эксперты в области </w:t>
            </w:r>
            <w:proofErr w:type="spellStart"/>
            <w:r w:rsidR="00B043E6" w:rsidRPr="00B043E6">
              <w:rPr>
                <w:rFonts w:ascii="Times New Roman" w:hAnsi="Times New Roman" w:cs="Times New Roman"/>
                <w:sz w:val="28"/>
                <w:szCs w:val="28"/>
              </w:rPr>
              <w:t>тьюторства</w:t>
            </w:r>
            <w:proofErr w:type="spellEnd"/>
            <w:r w:rsidR="00B043E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рассказали о своей деятельности. На заседании обсудили ряд важных вопросов:— подходы к пониманию </w:t>
            </w:r>
            <w:proofErr w:type="spellStart"/>
            <w:r w:rsidR="00B043E6" w:rsidRPr="00B043E6">
              <w:rPr>
                <w:rFonts w:ascii="Times New Roman" w:hAnsi="Times New Roman" w:cs="Times New Roman"/>
                <w:sz w:val="28"/>
                <w:szCs w:val="28"/>
              </w:rPr>
              <w:t>тьюторства</w:t>
            </w:r>
            <w:proofErr w:type="spellEnd"/>
            <w:r w:rsidR="00B043E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, разницу между индивидуальной образовательной программой и индивидуальной образовательной траекторией,— рассмотрели </w:t>
            </w:r>
            <w:proofErr w:type="spellStart"/>
            <w:r w:rsidR="00B043E6" w:rsidRPr="00B043E6">
              <w:rPr>
                <w:rFonts w:ascii="Times New Roman" w:hAnsi="Times New Roman" w:cs="Times New Roman"/>
                <w:sz w:val="28"/>
                <w:szCs w:val="28"/>
              </w:rPr>
              <w:t>мантру</w:t>
            </w:r>
            <w:proofErr w:type="spellEnd"/>
            <w:r w:rsidR="00B043E6"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43E6" w:rsidRPr="00B043E6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="00B043E6" w:rsidRPr="00B043E6">
              <w:rPr>
                <w:rFonts w:ascii="Times New Roman" w:hAnsi="Times New Roman" w:cs="Times New Roman"/>
                <w:sz w:val="28"/>
                <w:szCs w:val="28"/>
              </w:rPr>
              <w:t>: ответственность, самостоятельность, инициативность. Учились писать письма себе из будущего и работать с облаком желаний.</w:t>
            </w:r>
          </w:p>
        </w:tc>
      </w:tr>
      <w:tr w:rsidR="00E8299A" w:rsidRPr="00B043E6" w:rsidTr="00E8299A">
        <w:trPr>
          <w:trHeight w:val="432"/>
        </w:trPr>
        <w:tc>
          <w:tcPr>
            <w:tcW w:w="4537" w:type="dxa"/>
          </w:tcPr>
          <w:p w:rsidR="00E8299A" w:rsidRPr="00B043E6" w:rsidRDefault="00E8299A" w:rsidP="00E17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«Компетентности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E8299A" w:rsidRDefault="00E8299A" w:rsidP="00E17919">
            <w:r w:rsidRPr="00E830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072" w:type="dxa"/>
          </w:tcPr>
          <w:p w:rsidR="00E8299A" w:rsidRPr="00B043E6" w:rsidRDefault="00E8299A" w:rsidP="00E1791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 с</w:t>
            </w:r>
            <w:r w:rsidRPr="00B043E6">
              <w:rPr>
                <w:rStyle w:val="s3mrcssattr"/>
                <w:rFonts w:ascii="Times New Roman" w:hAnsi="Times New Roman" w:cs="Times New Roman"/>
                <w:sz w:val="28"/>
                <w:szCs w:val="28"/>
              </w:rPr>
              <w:t xml:space="preserve">остоялся в форме </w:t>
            </w:r>
            <w:proofErr w:type="spellStart"/>
            <w:r w:rsidRPr="00B043E6">
              <w:rPr>
                <w:rStyle w:val="s3mrcssattr"/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B043E6">
              <w:rPr>
                <w:rStyle w:val="s3mrcssattr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043E6">
              <w:rPr>
                <w:rStyle w:val="s3mrcssattr"/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B043E6">
              <w:rPr>
                <w:rStyle w:val="s3mrcssattr"/>
                <w:rFonts w:ascii="Times New Roman" w:hAnsi="Times New Roman" w:cs="Times New Roman"/>
                <w:sz w:val="28"/>
                <w:szCs w:val="28"/>
              </w:rPr>
              <w:t>. Интерактивное вопрошание – техника «Другой», Спике</w:t>
            </w:r>
            <w:proofErr w:type="gramStart"/>
            <w:r w:rsidRPr="00B043E6">
              <w:rPr>
                <w:rStyle w:val="s3mrcssattr"/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B043E6">
              <w:rPr>
                <w:rStyle w:val="s3mrcssattr"/>
                <w:rFonts w:ascii="Times New Roman" w:hAnsi="Times New Roman" w:cs="Times New Roman"/>
                <w:sz w:val="28"/>
                <w:szCs w:val="28"/>
              </w:rPr>
              <w:t xml:space="preserve"> Вадим Евгеньевич </w:t>
            </w:r>
            <w:proofErr w:type="spellStart"/>
            <w:r w:rsidRPr="00B043E6">
              <w:rPr>
                <w:rStyle w:val="s3mrcssattr"/>
                <w:rFonts w:ascii="Times New Roman" w:hAnsi="Times New Roman" w:cs="Times New Roman"/>
                <w:sz w:val="28"/>
                <w:szCs w:val="28"/>
              </w:rPr>
              <w:t>Карастелев</w:t>
            </w:r>
            <w:proofErr w:type="spellEnd"/>
            <w:r w:rsidRPr="00B043E6">
              <w:rPr>
                <w:rStyle w:val="s3mrcssattr"/>
                <w:rFonts w:ascii="Times New Roman" w:hAnsi="Times New Roman" w:cs="Times New Roman"/>
                <w:sz w:val="28"/>
                <w:szCs w:val="28"/>
              </w:rPr>
              <w:t xml:space="preserve">, кандидат политических наук, старший научный сотрудник лаборатории индивидуализации и непрерывного образования МГПУ, рассказал как использовать инструменты и практики интерактивного вопрошания на различных этапах </w:t>
            </w:r>
            <w:proofErr w:type="spellStart"/>
            <w:r w:rsidRPr="00B043E6">
              <w:rPr>
                <w:rStyle w:val="s3mrcssattr"/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B043E6">
              <w:rPr>
                <w:rStyle w:val="s3mrcssattr"/>
                <w:rFonts w:ascii="Times New Roman" w:hAnsi="Times New Roman" w:cs="Times New Roman"/>
                <w:sz w:val="28"/>
                <w:szCs w:val="28"/>
              </w:rPr>
              <w:t xml:space="preserve"> действия. Участники </w:t>
            </w:r>
            <w:proofErr w:type="spellStart"/>
            <w:r w:rsidRPr="00B043E6">
              <w:rPr>
                <w:rStyle w:val="s3mrcssattr"/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B043E6">
              <w:rPr>
                <w:rStyle w:val="s3mrcssattr"/>
                <w:rFonts w:ascii="Times New Roman" w:hAnsi="Times New Roman" w:cs="Times New Roman"/>
                <w:sz w:val="28"/>
                <w:szCs w:val="28"/>
              </w:rPr>
              <w:t xml:space="preserve"> во время </w:t>
            </w:r>
            <w:proofErr w:type="spellStart"/>
            <w:r w:rsidRPr="00B043E6">
              <w:rPr>
                <w:rStyle w:val="s3mrcssattr"/>
                <w:rFonts w:ascii="Times New Roman" w:hAnsi="Times New Roman" w:cs="Times New Roman"/>
                <w:sz w:val="28"/>
                <w:szCs w:val="28"/>
              </w:rPr>
              <w:lastRenderedPageBreak/>
              <w:t>видеовстречи</w:t>
            </w:r>
            <w:proofErr w:type="spellEnd"/>
            <w:r w:rsidRPr="00B043E6">
              <w:rPr>
                <w:rStyle w:val="s3mrcssattr"/>
                <w:rFonts w:ascii="Times New Roman" w:hAnsi="Times New Roman" w:cs="Times New Roman"/>
                <w:sz w:val="28"/>
                <w:szCs w:val="28"/>
              </w:rPr>
              <w:t xml:space="preserve"> совместно работали на доске </w:t>
            </w:r>
            <w:proofErr w:type="spellStart"/>
            <w:r w:rsidRPr="00B043E6">
              <w:rPr>
                <w:rStyle w:val="s3mrcssattr"/>
                <w:rFonts w:ascii="Times New Roman" w:hAnsi="Times New Roman" w:cs="Times New Roman"/>
                <w:sz w:val="28"/>
                <w:szCs w:val="28"/>
              </w:rPr>
              <w:t>Jamboard</w:t>
            </w:r>
            <w:proofErr w:type="spellEnd"/>
            <w:r w:rsidRPr="00B043E6">
              <w:rPr>
                <w:rStyle w:val="s3mrcssattr"/>
                <w:rFonts w:ascii="Times New Roman" w:hAnsi="Times New Roman" w:cs="Times New Roman"/>
                <w:sz w:val="28"/>
                <w:szCs w:val="28"/>
              </w:rPr>
              <w:t>, что обеспечило высокую эффективность группового обсуждения.</w:t>
            </w:r>
          </w:p>
        </w:tc>
      </w:tr>
      <w:tr w:rsidR="00E8299A" w:rsidRPr="00B043E6" w:rsidTr="00E8299A">
        <w:trPr>
          <w:trHeight w:val="432"/>
        </w:trPr>
        <w:tc>
          <w:tcPr>
            <w:tcW w:w="4537" w:type="dxa"/>
          </w:tcPr>
          <w:p w:rsidR="00E8299A" w:rsidRPr="00B043E6" w:rsidRDefault="00F7621E" w:rsidP="00B043E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hyperlink r:id="rId8" w:tooltip="Круглый стол " w:history="1">
              <w:r w:rsidR="00E8299A" w:rsidRPr="00B043E6">
                <w:rPr>
                  <w:rFonts w:ascii="Times New Roman" w:eastAsia="Times New Roman" w:hAnsi="Times New Roman" w:cs="Times New Roman"/>
                  <w:bCs/>
                  <w:iCs/>
                  <w:kern w:val="28"/>
                  <w:sz w:val="28"/>
                  <w:szCs w:val="28"/>
                </w:rPr>
                <w:t>Круглый стол «Точки опоры – лучшие практики муниципальных образований как плацдармы для дальнейшего сотрудничества»</w:t>
              </w:r>
            </w:hyperlink>
          </w:p>
          <w:p w:rsidR="00E8299A" w:rsidRPr="00B043E6" w:rsidRDefault="00E8299A" w:rsidP="00B04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299A" w:rsidRPr="00B043E6" w:rsidRDefault="00E8299A" w:rsidP="00E1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072" w:type="dxa"/>
          </w:tcPr>
          <w:p w:rsidR="00E8299A" w:rsidRPr="00B043E6" w:rsidRDefault="00E8299A" w:rsidP="00E8299A">
            <w:pPr>
              <w:pStyle w:val="a8"/>
              <w:jc w:val="both"/>
              <w:rPr>
                <w:sz w:val="28"/>
                <w:szCs w:val="28"/>
              </w:rPr>
            </w:pPr>
            <w:r w:rsidRPr="00B043E6">
              <w:rPr>
                <w:sz w:val="28"/>
                <w:szCs w:val="28"/>
              </w:rPr>
              <w:t>16.10.20</w:t>
            </w:r>
            <w:r>
              <w:rPr>
                <w:sz w:val="28"/>
                <w:szCs w:val="28"/>
              </w:rPr>
              <w:t xml:space="preserve"> с</w:t>
            </w:r>
            <w:r w:rsidRPr="00B043E6">
              <w:rPr>
                <w:sz w:val="28"/>
                <w:szCs w:val="28"/>
              </w:rPr>
              <w:t xml:space="preserve">остоялась встреча представителей трех соседних муниципалитетов: Геленджика, Анапы и Новороссийска, которая была инициирована </w:t>
            </w:r>
            <w:proofErr w:type="spellStart"/>
            <w:r w:rsidRPr="00B043E6">
              <w:rPr>
                <w:sz w:val="28"/>
                <w:szCs w:val="28"/>
              </w:rPr>
              <w:t>Снаксаревым</w:t>
            </w:r>
            <w:proofErr w:type="spellEnd"/>
            <w:r w:rsidRPr="00B043E6">
              <w:rPr>
                <w:sz w:val="28"/>
                <w:szCs w:val="28"/>
              </w:rPr>
              <w:t xml:space="preserve"> Павлом Борисовичем, председателем комиссии по доступной и комфортной среде Совета при главе администрации (губернатора) Краснодарского края по развитию гражданского общества и правам человека, руководителем движения «Содружество» и поддержана заместителем главы муниципального образования город-курорт Геленджик по социальным вопросам Василенко Еленой  Борисовной. На мероприятии присутствовала </w:t>
            </w:r>
            <w:proofErr w:type="spellStart"/>
            <w:r w:rsidRPr="00B043E6">
              <w:rPr>
                <w:sz w:val="28"/>
                <w:szCs w:val="28"/>
              </w:rPr>
              <w:t>Капралова</w:t>
            </w:r>
            <w:proofErr w:type="spellEnd"/>
            <w:r w:rsidRPr="00B043E6">
              <w:rPr>
                <w:sz w:val="28"/>
                <w:szCs w:val="28"/>
              </w:rPr>
              <w:t xml:space="preserve"> Ольга Петровна, начальник отдела специального образования министерства образования, науки  и молодежной политики Краснодарского края. Модераторами дискуссионной площадки выступили: </w:t>
            </w:r>
            <w:proofErr w:type="spellStart"/>
            <w:r w:rsidRPr="00B043E6">
              <w:rPr>
                <w:sz w:val="28"/>
                <w:szCs w:val="28"/>
              </w:rPr>
              <w:t>Снаксарев</w:t>
            </w:r>
            <w:proofErr w:type="spellEnd"/>
            <w:r w:rsidRPr="00B043E6">
              <w:rPr>
                <w:sz w:val="28"/>
                <w:szCs w:val="28"/>
              </w:rPr>
              <w:t xml:space="preserve"> Павел Борисович и </w:t>
            </w:r>
            <w:proofErr w:type="spellStart"/>
            <w:r w:rsidRPr="00B043E6">
              <w:rPr>
                <w:sz w:val="28"/>
                <w:szCs w:val="28"/>
              </w:rPr>
              <w:t>Капранова</w:t>
            </w:r>
            <w:proofErr w:type="spellEnd"/>
            <w:r w:rsidRPr="00B043E6">
              <w:rPr>
                <w:sz w:val="28"/>
                <w:szCs w:val="28"/>
              </w:rPr>
              <w:t xml:space="preserve"> Наталья Анатольевна, </w:t>
            </w:r>
            <w:proofErr w:type="spellStart"/>
            <w:r w:rsidRPr="00B043E6">
              <w:rPr>
                <w:sz w:val="28"/>
                <w:szCs w:val="28"/>
              </w:rPr>
              <w:t>к.филолог.н</w:t>
            </w:r>
            <w:proofErr w:type="spellEnd"/>
            <w:r w:rsidRPr="00B043E6">
              <w:rPr>
                <w:sz w:val="28"/>
                <w:szCs w:val="28"/>
              </w:rPr>
              <w:t>., начальник отдела МКУ «Центр развития образования» г</w:t>
            </w:r>
            <w:proofErr w:type="gramStart"/>
            <w:r w:rsidRPr="00B043E6">
              <w:rPr>
                <w:sz w:val="28"/>
                <w:szCs w:val="28"/>
              </w:rPr>
              <w:t>.Г</w:t>
            </w:r>
            <w:proofErr w:type="gramEnd"/>
            <w:r w:rsidRPr="00B043E6">
              <w:rPr>
                <w:sz w:val="28"/>
                <w:szCs w:val="28"/>
              </w:rPr>
              <w:t>еленджика.</w:t>
            </w:r>
          </w:p>
        </w:tc>
      </w:tr>
      <w:tr w:rsidR="00E8299A" w:rsidRPr="00B043E6" w:rsidTr="00E8299A">
        <w:trPr>
          <w:trHeight w:val="432"/>
        </w:trPr>
        <w:tc>
          <w:tcPr>
            <w:tcW w:w="4537" w:type="dxa"/>
          </w:tcPr>
          <w:p w:rsidR="00E8299A" w:rsidRPr="00B043E6" w:rsidRDefault="00E8299A" w:rsidP="00E829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Тьюторство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образовательном пространстве: языки описания и работы с «самостью» — развитие личности; становление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субъектности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; формирование SELF SKILLS»</w:t>
            </w:r>
          </w:p>
        </w:tc>
        <w:tc>
          <w:tcPr>
            <w:tcW w:w="1417" w:type="dxa"/>
          </w:tcPr>
          <w:p w:rsidR="00E8299A" w:rsidRPr="00B043E6" w:rsidRDefault="00E8299A" w:rsidP="00E1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072" w:type="dxa"/>
          </w:tcPr>
          <w:p w:rsidR="00E8299A" w:rsidRPr="00B043E6" w:rsidRDefault="00E8299A" w:rsidP="00E1791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43E6">
              <w:rPr>
                <w:sz w:val="28"/>
                <w:szCs w:val="28"/>
              </w:rPr>
              <w:t>27.10.20-28.10.20</w:t>
            </w:r>
            <w:r>
              <w:rPr>
                <w:sz w:val="28"/>
                <w:szCs w:val="28"/>
              </w:rPr>
              <w:t xml:space="preserve"> к</w:t>
            </w:r>
            <w:r w:rsidRPr="00B043E6">
              <w:rPr>
                <w:sz w:val="28"/>
                <w:szCs w:val="28"/>
              </w:rPr>
              <w:t xml:space="preserve">онференция прошла в </w:t>
            </w:r>
            <w:proofErr w:type="spellStart"/>
            <w:r w:rsidRPr="00B043E6">
              <w:rPr>
                <w:sz w:val="28"/>
                <w:szCs w:val="28"/>
              </w:rPr>
              <w:t>онлайн</w:t>
            </w:r>
            <w:proofErr w:type="spellEnd"/>
            <w:r w:rsidRPr="00B043E6">
              <w:rPr>
                <w:sz w:val="28"/>
                <w:szCs w:val="28"/>
              </w:rPr>
              <w:t xml:space="preserve"> формате.</w:t>
            </w:r>
          </w:p>
          <w:p w:rsidR="00E8299A" w:rsidRPr="00B043E6" w:rsidRDefault="00E8299A" w:rsidP="00E1791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43E6">
              <w:rPr>
                <w:sz w:val="28"/>
                <w:szCs w:val="28"/>
              </w:rPr>
              <w:t>Первый день: пленарные доклады ведущих ученых и практиков (</w:t>
            </w:r>
            <w:proofErr w:type="spellStart"/>
            <w:r w:rsidRPr="00B043E6">
              <w:rPr>
                <w:sz w:val="28"/>
                <w:szCs w:val="28"/>
              </w:rPr>
              <w:t>Адамского</w:t>
            </w:r>
            <w:proofErr w:type="spellEnd"/>
            <w:r w:rsidRPr="00B043E6">
              <w:rPr>
                <w:sz w:val="28"/>
                <w:szCs w:val="28"/>
              </w:rPr>
              <w:t xml:space="preserve"> А.И., </w:t>
            </w:r>
            <w:proofErr w:type="spellStart"/>
            <w:r w:rsidRPr="00B043E6">
              <w:rPr>
                <w:sz w:val="28"/>
                <w:szCs w:val="28"/>
              </w:rPr>
              <w:t>Асмолова</w:t>
            </w:r>
            <w:proofErr w:type="spellEnd"/>
            <w:r w:rsidRPr="00B043E6">
              <w:rPr>
                <w:sz w:val="28"/>
                <w:szCs w:val="28"/>
              </w:rPr>
              <w:t xml:space="preserve"> А.Г., Леонтьева Д.А., Розина В.М., </w:t>
            </w:r>
            <w:proofErr w:type="spellStart"/>
            <w:r w:rsidRPr="00B043E6">
              <w:rPr>
                <w:sz w:val="28"/>
                <w:szCs w:val="28"/>
              </w:rPr>
              <w:t>Эльконина</w:t>
            </w:r>
            <w:proofErr w:type="spellEnd"/>
            <w:r w:rsidRPr="00B043E6">
              <w:rPr>
                <w:sz w:val="28"/>
                <w:szCs w:val="28"/>
              </w:rPr>
              <w:t xml:space="preserve"> Б.Д.,  Степанова С.А., Ковалевой Т.М. и других) вызвали живой интерес и бурное обсуждение в чате.</w:t>
            </w:r>
          </w:p>
          <w:p w:rsidR="00E8299A" w:rsidRPr="00B043E6" w:rsidRDefault="00E8299A" w:rsidP="00E1791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43E6">
              <w:rPr>
                <w:sz w:val="28"/>
                <w:szCs w:val="28"/>
              </w:rPr>
              <w:t xml:space="preserve">Конференцию вела Т.М. Ковалева, д-р </w:t>
            </w:r>
            <w:proofErr w:type="spellStart"/>
            <w:r w:rsidRPr="00B043E6">
              <w:rPr>
                <w:sz w:val="28"/>
                <w:szCs w:val="28"/>
              </w:rPr>
              <w:t>пед</w:t>
            </w:r>
            <w:proofErr w:type="spellEnd"/>
            <w:r w:rsidRPr="00B043E6">
              <w:rPr>
                <w:sz w:val="28"/>
                <w:szCs w:val="28"/>
              </w:rPr>
              <w:t>. наук, профессор, зав</w:t>
            </w:r>
            <w:proofErr w:type="gramStart"/>
            <w:r w:rsidRPr="00B043E6">
              <w:rPr>
                <w:sz w:val="28"/>
                <w:szCs w:val="28"/>
              </w:rPr>
              <w:t>.л</w:t>
            </w:r>
            <w:proofErr w:type="gramEnd"/>
            <w:r w:rsidRPr="00B043E6">
              <w:rPr>
                <w:sz w:val="28"/>
                <w:szCs w:val="28"/>
              </w:rPr>
              <w:t>аборатории индивидуализации и непрерывного образования Института непрерывного образования МГПУ, президент МТА.</w:t>
            </w:r>
          </w:p>
          <w:p w:rsidR="00E8299A" w:rsidRPr="00B043E6" w:rsidRDefault="00E8299A" w:rsidP="00E8299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43E6">
              <w:rPr>
                <w:sz w:val="28"/>
                <w:szCs w:val="28"/>
              </w:rPr>
              <w:t xml:space="preserve">Фокусом обсуждения и анализа стали различные языки описания того, что в современном научном сообществе метафорически называют «самостью» человека. Антропологический подход связывает этот процесс с развитием личности, </w:t>
            </w:r>
            <w:proofErr w:type="spellStart"/>
            <w:r w:rsidRPr="00B043E6">
              <w:rPr>
                <w:sz w:val="28"/>
                <w:szCs w:val="28"/>
              </w:rPr>
              <w:t>деятельностный</w:t>
            </w:r>
            <w:proofErr w:type="spellEnd"/>
            <w:r w:rsidRPr="00B043E6">
              <w:rPr>
                <w:sz w:val="28"/>
                <w:szCs w:val="28"/>
              </w:rPr>
              <w:t xml:space="preserve"> подход – с формированием </w:t>
            </w:r>
            <w:proofErr w:type="spellStart"/>
            <w:r w:rsidRPr="00B043E6">
              <w:rPr>
                <w:sz w:val="28"/>
                <w:szCs w:val="28"/>
              </w:rPr>
              <w:t>субъектности</w:t>
            </w:r>
            <w:proofErr w:type="spellEnd"/>
            <w:r w:rsidRPr="00B043E6">
              <w:rPr>
                <w:sz w:val="28"/>
                <w:szCs w:val="28"/>
              </w:rPr>
              <w:t xml:space="preserve">, а </w:t>
            </w:r>
            <w:proofErr w:type="spellStart"/>
            <w:r w:rsidRPr="00B043E6">
              <w:rPr>
                <w:sz w:val="28"/>
                <w:szCs w:val="28"/>
              </w:rPr>
              <w:t>компетентностный</w:t>
            </w:r>
            <w:proofErr w:type="spellEnd"/>
            <w:r w:rsidRPr="00B043E6">
              <w:rPr>
                <w:sz w:val="28"/>
                <w:szCs w:val="28"/>
              </w:rPr>
              <w:t xml:space="preserve"> подход выделяет </w:t>
            </w:r>
            <w:r w:rsidRPr="00B043E6">
              <w:rPr>
                <w:sz w:val="28"/>
                <w:szCs w:val="28"/>
              </w:rPr>
              <w:lastRenderedPageBreak/>
              <w:t>особую группу компетентностей «</w:t>
            </w:r>
            <w:proofErr w:type="spellStart"/>
            <w:r w:rsidRPr="00B043E6">
              <w:rPr>
                <w:sz w:val="28"/>
                <w:szCs w:val="28"/>
              </w:rPr>
              <w:t>self-skills</w:t>
            </w:r>
            <w:proofErr w:type="spellEnd"/>
            <w:r w:rsidRPr="00B043E6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  <w:r w:rsidRPr="00B043E6">
              <w:rPr>
                <w:sz w:val="28"/>
                <w:szCs w:val="28"/>
              </w:rPr>
              <w:t>2-ой день конференции: проведено  17 мастерских, работало 12 секций.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Тьюторы</w:t>
            </w:r>
            <w:proofErr w:type="spellEnd"/>
            <w:r>
              <w:rPr>
                <w:sz w:val="28"/>
                <w:szCs w:val="28"/>
              </w:rPr>
              <w:t xml:space="preserve"> приняли </w:t>
            </w:r>
            <w:proofErr w:type="spellStart"/>
            <w:r>
              <w:rPr>
                <w:sz w:val="28"/>
                <w:szCs w:val="28"/>
              </w:rPr>
              <w:t>учатсие</w:t>
            </w:r>
            <w:proofErr w:type="spellEnd"/>
            <w:r>
              <w:rPr>
                <w:sz w:val="28"/>
                <w:szCs w:val="28"/>
              </w:rPr>
              <w:t xml:space="preserve"> в качестве слушателей</w:t>
            </w:r>
          </w:p>
        </w:tc>
      </w:tr>
      <w:tr w:rsidR="00E8299A" w:rsidRPr="00B043E6" w:rsidTr="00E8299A">
        <w:trPr>
          <w:trHeight w:val="432"/>
        </w:trPr>
        <w:tc>
          <w:tcPr>
            <w:tcW w:w="4537" w:type="dxa"/>
          </w:tcPr>
          <w:p w:rsidR="00E8299A" w:rsidRPr="00B043E6" w:rsidRDefault="00E8299A" w:rsidP="00B04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299A" w:rsidRDefault="00E8299A"/>
        </w:tc>
        <w:tc>
          <w:tcPr>
            <w:tcW w:w="9072" w:type="dxa"/>
          </w:tcPr>
          <w:p w:rsidR="00E8299A" w:rsidRPr="00B043E6" w:rsidRDefault="00E8299A" w:rsidP="00E8299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9A" w:rsidRPr="00B043E6" w:rsidTr="00E8299A">
        <w:trPr>
          <w:trHeight w:val="432"/>
        </w:trPr>
        <w:tc>
          <w:tcPr>
            <w:tcW w:w="4537" w:type="dxa"/>
          </w:tcPr>
          <w:p w:rsidR="00E8299A" w:rsidRPr="00B043E6" w:rsidRDefault="00E8299A" w:rsidP="00B04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417" w:type="dxa"/>
          </w:tcPr>
          <w:p w:rsidR="00E8299A" w:rsidRDefault="00E8299A">
            <w:r w:rsidRPr="00E830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072" w:type="dxa"/>
          </w:tcPr>
          <w:p w:rsidR="00E8299A" w:rsidRPr="00B043E6" w:rsidRDefault="00E8299A" w:rsidP="00E8299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 с</w:t>
            </w: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остоял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в  режиме ZOOM – конференции</w:t>
            </w:r>
            <w:proofErr w:type="gram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методисты Центра развития образования обсудили материалы, представленные на XIII международной (XXV всероссийской) научно-практической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«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Тьюторство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образовательном пространстве: языки описания и работы с «самостью» — развитие личности; становление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субъектности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; формирование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self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» , г. Москва, которая состоялась 27 — 28 октября 2020 года в дистанционном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формате</w:t>
            </w:r>
            <w:proofErr w:type="gram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сновным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обсуждаемым вопросом стало планирование деятельности ресурсного центра и наполнение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контентом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цифрового образовательного ресурса «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Тьюпарк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8299A" w:rsidRPr="00B043E6" w:rsidTr="00E8299A">
        <w:trPr>
          <w:trHeight w:val="432"/>
        </w:trPr>
        <w:tc>
          <w:tcPr>
            <w:tcW w:w="4537" w:type="dxa"/>
          </w:tcPr>
          <w:p w:rsidR="00E8299A" w:rsidRPr="00B043E6" w:rsidRDefault="00E8299A" w:rsidP="00E17919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28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Методическая дискуссия  </w:t>
            </w:r>
          </w:p>
        </w:tc>
        <w:tc>
          <w:tcPr>
            <w:tcW w:w="1417" w:type="dxa"/>
          </w:tcPr>
          <w:p w:rsidR="00E8299A" w:rsidRDefault="00E8299A"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E83030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9072" w:type="dxa"/>
          </w:tcPr>
          <w:p w:rsidR="00E8299A" w:rsidRPr="00B043E6" w:rsidRDefault="00E8299A" w:rsidP="00E82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20.11.20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остоялось обсуждение   содержания и обновления ЦОР «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Тьюпарк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решено каждому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тьютору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направить</w:t>
            </w:r>
            <w:proofErr w:type="gram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 ноября анонс семинаров и актуальную информацию, откорректированы темы и ход проведения образовательной сессии, которая будет интегрирована в ЦОР.</w:t>
            </w:r>
          </w:p>
        </w:tc>
      </w:tr>
      <w:tr w:rsidR="00E8299A" w:rsidRPr="00B043E6" w:rsidTr="00E8299A">
        <w:trPr>
          <w:trHeight w:val="432"/>
        </w:trPr>
        <w:tc>
          <w:tcPr>
            <w:tcW w:w="4537" w:type="dxa"/>
          </w:tcPr>
          <w:p w:rsidR="00E8299A" w:rsidRPr="00B043E6" w:rsidRDefault="00E8299A" w:rsidP="00E17919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Семинар «Применение кейсов-заданий в ЦОР «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Тьюпарк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E8299A" w:rsidRPr="00B043E6" w:rsidRDefault="00E8299A" w:rsidP="00E17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072" w:type="dxa"/>
          </w:tcPr>
          <w:p w:rsidR="00E8299A" w:rsidRPr="00B043E6" w:rsidRDefault="00E8299A" w:rsidP="00E82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04.12.20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униципальные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Беребердина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С.П., Каримова Е.Н.,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Охрименко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Осипчук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Е.Г., Белозерова М.Е.,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Катаргина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С.П.,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Исупова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И.В., Юдина А.А., Пяткова Н.И.) обсудили формат предоставления и размещения материалов. Направили информацию для ЦОР «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Тьюпарк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8299A" w:rsidRPr="00B043E6" w:rsidTr="00E8299A">
        <w:trPr>
          <w:trHeight w:val="432"/>
        </w:trPr>
        <w:tc>
          <w:tcPr>
            <w:tcW w:w="4537" w:type="dxa"/>
          </w:tcPr>
          <w:p w:rsidR="00E8299A" w:rsidRPr="00B043E6" w:rsidRDefault="00E8299A" w:rsidP="00E17919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 xml:space="preserve">Методический диалог </w:t>
            </w:r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lastRenderedPageBreak/>
              <w:t xml:space="preserve">«Планирование работы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тьюторов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 xml:space="preserve"> на 2021 год»</w:t>
            </w:r>
          </w:p>
        </w:tc>
        <w:tc>
          <w:tcPr>
            <w:tcW w:w="1417" w:type="dxa"/>
          </w:tcPr>
          <w:p w:rsidR="00E8299A" w:rsidRPr="00B043E6" w:rsidRDefault="00E8299A" w:rsidP="00E17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072" w:type="dxa"/>
          </w:tcPr>
          <w:p w:rsidR="00E8299A" w:rsidRPr="00B043E6" w:rsidRDefault="00E8299A" w:rsidP="00E82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17.12.20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роведен краткий анализ работы за 2020 год, запланировали </w:t>
            </w: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некоторые мероприятия на 2021 год, определили сроки проведения Образовательной сессии, темы.</w:t>
            </w:r>
          </w:p>
        </w:tc>
      </w:tr>
    </w:tbl>
    <w:p w:rsidR="00885B90" w:rsidRPr="00B043E6" w:rsidRDefault="00885B90" w:rsidP="008E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E6" w:rsidRPr="00B043E6" w:rsidRDefault="00B043E6" w:rsidP="008E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E6" w:rsidRPr="00B043E6" w:rsidRDefault="00B043E6" w:rsidP="008E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43E6" w:rsidRPr="00B043E6" w:rsidSect="00B043E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11CA1"/>
    <w:multiLevelType w:val="multilevel"/>
    <w:tmpl w:val="257C6E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4996"/>
    <w:rsid w:val="001E7BA6"/>
    <w:rsid w:val="003606A2"/>
    <w:rsid w:val="00431436"/>
    <w:rsid w:val="007E4996"/>
    <w:rsid w:val="00803A1E"/>
    <w:rsid w:val="00885B90"/>
    <w:rsid w:val="008E1F87"/>
    <w:rsid w:val="00AF68E5"/>
    <w:rsid w:val="00B043E6"/>
    <w:rsid w:val="00BD751D"/>
    <w:rsid w:val="00E8299A"/>
    <w:rsid w:val="00F7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1D"/>
  </w:style>
  <w:style w:type="paragraph" w:styleId="1">
    <w:name w:val="heading 1"/>
    <w:basedOn w:val="a"/>
    <w:link w:val="10"/>
    <w:uiPriority w:val="9"/>
    <w:qFormat/>
    <w:rsid w:val="007E4996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E4996"/>
  </w:style>
  <w:style w:type="character" w:customStyle="1" w:styleId="10">
    <w:name w:val="Заголовок 1 Знак"/>
    <w:basedOn w:val="a0"/>
    <w:link w:val="1"/>
    <w:uiPriority w:val="9"/>
    <w:rsid w:val="007E49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rsid w:val="007E49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E499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nhideWhenUsed/>
    <w:rsid w:val="004314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4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E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043E6"/>
    <w:rPr>
      <w:b/>
      <w:bCs/>
    </w:rPr>
  </w:style>
  <w:style w:type="character" w:customStyle="1" w:styleId="s3mrcssattr">
    <w:name w:val="s3_mr_css_attr"/>
    <w:basedOn w:val="a0"/>
    <w:rsid w:val="00B04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-gel.ru/kruglyj-stol-tochki-opory-luchshie-praktiki-munitsipalnyh-obrazovanij-kak-platsdarmy-dlya-dalnejshego-sotrudniche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o-gel.ru/seminar-praktikum-po-tehnike-voprosh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Kapranova</dc:creator>
  <cp:lastModifiedBy>Kapranova</cp:lastModifiedBy>
  <cp:revision>3</cp:revision>
  <dcterms:created xsi:type="dcterms:W3CDTF">2020-12-15T11:17:00Z</dcterms:created>
  <dcterms:modified xsi:type="dcterms:W3CDTF">2020-12-15T11:17:00Z</dcterms:modified>
</cp:coreProperties>
</file>