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7F" w:rsidRDefault="00D72D7F"/>
    <w:p w:rsidR="00186D90" w:rsidRPr="009917B0" w:rsidRDefault="005B0CDD" w:rsidP="005B0CDD">
      <w:pPr>
        <w:jc w:val="center"/>
        <w:rPr>
          <w:b/>
          <w:sz w:val="28"/>
          <w:szCs w:val="28"/>
        </w:rPr>
      </w:pPr>
      <w:r w:rsidRPr="009917B0">
        <w:rPr>
          <w:b/>
          <w:sz w:val="28"/>
          <w:szCs w:val="28"/>
        </w:rPr>
        <w:t xml:space="preserve">Итоги исполнительской дисциплины </w:t>
      </w:r>
      <w:r w:rsidR="009917B0">
        <w:rPr>
          <w:b/>
          <w:sz w:val="28"/>
          <w:szCs w:val="28"/>
        </w:rPr>
        <w:t xml:space="preserve"> общеобразовательных  организаций</w:t>
      </w:r>
      <w:r w:rsidRPr="009917B0">
        <w:rPr>
          <w:b/>
          <w:sz w:val="28"/>
          <w:szCs w:val="28"/>
        </w:rPr>
        <w:t xml:space="preserve"> города-курорта Геленджик </w:t>
      </w:r>
      <w:r w:rsidR="00437EF6" w:rsidRPr="009917B0">
        <w:rPr>
          <w:b/>
          <w:sz w:val="28"/>
          <w:szCs w:val="28"/>
        </w:rPr>
        <w:t>за 2016-2017</w:t>
      </w:r>
      <w:r w:rsidRPr="009917B0">
        <w:rPr>
          <w:b/>
          <w:sz w:val="28"/>
          <w:szCs w:val="28"/>
        </w:rPr>
        <w:t xml:space="preserve"> учебный год</w:t>
      </w:r>
    </w:p>
    <w:p w:rsidR="00186D90" w:rsidRPr="009917B0" w:rsidRDefault="00186D9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659"/>
        <w:gridCol w:w="1311"/>
        <w:gridCol w:w="1450"/>
        <w:gridCol w:w="1385"/>
        <w:gridCol w:w="2126"/>
        <w:gridCol w:w="1417"/>
      </w:tblGrid>
      <w:tr w:rsidR="005B5B14" w:rsidRPr="009917B0" w:rsidTr="00D268B0">
        <w:tc>
          <w:tcPr>
            <w:tcW w:w="2659" w:type="dxa"/>
          </w:tcPr>
          <w:p w:rsidR="00186D90" w:rsidRPr="009917B0" w:rsidRDefault="00186D90" w:rsidP="005B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311" w:type="dxa"/>
          </w:tcPr>
          <w:p w:rsidR="00186D90" w:rsidRPr="009917B0" w:rsidRDefault="00186D90" w:rsidP="005B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Зеленый</w:t>
            </w:r>
          </w:p>
        </w:tc>
        <w:tc>
          <w:tcPr>
            <w:tcW w:w="1450" w:type="dxa"/>
          </w:tcPr>
          <w:p w:rsidR="00186D90" w:rsidRPr="009917B0" w:rsidRDefault="00186D90" w:rsidP="005B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Желтый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67665B" w:rsidP="005B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86D90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расный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186D90" w:rsidP="005B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186D90" w:rsidP="005B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02029" w:rsidRPr="009917B0" w:rsidTr="002E61B1">
        <w:tc>
          <w:tcPr>
            <w:tcW w:w="10348" w:type="dxa"/>
            <w:gridSpan w:val="6"/>
          </w:tcPr>
          <w:p w:rsidR="00E02029" w:rsidRPr="009917B0" w:rsidRDefault="00E02029" w:rsidP="005B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676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</w:t>
            </w:r>
          </w:p>
        </w:tc>
        <w:tc>
          <w:tcPr>
            <w:tcW w:w="1311" w:type="dxa"/>
          </w:tcPr>
          <w:p w:rsidR="00186D90" w:rsidRPr="009917B0" w:rsidRDefault="00472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9D4C9F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50" w:type="dxa"/>
          </w:tcPr>
          <w:p w:rsidR="00186D90" w:rsidRPr="009917B0" w:rsidRDefault="00472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472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D1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29+3-4=28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4A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5м.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676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</w:t>
            </w:r>
          </w:p>
        </w:tc>
        <w:tc>
          <w:tcPr>
            <w:tcW w:w="1311" w:type="dxa"/>
          </w:tcPr>
          <w:p w:rsidR="00186D90" w:rsidRPr="009917B0" w:rsidRDefault="00472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7155A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E07426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86D90" w:rsidRPr="009917B0" w:rsidRDefault="0037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37155A" w:rsidP="0037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1F4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31+2-4=29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4A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4м.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676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№3</w:t>
            </w:r>
          </w:p>
        </w:tc>
        <w:tc>
          <w:tcPr>
            <w:tcW w:w="1311" w:type="dxa"/>
          </w:tcPr>
          <w:p w:rsidR="00186D90" w:rsidRPr="009917B0" w:rsidRDefault="00883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F4CE4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3C94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186D90" w:rsidRPr="009917B0" w:rsidRDefault="002F4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2F4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1F4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33+1,5-3=31,5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4A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2м.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676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</w:t>
            </w:r>
          </w:p>
        </w:tc>
        <w:tc>
          <w:tcPr>
            <w:tcW w:w="1311" w:type="dxa"/>
          </w:tcPr>
          <w:p w:rsidR="00186D90" w:rsidRPr="009917B0" w:rsidRDefault="002F4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A5D45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1450" w:type="dxa"/>
          </w:tcPr>
          <w:p w:rsidR="00186D90" w:rsidRPr="009917B0" w:rsidRDefault="001A5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619E4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1A5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0D7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24+3,5-8=19,5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4A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7м.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676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</w:t>
            </w:r>
          </w:p>
        </w:tc>
        <w:tc>
          <w:tcPr>
            <w:tcW w:w="1311" w:type="dxa"/>
          </w:tcPr>
          <w:p w:rsidR="00186D90" w:rsidRPr="009917B0" w:rsidRDefault="001A5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</w:t>
            </w:r>
            <w:r w:rsidR="000D72B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186D90" w:rsidRPr="009917B0" w:rsidRDefault="00FC00D1" w:rsidP="00FC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FC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845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33+1,5-3=31,5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4A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2м.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676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№6</w:t>
            </w:r>
          </w:p>
        </w:tc>
        <w:tc>
          <w:tcPr>
            <w:tcW w:w="1311" w:type="dxa"/>
          </w:tcPr>
          <w:p w:rsidR="00186D90" w:rsidRPr="009917B0" w:rsidRDefault="00346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D6DA0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186D90" w:rsidRPr="009917B0" w:rsidRDefault="00ED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ED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E81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33+2-2=33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E0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 м.</w:t>
            </w:r>
          </w:p>
        </w:tc>
      </w:tr>
      <w:tr w:rsidR="005B5B14" w:rsidRPr="009917B0" w:rsidTr="00D268B0">
        <w:tc>
          <w:tcPr>
            <w:tcW w:w="2659" w:type="dxa"/>
          </w:tcPr>
          <w:p w:rsidR="00282A9F" w:rsidRPr="009917B0" w:rsidRDefault="00676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282A9F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ОУ СОШ №7</w:t>
            </w:r>
          </w:p>
        </w:tc>
        <w:tc>
          <w:tcPr>
            <w:tcW w:w="1311" w:type="dxa"/>
          </w:tcPr>
          <w:p w:rsidR="00186D90" w:rsidRPr="009917B0" w:rsidRDefault="00955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</w:t>
            </w:r>
            <w:r w:rsidR="00DE4B14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186D90" w:rsidRPr="009917B0" w:rsidRDefault="00955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955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DE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33+1-4=30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4A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3м.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282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№8</w:t>
            </w:r>
          </w:p>
        </w:tc>
        <w:tc>
          <w:tcPr>
            <w:tcW w:w="1311" w:type="dxa"/>
          </w:tcPr>
          <w:p w:rsidR="00186D90" w:rsidRPr="009917B0" w:rsidRDefault="00725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</w:t>
            </w:r>
            <w:r w:rsidR="007766EC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86D90" w:rsidRPr="009917B0" w:rsidRDefault="0072569D" w:rsidP="00762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725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776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31+2-4=29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4A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4м.</w:t>
            </w:r>
          </w:p>
        </w:tc>
      </w:tr>
      <w:tr w:rsidR="00E02029" w:rsidRPr="009917B0" w:rsidTr="007A2C6A">
        <w:trPr>
          <w:trHeight w:val="226"/>
        </w:trPr>
        <w:tc>
          <w:tcPr>
            <w:tcW w:w="2659" w:type="dxa"/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№12</w:t>
            </w:r>
          </w:p>
        </w:tc>
        <w:tc>
          <w:tcPr>
            <w:tcW w:w="1311" w:type="dxa"/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30</w:t>
            </w:r>
          </w:p>
        </w:tc>
        <w:tc>
          <w:tcPr>
            <w:tcW w:w="1450" w:type="dxa"/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30+1,5-6=25,5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2029" w:rsidRPr="009917B0" w:rsidRDefault="004A50CA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6м.</w:t>
            </w:r>
          </w:p>
        </w:tc>
      </w:tr>
      <w:tr w:rsidR="00E02029" w:rsidRPr="009917B0" w:rsidTr="007A2C6A">
        <w:tc>
          <w:tcPr>
            <w:tcW w:w="2659" w:type="dxa"/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№17</w:t>
            </w:r>
          </w:p>
        </w:tc>
        <w:tc>
          <w:tcPr>
            <w:tcW w:w="1311" w:type="dxa"/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33</w:t>
            </w:r>
          </w:p>
        </w:tc>
        <w:tc>
          <w:tcPr>
            <w:tcW w:w="1450" w:type="dxa"/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33+1,5-3=31,5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2029" w:rsidRPr="009917B0" w:rsidRDefault="004A50CA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2м.</w:t>
            </w:r>
          </w:p>
        </w:tc>
      </w:tr>
      <w:tr w:rsidR="00E02029" w:rsidRPr="009917B0" w:rsidTr="007A2C6A">
        <w:tc>
          <w:tcPr>
            <w:tcW w:w="2659" w:type="dxa"/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МБОУСОШ №20</w:t>
            </w:r>
          </w:p>
        </w:tc>
        <w:tc>
          <w:tcPr>
            <w:tcW w:w="1311" w:type="dxa"/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27</w:t>
            </w:r>
          </w:p>
        </w:tc>
        <w:tc>
          <w:tcPr>
            <w:tcW w:w="1450" w:type="dxa"/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029" w:rsidRPr="009917B0" w:rsidRDefault="00E02029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27+3,5-5=25,5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2029" w:rsidRPr="009917B0" w:rsidRDefault="004A50CA" w:rsidP="007A2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6м.</w:t>
            </w:r>
          </w:p>
        </w:tc>
      </w:tr>
      <w:tr w:rsidR="00E02029" w:rsidRPr="009917B0" w:rsidTr="005D2CB5">
        <w:tc>
          <w:tcPr>
            <w:tcW w:w="10348" w:type="dxa"/>
            <w:gridSpan w:val="6"/>
          </w:tcPr>
          <w:p w:rsidR="00E02029" w:rsidRPr="009917B0" w:rsidRDefault="00E02029" w:rsidP="00E02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282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</w:t>
            </w:r>
            <w:r w:rsidR="00F73B86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1311" w:type="dxa"/>
          </w:tcPr>
          <w:p w:rsidR="00186D90" w:rsidRPr="009917B0" w:rsidRDefault="00931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0" w:type="dxa"/>
          </w:tcPr>
          <w:p w:rsidR="00186D90" w:rsidRPr="009917B0" w:rsidRDefault="00931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766EC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931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766EC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355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17+4-11=10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E22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3м.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282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</w:t>
            </w:r>
            <w:r w:rsidR="00F73B86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1311" w:type="dxa"/>
          </w:tcPr>
          <w:p w:rsidR="00186D90" w:rsidRPr="009917B0" w:rsidRDefault="008F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518B9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186D90" w:rsidRPr="009917B0" w:rsidRDefault="00A51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A51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355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15+5,5-10=10,5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E22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2м.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F7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№19</w:t>
            </w:r>
          </w:p>
        </w:tc>
        <w:tc>
          <w:tcPr>
            <w:tcW w:w="1311" w:type="dxa"/>
          </w:tcPr>
          <w:p w:rsidR="00186D90" w:rsidRPr="009917B0" w:rsidRDefault="008E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927D2F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0" w:type="dxa"/>
          </w:tcPr>
          <w:p w:rsidR="00186D90" w:rsidRPr="009917B0" w:rsidRDefault="0092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92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A0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8+6-16=</w:t>
            </w:r>
            <w:r w:rsidR="001A2761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186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F7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№21</w:t>
            </w:r>
          </w:p>
        </w:tc>
        <w:tc>
          <w:tcPr>
            <w:tcW w:w="1311" w:type="dxa"/>
          </w:tcPr>
          <w:p w:rsidR="00186D90" w:rsidRPr="009917B0" w:rsidRDefault="0046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25</w:t>
            </w:r>
          </w:p>
        </w:tc>
        <w:tc>
          <w:tcPr>
            <w:tcW w:w="1450" w:type="dxa"/>
          </w:tcPr>
          <w:p w:rsidR="00186D90" w:rsidRPr="009917B0" w:rsidRDefault="0046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079E3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46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A0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25+2,5-6=21,5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E22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1м.</w:t>
            </w:r>
          </w:p>
        </w:tc>
      </w:tr>
      <w:tr w:rsidR="005B5B14" w:rsidRPr="009917B0" w:rsidTr="00D268B0">
        <w:tc>
          <w:tcPr>
            <w:tcW w:w="2659" w:type="dxa"/>
          </w:tcPr>
          <w:p w:rsidR="00186D90" w:rsidRPr="009917B0" w:rsidRDefault="00F7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№24</w:t>
            </w:r>
          </w:p>
        </w:tc>
        <w:tc>
          <w:tcPr>
            <w:tcW w:w="1311" w:type="dxa"/>
          </w:tcPr>
          <w:p w:rsidR="00186D90" w:rsidRPr="009917B0" w:rsidRDefault="0046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  <w:r w:rsidR="00762C57"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0" w:type="dxa"/>
          </w:tcPr>
          <w:p w:rsidR="00186D90" w:rsidRPr="009917B0" w:rsidRDefault="0046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86D90" w:rsidRPr="009917B0" w:rsidRDefault="0046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6D90" w:rsidRPr="009917B0" w:rsidRDefault="00A0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17+1,5-16=2,5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D90" w:rsidRPr="009917B0" w:rsidRDefault="00E22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B0">
              <w:rPr>
                <w:rFonts w:ascii="Times New Roman" w:hAnsi="Times New Roman" w:cs="Times New Roman"/>
                <w:b/>
                <w:sz w:val="28"/>
                <w:szCs w:val="28"/>
              </w:rPr>
              <w:t>4м.</w:t>
            </w:r>
          </w:p>
        </w:tc>
      </w:tr>
    </w:tbl>
    <w:p w:rsidR="00186D90" w:rsidRPr="009917B0" w:rsidRDefault="00186D90">
      <w:pPr>
        <w:rPr>
          <w:rFonts w:ascii="Times New Roman" w:hAnsi="Times New Roman" w:cs="Times New Roman"/>
          <w:b/>
          <w:sz w:val="28"/>
          <w:szCs w:val="28"/>
        </w:rPr>
      </w:pPr>
    </w:p>
    <w:p w:rsidR="00B92AF7" w:rsidRPr="009917B0" w:rsidRDefault="00B92AF7">
      <w:pPr>
        <w:rPr>
          <w:rFonts w:ascii="Times New Roman" w:hAnsi="Times New Roman" w:cs="Times New Roman"/>
          <w:b/>
          <w:sz w:val="28"/>
          <w:szCs w:val="28"/>
        </w:rPr>
      </w:pPr>
    </w:p>
    <w:p w:rsidR="00B92AF7" w:rsidRPr="009917B0" w:rsidRDefault="00B92AF7">
      <w:pPr>
        <w:rPr>
          <w:rFonts w:ascii="Times New Roman" w:hAnsi="Times New Roman" w:cs="Times New Roman"/>
          <w:b/>
          <w:sz w:val="28"/>
          <w:szCs w:val="28"/>
        </w:rPr>
      </w:pPr>
      <w:r w:rsidRPr="009917B0">
        <w:rPr>
          <w:rFonts w:ascii="Times New Roman" w:hAnsi="Times New Roman" w:cs="Times New Roman"/>
          <w:b/>
          <w:sz w:val="28"/>
          <w:szCs w:val="28"/>
        </w:rPr>
        <w:t>Зеленый - информация представлена в срок- 1 б.</w:t>
      </w:r>
    </w:p>
    <w:p w:rsidR="00B92AF7" w:rsidRPr="009917B0" w:rsidRDefault="00B92AF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7B0">
        <w:rPr>
          <w:rFonts w:ascii="Times New Roman" w:hAnsi="Times New Roman" w:cs="Times New Roman"/>
          <w:b/>
          <w:sz w:val="28"/>
          <w:szCs w:val="28"/>
        </w:rPr>
        <w:t>Желтый</w:t>
      </w:r>
      <w:proofErr w:type="gramEnd"/>
      <w:r w:rsidRPr="009917B0">
        <w:rPr>
          <w:rFonts w:ascii="Times New Roman" w:hAnsi="Times New Roman" w:cs="Times New Roman"/>
          <w:b/>
          <w:sz w:val="28"/>
          <w:szCs w:val="28"/>
        </w:rPr>
        <w:t xml:space="preserve"> - информация представлена с опозданием – 0,5 б.</w:t>
      </w:r>
    </w:p>
    <w:p w:rsidR="00B92AF7" w:rsidRPr="009917B0" w:rsidRDefault="00B92AF7">
      <w:pPr>
        <w:rPr>
          <w:rFonts w:ascii="Times New Roman" w:hAnsi="Times New Roman" w:cs="Times New Roman"/>
          <w:b/>
          <w:sz w:val="28"/>
          <w:szCs w:val="28"/>
        </w:rPr>
      </w:pPr>
      <w:r w:rsidRPr="009917B0">
        <w:rPr>
          <w:rFonts w:ascii="Times New Roman" w:hAnsi="Times New Roman" w:cs="Times New Roman"/>
          <w:b/>
          <w:sz w:val="28"/>
          <w:szCs w:val="28"/>
        </w:rPr>
        <w:t xml:space="preserve">Красный - информация не представлена </w:t>
      </w:r>
      <w:r w:rsidR="00652C7A" w:rsidRPr="009917B0">
        <w:rPr>
          <w:rFonts w:ascii="Times New Roman" w:hAnsi="Times New Roman" w:cs="Times New Roman"/>
          <w:b/>
          <w:sz w:val="28"/>
          <w:szCs w:val="28"/>
        </w:rPr>
        <w:t>–</w:t>
      </w:r>
      <w:r w:rsidRPr="00991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C7A" w:rsidRPr="009917B0">
        <w:rPr>
          <w:rFonts w:ascii="Times New Roman" w:hAnsi="Times New Roman" w:cs="Times New Roman"/>
          <w:b/>
          <w:sz w:val="28"/>
          <w:szCs w:val="28"/>
        </w:rPr>
        <w:t>минус 1 б.</w:t>
      </w:r>
    </w:p>
    <w:sectPr w:rsidR="00B92AF7" w:rsidRPr="009917B0" w:rsidSect="00D7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D90"/>
    <w:rsid w:val="000D72B7"/>
    <w:rsid w:val="00186D90"/>
    <w:rsid w:val="001A2761"/>
    <w:rsid w:val="001A5D45"/>
    <w:rsid w:val="001F4914"/>
    <w:rsid w:val="00282A9F"/>
    <w:rsid w:val="002F4CE4"/>
    <w:rsid w:val="00346B8E"/>
    <w:rsid w:val="003552A9"/>
    <w:rsid w:val="0037155A"/>
    <w:rsid w:val="00437EF6"/>
    <w:rsid w:val="00461F0E"/>
    <w:rsid w:val="00472036"/>
    <w:rsid w:val="004A50CA"/>
    <w:rsid w:val="005B0CDD"/>
    <w:rsid w:val="005B5B14"/>
    <w:rsid w:val="00631276"/>
    <w:rsid w:val="00652C7A"/>
    <w:rsid w:val="0067665B"/>
    <w:rsid w:val="0072569D"/>
    <w:rsid w:val="00762C57"/>
    <w:rsid w:val="007766EC"/>
    <w:rsid w:val="007E3C94"/>
    <w:rsid w:val="00845ABA"/>
    <w:rsid w:val="00851E07"/>
    <w:rsid w:val="00877870"/>
    <w:rsid w:val="00883866"/>
    <w:rsid w:val="008C4DD8"/>
    <w:rsid w:val="008E30E3"/>
    <w:rsid w:val="008F27B6"/>
    <w:rsid w:val="00927D2F"/>
    <w:rsid w:val="009311ED"/>
    <w:rsid w:val="009558EF"/>
    <w:rsid w:val="009917B0"/>
    <w:rsid w:val="009D4C9F"/>
    <w:rsid w:val="00A079E3"/>
    <w:rsid w:val="00A518B9"/>
    <w:rsid w:val="00A523EC"/>
    <w:rsid w:val="00B92AF7"/>
    <w:rsid w:val="00C27458"/>
    <w:rsid w:val="00D10759"/>
    <w:rsid w:val="00D268B0"/>
    <w:rsid w:val="00D44705"/>
    <w:rsid w:val="00D72D7F"/>
    <w:rsid w:val="00DE4B14"/>
    <w:rsid w:val="00E02029"/>
    <w:rsid w:val="00E07426"/>
    <w:rsid w:val="00E22AA2"/>
    <w:rsid w:val="00E81233"/>
    <w:rsid w:val="00ED6DA0"/>
    <w:rsid w:val="00F619E4"/>
    <w:rsid w:val="00F6782B"/>
    <w:rsid w:val="00F73B86"/>
    <w:rsid w:val="00FB750D"/>
    <w:rsid w:val="00FC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2017-06-20T12:06:00Z</cp:lastPrinted>
  <dcterms:created xsi:type="dcterms:W3CDTF">2017-06-16T06:57:00Z</dcterms:created>
  <dcterms:modified xsi:type="dcterms:W3CDTF">2017-06-20T12:06:00Z</dcterms:modified>
</cp:coreProperties>
</file>