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F" w:rsidRPr="00B069DF" w:rsidRDefault="00320F55" w:rsidP="00B06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Семинар-практикум для педагогов ДОУ</w:t>
      </w:r>
    </w:p>
    <w:p w:rsidR="00320F55" w:rsidRDefault="00320F55" w:rsidP="00B06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«Попробуй волшебником стать</w:t>
      </w:r>
      <w:r w:rsidR="00B659C0" w:rsidRPr="00B0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 w:rsidRPr="00B0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69DF" w:rsidRDefault="00B069DF" w:rsidP="00B069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Подготовила педагог-психолог </w:t>
      </w:r>
    </w:p>
    <w:p w:rsidR="00B069DF" w:rsidRDefault="00B069DF" w:rsidP="00B069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6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МБДОУ </w:t>
      </w:r>
      <w:proofErr w:type="spellStart"/>
      <w:r w:rsidRPr="00B06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proofErr w:type="spellEnd"/>
      <w:r w:rsidRPr="00B06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/с № 9 «Солнышко»</w:t>
      </w:r>
    </w:p>
    <w:p w:rsidR="00B069DF" w:rsidRPr="00B069DF" w:rsidRDefault="00B069DF" w:rsidP="00B069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Зайцева М.И.</w:t>
      </w:r>
    </w:p>
    <w:p w:rsidR="00B6254E" w:rsidRPr="00320F55" w:rsidRDefault="00B6254E" w:rsidP="00E6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103" w:rsidRPr="00320F55" w:rsidRDefault="00E64103" w:rsidP="00B65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B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улучшения</w:t>
      </w:r>
      <w:r w:rsidR="001B5B6A" w:rsidRPr="001B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психологического микроклимата в дошкольном учреждении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64103" w:rsidRPr="00320F55" w:rsidRDefault="00B659C0" w:rsidP="00E641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</w:t>
      </w:r>
      <w:r w:rsidR="00E64103"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благоприятного психологического климата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коллективе</w:t>
      </w:r>
      <w:r w:rsidR="00E64103"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4103" w:rsidRPr="00B659C0" w:rsidRDefault="00B6254E" w:rsidP="00B659C0">
      <w:pPr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знакомства</w:t>
      </w:r>
      <w:r w:rsidR="00E64103"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приемом восстановления эмоционального равновесия;</w:t>
      </w:r>
    </w:p>
    <w:p w:rsidR="00E64103" w:rsidRPr="00320F55" w:rsidRDefault="00B659C0" w:rsidP="00E6410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</w:t>
      </w:r>
      <w:r w:rsidR="00E64103"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уверенность в себе, устойчивость к стрессам, умение раскрывать свой творческий потенциал.</w:t>
      </w:r>
    </w:p>
    <w:p w:rsidR="00E64103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аудиозапись ответов детей на вопросы; карточки с заданиями для упражнения «Выразительная речь»; памятка « Правила поведения в общении» на каждого участника занятия; разноцветные сердечки для упражнения «Раскрасим сердце» и ручки по числу участников; музыка для релаксации.</w:t>
      </w:r>
    </w:p>
    <w:p w:rsidR="00B6254E" w:rsidRPr="00320F55" w:rsidRDefault="00B6254E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103" w:rsidRPr="00320F55" w:rsidRDefault="00E64103" w:rsidP="00E64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занятия:</w:t>
      </w:r>
    </w:p>
    <w:p w:rsidR="00E64103" w:rsidRPr="00320F55" w:rsidRDefault="00E64103" w:rsidP="00E6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Организационная часть.</w:t>
      </w: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    Психолог: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 уважаемые коллеги! Нас объединяет любовь к детям, беспокойство за них, трудности, с которыми мы сталкиваемся в процессе работы. Но огромная ответственность, жизненные ситуации, часто нарушают наше драгоценное здоровье, поэтому мы сегодня попробуем научиться за короткое время расслабиться и</w:t>
      </w: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подресурситься</w:t>
      </w:r>
      <w:proofErr w:type="spellEnd"/>
      <w:proofErr w:type="gram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проверим ваше эмоциональное состояние. (</w:t>
      </w:r>
      <w:r w:rsidRPr="00320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глаза и представляют десятибалльную шкалу, на которой ставят отметку актуального состояния).</w:t>
      </w:r>
    </w:p>
    <w:p w:rsidR="00E64103" w:rsidRPr="00320F55" w:rsidRDefault="00E64103" w:rsidP="00E6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Ознакомление участников с условиями игры, методикой проведения.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Основная часть.</w:t>
      </w:r>
    </w:p>
    <w:p w:rsidR="00E64103" w:rsidRPr="00320F55" w:rsidRDefault="00E64103" w:rsidP="00E6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1.Приветствие: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Приветствуя друг друга, мы желаем, прежде всего, здоровья. Здоровье - один из основополагающих компонентов нашей профессией. Предлагаю пожелать друг другу здоровья таким образом: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поздороваются те:</w:t>
      </w:r>
      <w:proofErr w:type="gram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хорошем настроении;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-кто еще не до конца проснулся;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кому сегодня грустно;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любит рисовать;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-кто любит петь и танцевать;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кто хочет в отпуск;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-кто еще не поздоровался.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Игра «Составь портрет» (Наиболее значимые качества воспитателя).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(Ум, благородство, культура, знания, профессионализм, любовь к детям, дисциплинированность, склонность к творчеству, коммуникабельность, активность, разносторонние интересы, организаторские способности, увлеченность, интеллигентность, чувство юмора, умение слушать, доброта, тактичность, справедливость, порядочность и т.д.)</w:t>
      </w:r>
      <w:proofErr w:type="gramEnd"/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Аудиозапись ответов детей на вопросы: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Психолог: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качества больше всего ценят в вас ваши воспитанники, вы узнаете, прослушав магнитофонную запись ответов детей на следующие вопросы: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64103" w:rsidRPr="00320F55" w:rsidRDefault="00E64103" w:rsidP="00E6410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бы ты хотел видеть свою воспитательницу?</w:t>
      </w:r>
    </w:p>
    <w:p w:rsidR="00E64103" w:rsidRPr="00320F55" w:rsidRDefault="00E64103" w:rsidP="00E6410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вы любите свою воспитательницу?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Игра-задание «Выразительная речь».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Психолог: 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 важно владеть собой, регулировать свое эмоциональное состояние. И все это ярко выражается через слово и мимику.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1-й команде: </w:t>
      </w: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Произнесите фразу «Иди сюда»</w:t>
      </w:r>
    </w:p>
    <w:p w:rsidR="00E64103" w:rsidRPr="00320F55" w:rsidRDefault="00E64103" w:rsidP="00E64103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</w:t>
      </w:r>
    </w:p>
    <w:p w:rsidR="00E64103" w:rsidRPr="00320F55" w:rsidRDefault="00E64103" w:rsidP="00E64103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возмущенно</w:t>
      </w:r>
    </w:p>
    <w:p w:rsidR="00E64103" w:rsidRPr="00320F55" w:rsidRDefault="00E64103" w:rsidP="00E64103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радостно</w:t>
      </w:r>
    </w:p>
    <w:p w:rsidR="00E64103" w:rsidRPr="00320F55" w:rsidRDefault="00E64103" w:rsidP="00E64103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таинственно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2-й команде:</w:t>
      </w: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Скажите «Молодец»</w:t>
      </w:r>
    </w:p>
    <w:p w:rsidR="00E64103" w:rsidRPr="00320F55" w:rsidRDefault="00E64103" w:rsidP="00E6410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</w:t>
      </w:r>
    </w:p>
    <w:p w:rsidR="00E64103" w:rsidRPr="00320F55" w:rsidRDefault="00E64103" w:rsidP="00E6410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громко, ласково</w:t>
      </w:r>
    </w:p>
    <w:p w:rsidR="00E64103" w:rsidRPr="00320F55" w:rsidRDefault="00E64103" w:rsidP="00E6410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удивленно</w:t>
      </w:r>
    </w:p>
    <w:p w:rsidR="00E64103" w:rsidRPr="00320F55" w:rsidRDefault="00E64103" w:rsidP="00E6410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радостно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Психолог: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этом зале собрались люди, которых объединяет одно – беззаветная преданность и любовь к детям. Для вас дети ближе, чем взрослые, вы ощущаете беззащитность ребёнка независимо от его возраста. Каждый день, отправляясь на работу, в путь познания детской искренней души, путь, полный неожиданностей, вы ставите перед собой задачу – постараться открыть самое чудесное в этом маленьком хрустальном человечке, услышать мелодию сердца ребёнка, сделать его счастливым. А для этого вы сами должны уметь быть счастливым. Счастье редко даётся человеку “большим куском”. В течение дня бывают такие кусочки, но мы их не замечаем. Учиться замечать их просто необходимо. Это помогает видеть хорошее не только в себе, но и окружающих, в том числе и в детях, которые бывают и огорчают вас.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Антисоветы</w:t>
      </w:r>
      <w:proofErr w:type="spellEnd"/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психолога педагогу.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обращай внимание</w:t>
      </w:r>
      <w:proofErr w:type="gram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детей. Их </w:t>
      </w:r>
      <w:proofErr w:type="gram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много-ты</w:t>
      </w:r>
      <w:proofErr w:type="gram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один!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2.Учение </w:t>
      </w:r>
      <w:proofErr w:type="gram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детей-дело</w:t>
      </w:r>
      <w:proofErr w:type="gram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 самих детей. Не мешай ребенку учиться!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3.Если кто-то </w:t>
      </w:r>
      <w:proofErr w:type="gram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падает-подтолкни</w:t>
      </w:r>
      <w:proofErr w:type="gram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его, и процесс ускорится.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тебе плохо, то с какой стати кому-нибудь должно быть хорошо?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Сладкое воспоминание.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Провоцируйте конфликты.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они трясут весь садик.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потом-коль</w:t>
      </w:r>
      <w:proofErr w:type="gram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доживете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до пенсии своей-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Вам, что в жизни вспомнить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 на больничной койке,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решать, что эти годы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прожиты не зря.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Психолог:</w:t>
      </w:r>
      <w:r w:rsidRPr="00320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Скажите, пожалуйста, какие ассоциации вызывает у Вас слово “работа”? (</w:t>
      </w:r>
      <w:r w:rsidRPr="00320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педагогов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много говорят и пишут о таком явлении, как профессиональное «выгорание». В отечественной литературе это понятие появилось сравнительно недавно, хотя за рубежом данный феномен выявлен и активно исследуется уже более четверти века. Профессиональное выгорание – это неблагоприятная реакция человека на стресс, полученный на работе. Состоянию эмоционального выгорания обычно соответствуют следующие признаки.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Чувства: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усталость от всего, подавленность, незащищенность, отсутствие желаний, страх ошибок, страх неопределенных неконтролируемых ситуаций, страх показаться недостаточно сильным, недостаточно совершенным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 области Мысли: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несправедливости действий в отношении себя, </w:t>
      </w:r>
      <w:proofErr w:type="spell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незаслуженности</w:t>
      </w:r>
      <w:proofErr w:type="spell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положения в обществе, недостаточной </w:t>
      </w:r>
      <w:proofErr w:type="spell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оцененности</w:t>
      </w:r>
      <w:proofErr w:type="spell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окружающими собственных трудовых усилий, о собственном несовершенстве.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Действия: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критика в отношении окружающих и самого себя, стремление быть замеченным или, наоборот, незаметным, стремление все делать очень хорошо или совсем не стараться.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феномену чаще подвержены чаще всего люди старше 35–40 лет. Получается, что к тому времени, когда они накопят достаточный педагогический опыт, а собственные дети уже подрастут и можно ожидать резкого подъема в профессиональной сфере, происходит спад. У людей заметно снижается энтузиазм в работе, пропадает бле</w:t>
      </w:r>
      <w:proofErr w:type="gram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гл</w:t>
      </w:r>
      <w:proofErr w:type="gram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азах, нарастает негативизм и усталость. Мы наблюдали ситуации, когда талантливый педагог становится </w:t>
      </w:r>
      <w:proofErr w:type="spell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профнепригодным</w:t>
      </w:r>
      <w:proofErr w:type="spell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этой причине. Иногда такие люди сами уходят из школы, меняют профессию и всю остальную жизнь скучают по общению с детьми.  При «выгорании» происходит психоэнергетическая «опустошенность» человека.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труд педагогов отличается очень высокой эмоциональной напряжённостью. Учитель или воспитатель – это человек, профессионально принимающий на себя ответственность за жизнь и развитие другого человека – ученика, воспитанника. Мы должны уметь регулировать свои эмоции. В этом вам поможет комплекс упражнений.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Комплекс упражнений: “Как улучшить самочувствие за три минуты”.</w:t>
      </w:r>
    </w:p>
    <w:p w:rsidR="00E64103" w:rsidRPr="00320F55" w:rsidRDefault="00E64103" w:rsidP="00E64103">
      <w:pPr>
        <w:numPr>
          <w:ilvl w:val="0"/>
          <w:numId w:val="5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Противострессовое</w:t>
      </w:r>
      <w:proofErr w:type="spell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дыхание. Медленно выполняйте глубокий вдох через нос; на пике вдоха на мгновение задерите дыхание, после чего сделайте выдох как можно медленнее.</w:t>
      </w:r>
    </w:p>
    <w:p w:rsidR="00E64103" w:rsidRPr="00320F55" w:rsidRDefault="00E64103" w:rsidP="00E64103">
      <w:pPr>
        <w:numPr>
          <w:ilvl w:val="0"/>
          <w:numId w:val="5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Минутная релаксация. Расслабьте уголки рта, улыбнитесь, увлажните губы. Расслабьте плечи. Сосредоточьтесь на выражении своего лица и положении тела.</w:t>
      </w:r>
    </w:p>
    <w:p w:rsidR="00E64103" w:rsidRPr="00320F55" w:rsidRDefault="00E64103" w:rsidP="00E64103">
      <w:pPr>
        <w:numPr>
          <w:ilvl w:val="0"/>
          <w:numId w:val="5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Оглянитесь вокруг и внимательно осмотрите помещение, в котором находитесь. Обращайте внимание на мельчайшие детали, даже если вы их хорошо знаете. Сосредоточьтесь на каждом отдельном предмете, этим вы отвлечетесь от стрессового напряжения.</w:t>
      </w:r>
    </w:p>
    <w:p w:rsidR="00E64103" w:rsidRPr="00320F55" w:rsidRDefault="00E64103" w:rsidP="00E64103">
      <w:pPr>
        <w:numPr>
          <w:ilvl w:val="0"/>
          <w:numId w:val="5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Покиньте помещение, выйдите на улицу.</w:t>
      </w:r>
    </w:p>
    <w:p w:rsidR="00E64103" w:rsidRPr="00320F55" w:rsidRDefault="00E64103" w:rsidP="00E64103">
      <w:pPr>
        <w:numPr>
          <w:ilvl w:val="0"/>
          <w:numId w:val="5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Встаньте, ноги на ширине плеч, наклонитесь вперёд и расслабьтесь. Голова, плечи и руки свободно свешиваются вниз. Дыхание спокойное. Фиксируйте это положение 1-2 минуты, после чего поднимайте голову.</w:t>
      </w:r>
    </w:p>
    <w:p w:rsidR="00E64103" w:rsidRPr="00320F55" w:rsidRDefault="00E64103" w:rsidP="00E64103">
      <w:pPr>
        <w:numPr>
          <w:ilvl w:val="0"/>
          <w:numId w:val="5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Займитесь какой-нибудь деятельностью (побегайте, попойте, покричите).</w:t>
      </w:r>
    </w:p>
    <w:p w:rsidR="00E64103" w:rsidRPr="00320F55" w:rsidRDefault="00E64103" w:rsidP="00E64103">
      <w:pPr>
        <w:numPr>
          <w:ilvl w:val="0"/>
          <w:numId w:val="5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Включите успокаивающую музыку, ту которую вы любите.</w:t>
      </w:r>
    </w:p>
    <w:p w:rsidR="00E64103" w:rsidRPr="00320F55" w:rsidRDefault="00E64103" w:rsidP="00E64103">
      <w:pPr>
        <w:numPr>
          <w:ilvl w:val="0"/>
          <w:numId w:val="5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Выпятите грудь колесом.</w:t>
      </w:r>
    </w:p>
    <w:p w:rsidR="00E64103" w:rsidRPr="00320F55" w:rsidRDefault="00E64103" w:rsidP="00E64103">
      <w:pPr>
        <w:numPr>
          <w:ilvl w:val="0"/>
          <w:numId w:val="5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Потянитесь. Растягивание мышц в определённой степени уменьшает ощущение стрессового “нажима”.</w:t>
      </w:r>
    </w:p>
    <w:p w:rsidR="00E64103" w:rsidRPr="00320F55" w:rsidRDefault="00E64103" w:rsidP="00E64103">
      <w:pPr>
        <w:numPr>
          <w:ilvl w:val="0"/>
          <w:numId w:val="5"/>
        </w:numPr>
        <w:shd w:val="clear" w:color="auto" w:fill="FFFFFF"/>
        <w:spacing w:after="0" w:line="300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смотрите в зеркало и говорите себе “Я тебя люблю!”</w:t>
      </w:r>
    </w:p>
    <w:p w:rsidR="00E64103" w:rsidRPr="00320F55" w:rsidRDefault="00E64103" w:rsidP="00E6410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Заключительная часть.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1.Упражнение “Раскрасим сердце”.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Инструкция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 – это, прежде всего сердечный человек. У него доброе сердце. Тепло и любовь к другим исходит из сердца. Положите руку на сердце. Послушайте, как бьётся ваше сердце… Оно полно жизни, добра, любви</w:t>
      </w:r>
      <w:proofErr w:type="gramStart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</w:t>
      </w:r>
      <w:proofErr w:type="gramEnd"/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осмотрите, вы видите одно большое сердце, сердце педагога, в котором каждому из вас есть место. Давайте “раскрасим” его цветами любви, нежности, добра, ласки. У вас на столах лежат сердечки разных цветов. Возьмите сердечко того цвета, который выражает цвет вашего настроения от нашей сегодняшней встречи, чувство удовлетворения или нет.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когда вы определились с цветом, нам бы очень хотелось, чтобы вы написали своё мнение, мысли, пожелания, замечания, которые мы постараемся учесть в нашей дальнейшей работе.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Анализ выполненного упражнения.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Упражнение «Реклама».</w:t>
      </w:r>
    </w:p>
    <w:p w:rsidR="00E64103" w:rsidRPr="00320F55" w:rsidRDefault="00E64103" w:rsidP="00E64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Психолог:</w:t>
      </w:r>
      <w:r w:rsidRPr="00320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подтверждение, что наша профессия, одна из самых важных, лучших, востребованных - прошу каждую команду в течение минуты придумать слоган или девиз (буквально одну-две фразы), чтобы похвалить профессию, себя, команду в которой вы участвуете.</w:t>
      </w:r>
    </w:p>
    <w:p w:rsidR="00320F55" w:rsidRDefault="00E64103" w:rsidP="00E64103">
      <w:pPr>
        <w:pStyle w:val="a3"/>
        <w:spacing w:before="0" w:beforeAutospacing="0" w:after="0" w:afterAutospacing="0"/>
        <w:rPr>
          <w:color w:val="000000"/>
        </w:rPr>
      </w:pPr>
      <w:r w:rsidRPr="00320F55">
        <w:rPr>
          <w:b/>
          <w:bCs/>
          <w:i/>
          <w:iCs/>
          <w:color w:val="000000"/>
        </w:rPr>
        <w:t>Психолог: </w:t>
      </w:r>
      <w:r w:rsidRPr="00320F55">
        <w:rPr>
          <w:color w:val="000000"/>
        </w:rPr>
        <w:t>Спасибо всем за активное участие в тренинге! Любите и цените себя, свой труд, свою жизнь! Верьте в себя, свои силы и возможности!</w:t>
      </w:r>
    </w:p>
    <w:p w:rsidR="00B6254E" w:rsidRPr="00320F55" w:rsidRDefault="00B6254E" w:rsidP="00E64103">
      <w:pPr>
        <w:pStyle w:val="a3"/>
        <w:spacing w:before="0" w:beforeAutospacing="0" w:after="0" w:afterAutospacing="0"/>
        <w:rPr>
          <w:color w:val="000000"/>
        </w:rPr>
      </w:pPr>
    </w:p>
    <w:p w:rsidR="00320F55" w:rsidRPr="00320F55" w:rsidRDefault="00320F55" w:rsidP="00E64103">
      <w:pPr>
        <w:pStyle w:val="a3"/>
        <w:spacing w:before="0" w:beforeAutospacing="0" w:after="0" w:afterAutospacing="0"/>
        <w:rPr>
          <w:color w:val="000000"/>
        </w:rPr>
      </w:pPr>
    </w:p>
    <w:sectPr w:rsidR="00320F55" w:rsidRPr="00320F55" w:rsidSect="0044131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059"/>
    <w:multiLevelType w:val="multilevel"/>
    <w:tmpl w:val="C620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A5F32"/>
    <w:multiLevelType w:val="multilevel"/>
    <w:tmpl w:val="B78AE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861E7"/>
    <w:multiLevelType w:val="multilevel"/>
    <w:tmpl w:val="3D5E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F462FB"/>
    <w:multiLevelType w:val="multilevel"/>
    <w:tmpl w:val="1C8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A052F"/>
    <w:multiLevelType w:val="multilevel"/>
    <w:tmpl w:val="3482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E47"/>
    <w:rsid w:val="001B5B6A"/>
    <w:rsid w:val="001C01CC"/>
    <w:rsid w:val="00320F55"/>
    <w:rsid w:val="0044131D"/>
    <w:rsid w:val="0071710E"/>
    <w:rsid w:val="00AC19C7"/>
    <w:rsid w:val="00B069DF"/>
    <w:rsid w:val="00B6254E"/>
    <w:rsid w:val="00B659C0"/>
    <w:rsid w:val="00B73E47"/>
    <w:rsid w:val="00E64103"/>
    <w:rsid w:val="00F4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4</cp:revision>
  <dcterms:created xsi:type="dcterms:W3CDTF">2017-11-19T17:58:00Z</dcterms:created>
  <dcterms:modified xsi:type="dcterms:W3CDTF">2018-02-05T09:18:00Z</dcterms:modified>
</cp:coreProperties>
</file>