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2A" w:rsidRPr="00282C2A" w:rsidRDefault="00282C2A" w:rsidP="00282C2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282C2A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 xml:space="preserve">Об утверждении </w:t>
      </w:r>
      <w:proofErr w:type="spellStart"/>
      <w:r w:rsidRPr="00282C2A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СанПиН</w:t>
      </w:r>
      <w:proofErr w:type="spellEnd"/>
      <w:r w:rsidRPr="00282C2A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(с изменениями на 27 августа 2015 года)</w:t>
      </w:r>
    </w:p>
    <w:p w:rsidR="00282C2A" w:rsidRPr="00282C2A" w:rsidRDefault="00282C2A" w:rsidP="00282C2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4"/>
          <w:szCs w:val="34"/>
          <w:lang w:eastAsia="ru-RU"/>
        </w:rPr>
      </w:pPr>
      <w:r w:rsidRPr="00282C2A">
        <w:rPr>
          <w:rFonts w:ascii="Arial" w:eastAsia="Times New Roman" w:hAnsi="Arial" w:cs="Arial"/>
          <w:color w:val="3C3C3C"/>
          <w:sz w:val="34"/>
          <w:szCs w:val="34"/>
          <w:lang w:eastAsia="ru-RU"/>
        </w:rPr>
        <w:br/>
        <w:t>ГЛАВНЫЙ ГОСУДАРСТВЕННЫЙ САНИТАРНЫЙ ВРАЧ РОССИЙСКОЙ ФЕДЕРАЦИИ</w:t>
      </w:r>
    </w:p>
    <w:p w:rsidR="00282C2A" w:rsidRPr="00282C2A" w:rsidRDefault="00282C2A" w:rsidP="00282C2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4"/>
          <w:szCs w:val="34"/>
          <w:lang w:eastAsia="ru-RU"/>
        </w:rPr>
      </w:pPr>
      <w:r w:rsidRPr="00282C2A">
        <w:rPr>
          <w:rFonts w:ascii="Arial" w:eastAsia="Times New Roman" w:hAnsi="Arial" w:cs="Arial"/>
          <w:color w:val="3C3C3C"/>
          <w:sz w:val="34"/>
          <w:szCs w:val="34"/>
          <w:lang w:eastAsia="ru-RU"/>
        </w:rPr>
        <w:t>ПОСТАНОВЛЕНИЕ</w:t>
      </w:r>
    </w:p>
    <w:p w:rsidR="00282C2A" w:rsidRPr="00282C2A" w:rsidRDefault="00282C2A" w:rsidP="00282C2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4"/>
          <w:szCs w:val="34"/>
          <w:lang w:eastAsia="ru-RU"/>
        </w:rPr>
      </w:pPr>
      <w:r w:rsidRPr="00282C2A">
        <w:rPr>
          <w:rFonts w:ascii="Arial" w:eastAsia="Times New Roman" w:hAnsi="Arial" w:cs="Arial"/>
          <w:color w:val="3C3C3C"/>
          <w:sz w:val="34"/>
          <w:szCs w:val="34"/>
          <w:lang w:eastAsia="ru-RU"/>
        </w:rPr>
        <w:t>от 15 мая 2013 года N 26</w:t>
      </w:r>
    </w:p>
    <w:p w:rsidR="00282C2A" w:rsidRPr="00282C2A" w:rsidRDefault="00282C2A" w:rsidP="00282C2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4"/>
          <w:szCs w:val="34"/>
          <w:lang w:eastAsia="ru-RU"/>
        </w:rPr>
      </w:pPr>
      <w:r w:rsidRPr="00282C2A">
        <w:rPr>
          <w:rFonts w:ascii="Arial" w:eastAsia="Times New Roman" w:hAnsi="Arial" w:cs="Arial"/>
          <w:color w:val="3C3C3C"/>
          <w:sz w:val="34"/>
          <w:szCs w:val="34"/>
          <w:lang w:eastAsia="ru-RU"/>
        </w:rPr>
        <w:t>Об утверждении</w:t>
      </w:r>
      <w:r w:rsidRPr="00282C2A">
        <w:rPr>
          <w:rFonts w:ascii="Arial" w:eastAsia="Times New Roman" w:hAnsi="Arial" w:cs="Arial"/>
          <w:color w:val="3C3C3C"/>
          <w:sz w:val="34"/>
          <w:lang w:eastAsia="ru-RU"/>
        </w:rPr>
        <w:t> </w:t>
      </w:r>
      <w:proofErr w:type="spellStart"/>
      <w:r w:rsidR="00952CD5" w:rsidRPr="00282C2A">
        <w:rPr>
          <w:rFonts w:ascii="Arial" w:eastAsia="Times New Roman" w:hAnsi="Arial" w:cs="Arial"/>
          <w:color w:val="3C3C3C"/>
          <w:sz w:val="34"/>
          <w:szCs w:val="34"/>
          <w:lang w:eastAsia="ru-RU"/>
        </w:rPr>
        <w:fldChar w:fldCharType="begin"/>
      </w:r>
      <w:r w:rsidRPr="00282C2A">
        <w:rPr>
          <w:rFonts w:ascii="Arial" w:eastAsia="Times New Roman" w:hAnsi="Arial" w:cs="Arial"/>
          <w:color w:val="3C3C3C"/>
          <w:sz w:val="34"/>
          <w:szCs w:val="34"/>
          <w:lang w:eastAsia="ru-RU"/>
        </w:rPr>
        <w:instrText xml:space="preserve"> HYPERLINK "http://docs.cntd.ru/document/499023522" </w:instrText>
      </w:r>
      <w:r w:rsidR="00952CD5" w:rsidRPr="00282C2A">
        <w:rPr>
          <w:rFonts w:ascii="Arial" w:eastAsia="Times New Roman" w:hAnsi="Arial" w:cs="Arial"/>
          <w:color w:val="3C3C3C"/>
          <w:sz w:val="34"/>
          <w:szCs w:val="34"/>
          <w:lang w:eastAsia="ru-RU"/>
        </w:rPr>
        <w:fldChar w:fldCharType="separate"/>
      </w:r>
      <w:r w:rsidRPr="00282C2A">
        <w:rPr>
          <w:rFonts w:ascii="Arial" w:eastAsia="Times New Roman" w:hAnsi="Arial" w:cs="Arial"/>
          <w:color w:val="00466E"/>
          <w:sz w:val="34"/>
          <w:u w:val="single"/>
          <w:lang w:eastAsia="ru-RU"/>
        </w:rPr>
        <w:t>СанПиН</w:t>
      </w:r>
      <w:proofErr w:type="spellEnd"/>
      <w:r w:rsidRPr="00282C2A">
        <w:rPr>
          <w:rFonts w:ascii="Arial" w:eastAsia="Times New Roman" w:hAnsi="Arial" w:cs="Arial"/>
          <w:color w:val="00466E"/>
          <w:sz w:val="34"/>
          <w:u w:val="single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="00952CD5" w:rsidRPr="00282C2A">
        <w:rPr>
          <w:rFonts w:ascii="Arial" w:eastAsia="Times New Roman" w:hAnsi="Arial" w:cs="Arial"/>
          <w:color w:val="3C3C3C"/>
          <w:sz w:val="34"/>
          <w:szCs w:val="34"/>
          <w:lang w:eastAsia="ru-RU"/>
        </w:rPr>
        <w:fldChar w:fldCharType="end"/>
      </w:r>
    </w:p>
    <w:p w:rsidR="00282C2A" w:rsidRPr="00282C2A" w:rsidRDefault="00282C2A" w:rsidP="00282C2A">
      <w:pPr>
        <w:shd w:val="clear" w:color="auto" w:fill="FFFFFF"/>
        <w:spacing w:after="0" w:line="344" w:lineRule="atLeast"/>
        <w:jc w:val="center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(с изменениями на 27 августа 2015 года)</w:t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____________________________________________________________________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Документ с изменениями, внесенными:</w:t>
      </w:r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hyperlink r:id="rId4" w:history="1"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>постановлением Главного государственного санитарного врача Российской Федерации от 20 июля 2015 года N 28</w:t>
        </w:r>
      </w:hyperlink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(Официальный интернет-портал правовой информации www.pravo.gov.ru, 05.08.2015, N 0001201508050022) (распространяется на правоотношения, возникшие (9 мая 2014 года) со дня вступления в законную силу</w:t>
      </w:r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hyperlink r:id="rId5" w:history="1"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>решения Верховного Суда Российской Федерации от 4 апреля 2014 года N АКПИ14-281</w:t>
        </w:r>
      </w:hyperlink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);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hyperlink r:id="rId6" w:history="1"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(Официальный интернет-портал правовой информации www.pravo.gov.ru, 09.09.2015, N 0001201509090017).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____________________________________________________________________</w:t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____________________________________________________________________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В докумен</w:t>
      </w:r>
      <w:r w:rsidR="00256108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т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е учтено: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hyperlink r:id="rId7" w:history="1"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>решение Верховного Суда Российской Федерации от 4 апреля 2014 года N АКПИ14-281</w:t>
        </w:r>
      </w:hyperlink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____________________________________________________________________</w:t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В соответствии с</w:t>
      </w:r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hyperlink r:id="rId8" w:history="1"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>Федеральным законом от 30.03.99 N 52-ФЗ "О санитарно-</w:t>
        </w:r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lastRenderedPageBreak/>
          <w:t>эпидемиологическом благополучии населения"</w:t>
        </w:r>
      </w:hyperlink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(Собрание законодательства Российской Федерации, 1999, N 14, ст.1650; 2002, N 1 (ч.1), ст.2; 2003, N 2, ст.167; 2003, N 27 (ч.1), ст.2700; 2004, N 35, ст.3607; 2005, N 19, ст.1752; 2006, N 1, ст.10; 2006, N 52 (ч.1) ст.5498; 2007, N 1 (ч.1) ст.21; 2007, N 1 (ч.1), ст.29; 2007, N 27, ст.3213; 2007, N 46, ст.5554; 2007, N 49, ст.6070; 2008, N 24, ст.2801; 2008, N 29 (ч.1), ст.3418; 2008, N 30 (ч.2), ст.3616; 2008, N 44, ст.4984; 2008, N 52 (ч.1), ст.6223; 2009, N 1, ст.17; 2010, N 40, ст.4969; 2011, N 1, ст.6; 25.07.2011, N 30 (ч.1), ст.4563, ст.4590, ст.4591, ст.4596; 12.12.2011, N 50, ст.7359; 11.06.2012, N 24, ст.3069; 25.06.2012, N 26, ст.3446),</w:t>
      </w:r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hyperlink r:id="rId9" w:history="1"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>Указом Президента Российской Федерации от 19.03.2013 N 211 "О внесении изменений в некоторые акты Президента Российской Федерации"</w:t>
        </w:r>
      </w:hyperlink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(Собрание законодательства Российской Федерации 25.03.2013, N 12, ст.1245) и</w:t>
      </w:r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hyperlink r:id="rId10" w:history="1"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(Собрание законодательства Российской Федерации, 2000, N 31, ст.3295; 2004, N 8, ст.663; 2004, N 47, ст.4666; 2005, N 39, ст.3953)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постановляю: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1. Утвердить санитарно-эпидемиологические правила и нормативы </w:t>
      </w:r>
      <w:proofErr w:type="spell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СанПиН</w:t>
      </w:r>
      <w:proofErr w:type="spell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</w:t>
      </w:r>
      <w:hyperlink r:id="rId11" w:history="1"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>приложение</w:t>
        </w:r>
      </w:hyperlink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).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2. С момента вступления в силу</w:t>
      </w:r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proofErr w:type="spellStart"/>
      <w:r w:rsidR="00952CD5"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fldChar w:fldCharType="begin"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instrText xml:space="preserve"> HYPERLINK "http://docs.cntd.ru/document/499023522" </w:instrText>
      </w:r>
      <w:r w:rsidR="00952CD5"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fldChar w:fldCharType="separate"/>
      </w:r>
      <w:r w:rsidRPr="00282C2A">
        <w:rPr>
          <w:rFonts w:ascii="Arial" w:eastAsia="Times New Roman" w:hAnsi="Arial" w:cs="Arial"/>
          <w:color w:val="00466E"/>
          <w:sz w:val="23"/>
          <w:u w:val="single"/>
          <w:lang w:eastAsia="ru-RU"/>
        </w:rPr>
        <w:t>СанПиН</w:t>
      </w:r>
      <w:proofErr w:type="spellEnd"/>
      <w:r w:rsidRPr="00282C2A">
        <w:rPr>
          <w:rFonts w:ascii="Arial" w:eastAsia="Times New Roman" w:hAnsi="Arial" w:cs="Arial"/>
          <w:color w:val="00466E"/>
          <w:sz w:val="23"/>
          <w:u w:val="single"/>
          <w:lang w:eastAsia="ru-RU"/>
        </w:rPr>
        <w:t xml:space="preserve"> 2.4.1.3049-13</w:t>
      </w:r>
      <w:r w:rsidR="00952CD5"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fldChar w:fldCharType="end"/>
      </w:r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считать утратившими силу санитарно-эпидемиологические правила и нормативы: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-</w:t>
      </w:r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proofErr w:type="spellStart"/>
      <w:r w:rsidR="00952CD5"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fldChar w:fldCharType="begin"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instrText xml:space="preserve"> HYPERLINK "http://docs.cntd.ru/document/902227775" </w:instrText>
      </w:r>
      <w:r w:rsidR="00952CD5"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fldChar w:fldCharType="separate"/>
      </w:r>
      <w:r w:rsidRPr="00282C2A">
        <w:rPr>
          <w:rFonts w:ascii="Arial" w:eastAsia="Times New Roman" w:hAnsi="Arial" w:cs="Arial"/>
          <w:color w:val="00466E"/>
          <w:sz w:val="23"/>
          <w:u w:val="single"/>
          <w:lang w:eastAsia="ru-RU"/>
        </w:rPr>
        <w:t>СанПиН</w:t>
      </w:r>
      <w:proofErr w:type="spellEnd"/>
      <w:r w:rsidRPr="00282C2A">
        <w:rPr>
          <w:rFonts w:ascii="Arial" w:eastAsia="Times New Roman" w:hAnsi="Arial" w:cs="Arial"/>
          <w:color w:val="00466E"/>
          <w:sz w:val="23"/>
          <w:u w:val="single"/>
          <w:lang w:eastAsia="ru-RU"/>
        </w:rPr>
        <w:t xml:space="preserve"> 2.4.1.2660-10 "Санитарно-эпидемиологические требования к устройству, содержанию и организации режима работы в дошкольных организациях"</w:t>
      </w:r>
      <w:r w:rsidR="00952CD5"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fldChar w:fldCharType="end"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, </w:t>
      </w:r>
      <w:proofErr w:type="spell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утвержденные</w:t>
      </w:r>
      <w:hyperlink r:id="rId12" w:history="1"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>постановлением</w:t>
        </w:r>
        <w:proofErr w:type="spellEnd"/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 xml:space="preserve"> Главного государственного санитарного врача Российской Федерации от 22.07.2010 N 91</w:t>
        </w:r>
      </w:hyperlink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(зарегистрированы в Минюсте России 27.08.2010, регистрационный номер 18267);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-</w:t>
      </w:r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proofErr w:type="spellStart"/>
      <w:r w:rsidR="00952CD5"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fldChar w:fldCharType="begin"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instrText xml:space="preserve"> HYPERLINK "http://docs.cntd.ru/document/902253125" </w:instrText>
      </w:r>
      <w:r w:rsidR="00952CD5"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fldChar w:fldCharType="separate"/>
      </w:r>
      <w:r w:rsidRPr="00282C2A">
        <w:rPr>
          <w:rFonts w:ascii="Arial" w:eastAsia="Times New Roman" w:hAnsi="Arial" w:cs="Arial"/>
          <w:color w:val="00466E"/>
          <w:sz w:val="23"/>
          <w:u w:val="single"/>
          <w:lang w:eastAsia="ru-RU"/>
        </w:rPr>
        <w:t>СанПиН</w:t>
      </w:r>
      <w:proofErr w:type="spellEnd"/>
      <w:r w:rsidRPr="00282C2A">
        <w:rPr>
          <w:rFonts w:ascii="Arial" w:eastAsia="Times New Roman" w:hAnsi="Arial" w:cs="Arial"/>
          <w:color w:val="00466E"/>
          <w:sz w:val="23"/>
          <w:u w:val="single"/>
          <w:lang w:eastAsia="ru-RU"/>
        </w:rPr>
        <w:t xml:space="preserve"> 2.4.1.2791-10 "Изменение N 1 к </w:t>
      </w:r>
      <w:proofErr w:type="spellStart"/>
      <w:r w:rsidRPr="00282C2A">
        <w:rPr>
          <w:rFonts w:ascii="Arial" w:eastAsia="Times New Roman" w:hAnsi="Arial" w:cs="Arial"/>
          <w:color w:val="00466E"/>
          <w:sz w:val="23"/>
          <w:u w:val="single"/>
          <w:lang w:eastAsia="ru-RU"/>
        </w:rPr>
        <w:t>СанПиН</w:t>
      </w:r>
      <w:proofErr w:type="spellEnd"/>
      <w:r w:rsidRPr="00282C2A">
        <w:rPr>
          <w:rFonts w:ascii="Arial" w:eastAsia="Times New Roman" w:hAnsi="Arial" w:cs="Arial"/>
          <w:color w:val="00466E"/>
          <w:sz w:val="23"/>
          <w:u w:val="single"/>
          <w:lang w:eastAsia="ru-RU"/>
        </w:rPr>
        <w:t xml:space="preserve"> 2.4.1.2660-10 "Санитарно-эпидемиологические требования к устройству, содержанию и организации режима работы в дошкольных организациях"</w:t>
      </w:r>
      <w:r w:rsidR="00952CD5"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fldChar w:fldCharType="end"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, утвержденные</w:t>
      </w:r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hyperlink r:id="rId13" w:history="1"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>постановлением Главного государственного санитарного врача Российской Федерации от 20.12.2010 N 164</w:t>
        </w:r>
      </w:hyperlink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(зарегистрированы в Минюсте России 22.12.2010, регистрационный номер 19342).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jc w:val="righ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Г.Онищенко</w:t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lastRenderedPageBreak/>
        <w:br/>
        <w:t>Зарегистрировано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в Министерстве юстиции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Российской Федерации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29 мая 2013 года,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регистрационный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N 28564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before="409" w:after="24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34"/>
          <w:szCs w:val="34"/>
          <w:lang w:eastAsia="ru-RU"/>
        </w:rPr>
      </w:pPr>
      <w:r w:rsidRPr="00282C2A">
        <w:rPr>
          <w:rFonts w:ascii="Arial" w:eastAsia="Times New Roman" w:hAnsi="Arial" w:cs="Arial"/>
          <w:color w:val="3C3C3C"/>
          <w:sz w:val="34"/>
          <w:szCs w:val="34"/>
          <w:lang w:eastAsia="ru-RU"/>
        </w:rPr>
        <w:t xml:space="preserve">Приложение. </w:t>
      </w:r>
      <w:proofErr w:type="spellStart"/>
      <w:r w:rsidRPr="00282C2A">
        <w:rPr>
          <w:rFonts w:ascii="Arial" w:eastAsia="Times New Roman" w:hAnsi="Arial" w:cs="Arial"/>
          <w:color w:val="3C3C3C"/>
          <w:sz w:val="34"/>
          <w:szCs w:val="34"/>
          <w:lang w:eastAsia="ru-RU"/>
        </w:rPr>
        <w:t>СанПиН</w:t>
      </w:r>
      <w:proofErr w:type="spellEnd"/>
      <w:r w:rsidRPr="00282C2A">
        <w:rPr>
          <w:rFonts w:ascii="Arial" w:eastAsia="Times New Roman" w:hAnsi="Arial" w:cs="Arial"/>
          <w:color w:val="3C3C3C"/>
          <w:sz w:val="34"/>
          <w:szCs w:val="34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282C2A" w:rsidRPr="00282C2A" w:rsidRDefault="00282C2A" w:rsidP="00282C2A">
      <w:pPr>
        <w:shd w:val="clear" w:color="auto" w:fill="FFFFFF"/>
        <w:spacing w:after="0" w:line="344" w:lineRule="atLeast"/>
        <w:jc w:val="righ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Приложение</w:t>
      </w:r>
    </w:p>
    <w:p w:rsidR="00282C2A" w:rsidRPr="00282C2A" w:rsidRDefault="00282C2A" w:rsidP="00282C2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4"/>
          <w:szCs w:val="34"/>
          <w:lang w:eastAsia="ru-RU"/>
        </w:rPr>
      </w:pPr>
      <w:r w:rsidRPr="00282C2A">
        <w:rPr>
          <w:rFonts w:ascii="Arial" w:eastAsia="Times New Roman" w:hAnsi="Arial" w:cs="Arial"/>
          <w:color w:val="3C3C3C"/>
          <w:sz w:val="34"/>
          <w:szCs w:val="34"/>
          <w:lang w:eastAsia="ru-RU"/>
        </w:rPr>
        <w:t>     </w:t>
      </w:r>
      <w:r w:rsidRPr="00282C2A">
        <w:rPr>
          <w:rFonts w:ascii="Arial" w:eastAsia="Times New Roman" w:hAnsi="Arial" w:cs="Arial"/>
          <w:color w:val="3C3C3C"/>
          <w:sz w:val="34"/>
          <w:szCs w:val="34"/>
          <w:lang w:eastAsia="ru-RU"/>
        </w:rPr>
        <w:br/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282C2A">
        <w:rPr>
          <w:rFonts w:ascii="Arial" w:eastAsia="Times New Roman" w:hAnsi="Arial" w:cs="Arial"/>
          <w:color w:val="3C3C3C"/>
          <w:sz w:val="34"/>
          <w:szCs w:val="34"/>
          <w:lang w:eastAsia="ru-RU"/>
        </w:rPr>
        <w:br/>
      </w:r>
      <w:r w:rsidRPr="00282C2A">
        <w:rPr>
          <w:rFonts w:ascii="Arial" w:eastAsia="Times New Roman" w:hAnsi="Arial" w:cs="Arial"/>
          <w:color w:val="3C3C3C"/>
          <w:sz w:val="34"/>
          <w:szCs w:val="34"/>
          <w:lang w:eastAsia="ru-RU"/>
        </w:rPr>
        <w:br/>
        <w:t>Санитарно-эпидемиологические правила и нормативы</w:t>
      </w:r>
      <w:r w:rsidRPr="00282C2A">
        <w:rPr>
          <w:rFonts w:ascii="Arial" w:eastAsia="Times New Roman" w:hAnsi="Arial" w:cs="Arial"/>
          <w:color w:val="3C3C3C"/>
          <w:sz w:val="34"/>
          <w:szCs w:val="34"/>
          <w:lang w:eastAsia="ru-RU"/>
        </w:rPr>
        <w:br/>
      </w:r>
      <w:proofErr w:type="spellStart"/>
      <w:r w:rsidRPr="00282C2A">
        <w:rPr>
          <w:rFonts w:ascii="Arial" w:eastAsia="Times New Roman" w:hAnsi="Arial" w:cs="Arial"/>
          <w:color w:val="3C3C3C"/>
          <w:sz w:val="34"/>
          <w:szCs w:val="34"/>
          <w:lang w:eastAsia="ru-RU"/>
        </w:rPr>
        <w:t>СанПиН</w:t>
      </w:r>
      <w:proofErr w:type="spellEnd"/>
      <w:r w:rsidRPr="00282C2A">
        <w:rPr>
          <w:rFonts w:ascii="Arial" w:eastAsia="Times New Roman" w:hAnsi="Arial" w:cs="Arial"/>
          <w:color w:val="3C3C3C"/>
          <w:sz w:val="34"/>
          <w:szCs w:val="34"/>
          <w:lang w:eastAsia="ru-RU"/>
        </w:rPr>
        <w:t xml:space="preserve"> 2.4.1.3049-13</w:t>
      </w:r>
    </w:p>
    <w:p w:rsidR="00282C2A" w:rsidRPr="00282C2A" w:rsidRDefault="00282C2A" w:rsidP="00282C2A">
      <w:pPr>
        <w:shd w:val="clear" w:color="auto" w:fill="FFFFFF"/>
        <w:spacing w:after="0" w:line="344" w:lineRule="atLeast"/>
        <w:jc w:val="center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(с изменениями на 27 августа 2015 года)</w:t>
      </w:r>
    </w:p>
    <w:p w:rsidR="00282C2A" w:rsidRPr="00282C2A" w:rsidRDefault="00282C2A" w:rsidP="00282C2A">
      <w:pPr>
        <w:shd w:val="clear" w:color="auto" w:fill="FFFFFF"/>
        <w:spacing w:before="409" w:after="24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2"/>
          <w:szCs w:val="32"/>
          <w:lang w:eastAsia="ru-RU"/>
        </w:rPr>
      </w:pPr>
      <w:r w:rsidRPr="00282C2A">
        <w:rPr>
          <w:rFonts w:ascii="Arial" w:eastAsia="Times New Roman" w:hAnsi="Arial" w:cs="Arial"/>
          <w:color w:val="4C4C4C"/>
          <w:sz w:val="32"/>
          <w:szCs w:val="32"/>
          <w:lang w:eastAsia="ru-RU"/>
        </w:rPr>
        <w:t>I. Общие положения и область применения</w:t>
      </w:r>
    </w:p>
    <w:p w:rsidR="00282C2A" w:rsidRPr="00282C2A" w:rsidRDefault="00282C2A" w:rsidP="00282C2A">
      <w:pPr>
        <w:shd w:val="clear" w:color="auto" w:fill="FFFFFF"/>
        <w:spacing w:after="0" w:line="344" w:lineRule="atLeast"/>
        <w:jc w:val="center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1.1. 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независимо от вида, организационно-правовых форм и форм собственности, а также при осуществлении деятельности по уходу и присмотру в дошкольных группах, размещенных во встроенных, встроенно-пристроенных к жилым домам зданиях (помещениях) и зданиях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административного общественного назначения (кроме административных зданий промышленных предприятий), независимо от вида, организационно-правовых форм и форм собственности.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(Пункт в редакции, введенной в действие с 20 сентября 2015 года</w:t>
      </w:r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hyperlink r:id="rId14" w:history="1"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proofErr w:type="gramEnd"/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lastRenderedPageBreak/>
        <w:t>1.2. Настоящие санитарные правила устанавливают санитарно-эпидемиологические требования к: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- условиям размещения дошкольных образовательных организаций,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- оборудованию и содержанию территории,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- помещениям, их оборудованию и содержанию,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- естественному и искусственному освещению помещений,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- отоплению и вентиляции,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- водоснабжению и канализации,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- организации питания,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- приему детей в дошкольные образовательные организации,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- организации режима дня,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- организации физического воспитания,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- личной гигиене персонала.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Наряду с обязательными для исполнения требованиями, санитарные правила содержат рекомендации</w:t>
      </w:r>
      <w:r w:rsidR="00952CD5" w:rsidRPr="00952CD5">
        <w:rPr>
          <w:rFonts w:ascii="Arial" w:eastAsia="Times New Roman" w:hAnsi="Arial" w:cs="Arial"/>
          <w:color w:val="2D2D2D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СанПиН 2.4.1.3049-13 " style="width:6.55pt;height:17.2pt"/>
        </w:pict>
      </w:r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_______________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="00952CD5" w:rsidRPr="00952CD5">
        <w:rPr>
          <w:rFonts w:ascii="Arial" w:eastAsia="Times New Roman" w:hAnsi="Arial" w:cs="Arial"/>
          <w:color w:val="2D2D2D"/>
          <w:sz w:val="23"/>
          <w:szCs w:val="23"/>
          <w:lang w:eastAsia="ru-RU"/>
        </w:rPr>
        <w:pict>
          <v:shape id="_x0000_i1026" type="#_x0000_t75" alt="Об утверждении СанПиН 2.4.1.3049-13 " style="width:6.55pt;height:17.2pt"/>
        </w:pict>
      </w:r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Рекомендации - добровольного исполнения, не носят обязательный характер.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Санитарные правила не распространяются на дошкольные группы, размещенные в жилых помещениях жилищного фонда.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(Абзац в редакции, введенной в действие с 20 сентября 2015 года</w:t>
      </w:r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hyperlink r:id="rId15" w:history="1"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 xml:space="preserve">постановлением Главного государственного санитарного врача Российской Федерации от 27 августа </w:t>
        </w:r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lastRenderedPageBreak/>
          <w:t>2015 года N 41</w:t>
        </w:r>
      </w:hyperlink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proofErr w:type="gramEnd"/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1.4. 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и дошкольные группы по уходу и присмотру (далее - дошкольные образовательные организации).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(Пункт в редакции, введенной в действие с 20 сентября 2015 года</w:t>
      </w:r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hyperlink r:id="rId16" w:history="1"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proofErr w:type="gramEnd"/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1.7. 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r w:rsidR="00952CD5" w:rsidRPr="00952CD5">
        <w:rPr>
          <w:rFonts w:ascii="Arial" w:eastAsia="Times New Roman" w:hAnsi="Arial" w:cs="Arial"/>
          <w:color w:val="2D2D2D"/>
          <w:sz w:val="23"/>
          <w:szCs w:val="23"/>
          <w:lang w:eastAsia="ru-RU"/>
        </w:rPr>
        <w:pict>
          <v:shape id="_x0000_i1027" type="#_x0000_t75" alt="Об утверждении СанПиН 2.4.1.3049-13 " style="width:8.2pt;height:17.2pt"/>
        </w:pic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_______________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="00952CD5" w:rsidRPr="00952CD5">
        <w:rPr>
          <w:rFonts w:ascii="Arial" w:eastAsia="Times New Roman" w:hAnsi="Arial" w:cs="Arial"/>
          <w:color w:val="2D2D2D"/>
          <w:sz w:val="23"/>
          <w:szCs w:val="23"/>
          <w:lang w:eastAsia="ru-RU"/>
        </w:rPr>
        <w:pict>
          <v:shape id="_x0000_i1028" type="#_x0000_t75" alt="Об утверждении СанПиН 2.4.1.3049-13 " style="width:8.2pt;height:17.2pt"/>
        </w:pict>
      </w:r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hyperlink r:id="rId17" w:history="1"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>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</w:t>
        </w:r>
        <w:proofErr w:type="gramEnd"/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 xml:space="preserve"> человека"</w:t>
        </w:r>
      </w:hyperlink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lastRenderedPageBreak/>
        <w:t>1.8. В дошкольную организацию принимаются дети в возрасте от 2 месяцев до прекращения образовательных отношений.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(Пункт в редакции, введенной в действие с 20 сентября 2015 года</w:t>
      </w:r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hyperlink r:id="rId18" w:history="1"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proofErr w:type="gramEnd"/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1.9. Количество детей в группах дошкольной образовательной организации </w:t>
      </w:r>
      <w:proofErr w:type="spell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общеразвивающей</w:t>
      </w:r>
      <w:proofErr w:type="spell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(Пункт в редакции, введенной в действие с 16 августа 2015 года</w:t>
      </w:r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hyperlink r:id="rId19" w:history="1"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>постановлением Главного государственного санитарного врача Российской Федерации от 20 июля 2015 года N 28</w:t>
        </w:r>
      </w:hyperlink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, распространяется на правоотношения, возникшие (9 мая 2014 года) со дня вступления в законную силу</w:t>
      </w:r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hyperlink r:id="rId20" w:history="1"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>решения Верховного Суда Российской Федерации от 4 апреля 2014 года N АКПИ14-281</w:t>
        </w:r>
      </w:hyperlink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.</w:t>
      </w:r>
      <w:proofErr w:type="gramEnd"/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____________________________________________________________________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 xml:space="preserve">Пункт 1.9 санитарных правил признан недействующим со дня вступления в законную </w:t>
      </w:r>
      <w:proofErr w:type="spell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силу</w:t>
      </w:r>
      <w:hyperlink r:id="rId21" w:history="1"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>решения</w:t>
        </w:r>
        <w:proofErr w:type="spellEnd"/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 xml:space="preserve"> Верховного Суда Российской Федерации от 4 апреля 2014 года N АКПИ14-281</w:t>
        </w:r>
      </w:hyperlink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в части, определяющей установленные в этом пункте нормативы исходя из площади (групповой) игровой комнаты на одного ребенка, фактически находящегося в группе -</w:t>
      </w:r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hyperlink r:id="rId22" w:history="1"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>решение Верховного Суда Российской Федерации от 4 апреля 2014 года N АКПИ14-281</w:t>
        </w:r>
      </w:hyperlink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____________________________________________________________________</w:t>
      </w:r>
      <w:proofErr w:type="gramEnd"/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1.11. 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- для детей с тяжелыми нарушениями речи - 6 и 10 детей;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- для детей с фонетико-фонематическими нарушениями речи в возрасте старше 3 лет - 12 детей;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- для глухих детей - 6 детей для обеих возрастных групп;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lastRenderedPageBreak/>
        <w:t xml:space="preserve">- 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для слабослышащих детей - 6 и 8 детей;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- для слепых детей - 6 детей для обеих возрастных групп;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 xml:space="preserve">- для слабовидящих детей, для детей с </w:t>
      </w:r>
      <w:proofErr w:type="spell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амблиопией</w:t>
      </w:r>
      <w:proofErr w:type="spell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, косоглазием - 6 и 10 детей;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- для детей с нарушениями опорно-двигательного аппарата - 6 и 8 детей;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- для детей с задержкой психического развития - 6 и 10 детей;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- для детей с умственной отсталостью легкой степени - 6 и 10 детей;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- для детей с умственной отсталостью умеренной, тяжелой в возрасте старше 3 лет - 8 детей;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- для детей с аутизмом только в возрасте старше 3 лет - 5 детей;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Рекомендуемое количество детей в группах комбинированной направленности: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а) до 3 лет - не более 10 детей, в том числе не более 3 детей с ограниченными возможностями здоровья;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б) старше 3 лет: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lastRenderedPageBreak/>
        <w:t xml:space="preserve">- не более 15 детей, в том числе не более 4 слабовидящих и (или) детей с </w:t>
      </w:r>
      <w:proofErr w:type="spell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амблиопией</w:t>
      </w:r>
      <w:proofErr w:type="spell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- не более 17 детей, в том числе не более 5 детей с задержкой психического развития.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before="409" w:after="24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2"/>
          <w:szCs w:val="32"/>
          <w:lang w:eastAsia="ru-RU"/>
        </w:rPr>
      </w:pPr>
      <w:r w:rsidRPr="00282C2A">
        <w:rPr>
          <w:rFonts w:ascii="Arial" w:eastAsia="Times New Roman" w:hAnsi="Arial" w:cs="Arial"/>
          <w:color w:val="4C4C4C"/>
          <w:sz w:val="32"/>
          <w:szCs w:val="32"/>
          <w:lang w:eastAsia="ru-RU"/>
        </w:rPr>
        <w:t>II. Требования к размещению дошкольных образовательных организаций</w:t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2.2. В районах Крайнего Севера обеспечивается </w:t>
      </w:r>
      <w:proofErr w:type="spell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ветро</w:t>
      </w:r>
      <w:proofErr w:type="spell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- и снегозащита территорий дошкольных образовательных организаций.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before="409" w:after="24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2"/>
          <w:szCs w:val="32"/>
          <w:lang w:eastAsia="ru-RU"/>
        </w:rPr>
      </w:pPr>
      <w:r w:rsidRPr="00282C2A">
        <w:rPr>
          <w:rFonts w:ascii="Arial" w:eastAsia="Times New Roman" w:hAnsi="Arial" w:cs="Arial"/>
          <w:color w:val="4C4C4C"/>
          <w:sz w:val="32"/>
          <w:szCs w:val="32"/>
          <w:lang w:eastAsia="ru-RU"/>
        </w:rPr>
        <w:t>III. Требования к оборудованию и содержанию территорий дошкольных образовательных организаций</w:t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насаждений, при наличии у дошкольной образовательной организации собственной территории. Озеленение деревьями и кустарниками проводят с учетом климатических условий.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(Абзац в редакции, введенной в действие с 20 сентября 2015 года</w:t>
      </w:r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hyperlink r:id="rId23" w:history="1"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Территорию рекомендуется озеленять из расчета 50% площади территории, свободной от застройки.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lastRenderedPageBreak/>
        <w:br/>
        <w:t>При озеленении территории не проводится посадка плодоносящих деревьев и кустарников, ядовитых и колючих растений.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3.5. На территории дошкольной образовательной организации выделяются игровая и хозяйственная зоны.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.м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на 1 ребенка для детей младенческого и раннего возраста (до 3 лет) и не менее 9,0 кв.м на 1 ребенка дошкольного возраста (от 3 до 7 лет)) и физкультурную площадку (одну или несколько).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Для дошкольных образовательных организаций, оказывающих услуги по присмотру и уходу за детьми допускается использование оборудованных мест для прогулок детей и занятий физкультурой, расположенных на территории скверов, парков и других территориях, которые приспособлены для прогулок детей и занятий физкультурой.</w:t>
      </w:r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(Абзац в редакции, введенной в действие с 20 сентября 2015 года</w:t>
      </w:r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hyperlink r:id="rId24" w:history="1"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 xml:space="preserve">постановлением </w:t>
        </w:r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lastRenderedPageBreak/>
          <w:t>Главного государственного санитарного врача Российской Федерации от 27 августа 2015 года N 41</w:t>
        </w:r>
      </w:hyperlink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Абзац исключен с 20 сентября 2015 года -</w:t>
      </w:r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hyperlink r:id="rId25" w:history="1"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..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proofErr w:type="gramEnd"/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беспыльным</w:t>
      </w:r>
      <w:proofErr w:type="spell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, либо выполненным из материалов, не оказывающих вредного воздействия на человека.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.м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на одного ребенка. Для групп с численностью менее 15 человек площадь теневого навеса должна быть не менее 20 кв.м.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Допускается устанавливать на прогулочной площадке сборно-разборные навесы, беседки для использования их в жаркое время года.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3.10.2. Рекомендуется в IA, IB, IГ климатических подрайонах вместо теневых навесов оборудовать отапливаемые прогулочные веранды из расчета не менее 2 кв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.м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на одного ребенка с обеспечением проветривания веранд.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lastRenderedPageBreak/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3.12. Игровые и физкультурные площадки для детей оборудуются с учетом их </w:t>
      </w:r>
      <w:proofErr w:type="spell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росто-возрастных</w:t>
      </w:r>
      <w:proofErr w:type="spell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особенностей.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паразитологическим</w:t>
      </w:r>
      <w:proofErr w:type="spell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и инфекционных болезней проводят внеочередную смену песка.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(Пункт в редакции, введенной в действие с 20 сентября 2015 года</w:t>
      </w:r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hyperlink r:id="rId26" w:history="1"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proofErr w:type="gramEnd"/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В условиях сложившейся (плотной) городской застройки допускается отсутствие самостоятельного въезда с улицы.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 xml:space="preserve">На территории хозяйственной зоны должны предусматриваться места для сушки 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lastRenderedPageBreak/>
        <w:t>постельных принадлежностей и чистки ковровых изделий.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3.17. На территории хозяйственной зоны возможно размещение овощехранилища.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proofErr w:type="gramEnd"/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3.19. Уборка территории проводится ежедневно: утром за 1-2 часа до прихода детей или вечером после ухода детей.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При сухой и жаркой погоде полив территории рекомендуется проводить не менее 2 раз в день.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В зимнее время очистка территории (подходы к зданию, пути движения, дорожки, площадки зоны отдыха и игр) от снега проводится по мере необходимости, использование химических реагентов не допускается.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(Абзац в редакции, введенной в действие с 20 сентября 2015 года</w:t>
      </w:r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hyperlink r:id="rId27" w:history="1"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proofErr w:type="gramEnd"/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Не допускается сжигание мусора на территории дошкольной образовательной организации и в непосредственной близости от нее.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before="409" w:after="24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2"/>
          <w:szCs w:val="32"/>
          <w:lang w:eastAsia="ru-RU"/>
        </w:rPr>
      </w:pPr>
      <w:r w:rsidRPr="00282C2A">
        <w:rPr>
          <w:rFonts w:ascii="Arial" w:eastAsia="Times New Roman" w:hAnsi="Arial" w:cs="Arial"/>
          <w:color w:val="4C4C4C"/>
          <w:sz w:val="32"/>
          <w:szCs w:val="32"/>
          <w:lang w:eastAsia="ru-RU"/>
        </w:rPr>
        <w:t>IV. Требования к зданию, помещениям, оборудованию и их содержанию</w:t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lastRenderedPageBreak/>
        <w:br/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пристроенных). При наличии отдельно огороженной территории оборудуется самостоятельный вход для детей и выезд (въезд) для автотранспорта.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(Абзац в редакции, введенной в действие с 20 сентября 2015 года</w:t>
      </w:r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hyperlink r:id="rId28" w:history="1"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proofErr w:type="gramEnd"/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4.2. Вместимость дошкольных образовательных организаций определяется заданием на проектирование.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4.3. Здание дошкольной образовательной организации должно иметь этажность не выше трех.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Групповые ячейки для детей до 3 лет располагаются на 1-м этаже.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постирочная</w:t>
      </w:r>
      <w:proofErr w:type="spell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); служебно-бытового назначения для персонала.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 xml:space="preserve"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lastRenderedPageBreak/>
        <w:t>музыкальных и физкультурных занятий.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</w:t>
      </w:r>
      <w:proofErr w:type="spell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Неотапливаемые</w:t>
      </w:r>
      <w:proofErr w:type="spell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переходы и галереи допускаются только в III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Б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климатическом подрайоне.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 xml:space="preserve">Допускается использовать 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групповую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для организации сна с использованием выдвижных кроватей или раскладных кроватей с жестким ложем.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lastRenderedPageBreak/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r:id="rId29" w:history="1"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>таблица 1 приложения N 1</w:t>
        </w:r>
      </w:hyperlink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).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В дошкольных образовательных организациях (группах) должны быть обеспечены условия для просушивания верхней одежды и обуви.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200-275 градусов для районов южнее 60-45 градусов </w:t>
      </w:r>
      <w:proofErr w:type="spell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с.ш</w:t>
      </w:r>
      <w:proofErr w:type="spell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. и на азимуты 91-230 градусов для районов южнее 45 градусов </w:t>
      </w:r>
      <w:proofErr w:type="spell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с.ш</w:t>
      </w:r>
      <w:proofErr w:type="spell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4.16. Остекление окон должно быть выполнено из 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цельного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</w:t>
      </w:r>
      <w:proofErr w:type="spell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стеклополотна</w:t>
      </w:r>
      <w:proofErr w:type="spell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lastRenderedPageBreak/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4.18. Для проведения физкультурных занятий в зданиях дошкольных образовательных организаций IA, 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I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Б и IГ климатических подрайонов допускается использовать отапливаемые прогулочные веранды.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</w:t>
      </w:r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hyperlink r:id="rId30" w:history="1"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>таблице 1 приложения N 1</w:t>
        </w:r>
      </w:hyperlink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В туалете предусматривается место для приготовления дезинфекционных растворов.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(Абзац в редакции, введенной в действие с 20 сентября 2015 года</w:t>
      </w:r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hyperlink r:id="rId31" w:history="1"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Медицинский блок (медицинский кабинет) должен иметь отдельный вход из коридора.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lastRenderedPageBreak/>
        <w:t>Для временной изоляции заболевших допускается использование помещений медицинского блока (медицинский или процедурный кабинет).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proofErr w:type="gramEnd"/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</w:t>
      </w:r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hyperlink r:id="rId32" w:history="1"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>таблицей 2 приложения N 1</w:t>
        </w:r>
      </w:hyperlink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 xml:space="preserve">Не допускается размещать групповые ячейки над помещениями пищеблока и </w:t>
      </w:r>
      <w:proofErr w:type="spell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постирочной</w:t>
      </w:r>
      <w:proofErr w:type="spell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</w:t>
      </w:r>
      <w:proofErr w:type="spell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буфет-раздаточную</w:t>
      </w:r>
      <w:proofErr w:type="spell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, 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предназначенную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Состав и площади помещений пищеблока (</w:t>
      </w:r>
      <w:proofErr w:type="spellStart"/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буфета-раздаточной</w:t>
      </w:r>
      <w:proofErr w:type="spellEnd"/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) определяются заданием на проектирование.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lastRenderedPageBreak/>
        <w:t>Кладовые не размещаются под моечными, душевыми и санитарными узлами, а также производственными помещениями с трапами.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Помещения для хранения пищевых продуктов должны быть не проницаемыми для грызунов.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spellStart"/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мясо-рыбный</w:t>
      </w:r>
      <w:proofErr w:type="spellEnd"/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 xml:space="preserve">В горячем цехе допускается функциональное разделение помещения с выделением зон: переработки овощной, </w:t>
      </w:r>
      <w:proofErr w:type="spellStart"/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мясо-рыбной</w:t>
      </w:r>
      <w:proofErr w:type="spellEnd"/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загрузочная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, </w:t>
      </w:r>
      <w:proofErr w:type="spell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доготовочный</w:t>
      </w:r>
      <w:proofErr w:type="spell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Доготовочный</w:t>
      </w:r>
      <w:proofErr w:type="spell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, горячий и холодный цеха могут быть совмещены в одном помещении и разделены перегородкой.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4.27. В </w:t>
      </w:r>
      <w:proofErr w:type="spellStart"/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буфетах-раздаточных</w:t>
      </w:r>
      <w:proofErr w:type="spellEnd"/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spellStart"/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буфетах-раздаточных</w:t>
      </w:r>
      <w:proofErr w:type="spellEnd"/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должны быть предусмотрены условия для мытья рук.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4.28. 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дезинфекционных растворов могут быть размещены за пределами 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lastRenderedPageBreak/>
        <w:t>пищеблока.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(Абзац в редакции, введенной в действие с 20 сентября 2015 года</w:t>
      </w:r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hyperlink r:id="rId33" w:history="1"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Допускается совместное хранение уборочного инвентаря и приготовление моющих и дезинфекционных растворов, предназначенных для пищеблока и других помещений дошкольной образовательной организации.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(Абзац в редакции, введенной в действие с 20 сентября 2015 года</w:t>
      </w:r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hyperlink r:id="rId34" w:history="1"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proofErr w:type="gramEnd"/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4.32. Питание детей организуется в помещении 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групповой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. Доставка пищи от пищеблока 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до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двухгнездными</w:t>
      </w:r>
      <w:proofErr w:type="spell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4.34. Допускается установка посудомоечной машины в буфетных групповых ячейках.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постирочную</w:t>
      </w:r>
      <w:proofErr w:type="spell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. 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Помещения стиральной и гладильной должны быть смежными.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Входы (окна приема-выдачи) для сдачи грязного и получения чистого белья должны быть 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lastRenderedPageBreak/>
        <w:t>раздельными.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4.36. Вход в </w:t>
      </w:r>
      <w:proofErr w:type="spell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постирочную</w:t>
      </w:r>
      <w:proofErr w:type="spell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не рекомендуется устраивать напротив входа в помещения групповых ячеек.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- групповая комната для проведения учебных занятий, игр и питания детей;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- помещение или место для приготовления пищи, а также для мытья и хранения столовой посуды и приборов;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- детская туалетная (с умывальной) для детей.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Допускается оборудование санитарного узла для персонала в детской туалетной в виде отдельной закрытой туалетной кабины.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сиденьями на унитаз, изготовленными из материалов, безвредных для здоровья детей, допускающих их обработку моющими и дезинфекционными средствами, или одноразовыми сиденьями на унитаз.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(Абзац в редакции, введенной в действие с 20 сентября 2015 года</w:t>
      </w:r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hyperlink r:id="rId35" w:history="1"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proofErr w:type="gramEnd"/>
    </w:p>
    <w:p w:rsidR="00282C2A" w:rsidRPr="00282C2A" w:rsidRDefault="00282C2A" w:rsidP="00282C2A">
      <w:pPr>
        <w:shd w:val="clear" w:color="auto" w:fill="FFFFFF"/>
        <w:spacing w:before="409" w:after="24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2"/>
          <w:szCs w:val="32"/>
          <w:lang w:eastAsia="ru-RU"/>
        </w:rPr>
      </w:pPr>
      <w:r w:rsidRPr="00282C2A">
        <w:rPr>
          <w:rFonts w:ascii="Arial" w:eastAsia="Times New Roman" w:hAnsi="Arial" w:cs="Arial"/>
          <w:color w:val="4C4C4C"/>
          <w:sz w:val="32"/>
          <w:szCs w:val="32"/>
          <w:lang w:eastAsia="ru-RU"/>
        </w:rPr>
        <w:t>V. Требования к внутренней отделке помещений дошкольных образовательных организаций</w:t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lastRenderedPageBreak/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5.2. 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Стены помещений пищеблока, буфетных, кладовой для овощей, охлаждаемых камер, моечной, </w:t>
      </w:r>
      <w:proofErr w:type="spell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постирочной</w:t>
      </w:r>
      <w:proofErr w:type="spell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дезинфекционных средств.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(Абзац в редакции, введенной в действие с 20 сентября 2015 года</w:t>
      </w:r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hyperlink r:id="rId36" w:history="1"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proofErr w:type="gramEnd"/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постирочные</w:t>
      </w:r>
      <w:proofErr w:type="spell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, умывальные, туалеты и другие) окрашиваются влагостойкими материалами.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5.5. Для пола используются материалы, допускающие обработку влажным способом, с использованием моющих и дезинфекционных растворов.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(Абзац в редакции, введенной в действие с 20 сентября 2015 года</w:t>
      </w:r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hyperlink r:id="rId37" w:history="1"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proofErr w:type="gramEnd"/>
    </w:p>
    <w:p w:rsidR="00282C2A" w:rsidRPr="00282C2A" w:rsidRDefault="00282C2A" w:rsidP="00282C2A">
      <w:pPr>
        <w:shd w:val="clear" w:color="auto" w:fill="FFFFFF"/>
        <w:spacing w:before="409" w:after="24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2"/>
          <w:szCs w:val="32"/>
          <w:lang w:eastAsia="ru-RU"/>
        </w:rPr>
      </w:pPr>
      <w:r w:rsidRPr="00282C2A">
        <w:rPr>
          <w:rFonts w:ascii="Arial" w:eastAsia="Times New Roman" w:hAnsi="Arial" w:cs="Arial"/>
          <w:color w:val="4C4C4C"/>
          <w:sz w:val="32"/>
          <w:szCs w:val="32"/>
          <w:lang w:eastAsia="ru-RU"/>
        </w:rPr>
        <w:lastRenderedPageBreak/>
        <w:t>VI. Требования к размещению оборудования в помещениях дошкольных образовательных организаций</w:t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6.2. 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Раздевальные оборудуются шкафами для верхней одежды детей и персонала.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Шкафы для одежды и обуви оборудуются индивидуальными ячейками - полками для головных уборов и крючками для верхней одежды. Каждая индивидуальная ячейка маркируется.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В раздевальных (или в отдельных помещениях) должны быть предусмотрены условия для сушки верхней одежды и обуви детей.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пеленальными</w:t>
      </w:r>
      <w:proofErr w:type="spell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6.4. 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В групповых для детей раннего возраста рекомендуется устанавливать в светлой части помещения групповой манеж размером 6,0 </w:t>
      </w:r>
      <w:proofErr w:type="spell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х</w:t>
      </w:r>
      <w:proofErr w:type="spell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 xml:space="preserve">Вблизи буфетной рекомендуется устанавливать </w:t>
      </w:r>
      <w:proofErr w:type="spell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пеленальные</w:t>
      </w:r>
      <w:proofErr w:type="spell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столы и специальные 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lastRenderedPageBreak/>
        <w:t xml:space="preserve">столики с выдвижными креслами для кормления детей 8-12 месяцев. Возле </w:t>
      </w:r>
      <w:proofErr w:type="spell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пеленального</w:t>
      </w:r>
      <w:proofErr w:type="spell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стола устанавливается бак с крышкой для грязного белья.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6.5. В групповых для детей 1,5 года и старше 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столы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</w:t>
      </w:r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hyperlink r:id="rId38" w:history="1"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>таблице 1</w:t>
        </w:r>
      </w:hyperlink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E9ECF1"/>
        <w:spacing w:after="245" w:line="240" w:lineRule="auto"/>
        <w:ind w:left="-1227"/>
        <w:textAlignment w:val="baseline"/>
        <w:outlineLvl w:val="3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282C2A">
        <w:rPr>
          <w:rFonts w:ascii="Arial" w:eastAsia="Times New Roman" w:hAnsi="Arial" w:cs="Arial"/>
          <w:color w:val="242424"/>
          <w:sz w:val="26"/>
          <w:szCs w:val="26"/>
          <w:lang w:eastAsia="ru-RU"/>
        </w:rPr>
        <w:t>Таблица 1. Основные размеры столов и стульев для детей раннего возраста и дошкольного возраста</w:t>
      </w:r>
    </w:p>
    <w:p w:rsidR="00282C2A" w:rsidRPr="00282C2A" w:rsidRDefault="00282C2A" w:rsidP="00282C2A">
      <w:pPr>
        <w:shd w:val="clear" w:color="auto" w:fill="FFFFFF"/>
        <w:spacing w:after="0" w:line="344" w:lineRule="atLeast"/>
        <w:jc w:val="righ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94"/>
        <w:gridCol w:w="2337"/>
        <w:gridCol w:w="2340"/>
        <w:gridCol w:w="2184"/>
      </w:tblGrid>
      <w:tr w:rsidR="00282C2A" w:rsidRPr="00282C2A" w:rsidTr="00282C2A">
        <w:trPr>
          <w:trHeight w:val="15"/>
        </w:trPr>
        <w:tc>
          <w:tcPr>
            <w:tcW w:w="2772" w:type="dxa"/>
            <w:hideMark/>
          </w:tcPr>
          <w:p w:rsidR="00282C2A" w:rsidRPr="00282C2A" w:rsidRDefault="00282C2A" w:rsidP="0028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82C2A" w:rsidRPr="00282C2A" w:rsidRDefault="00282C2A" w:rsidP="0028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82C2A" w:rsidRPr="00282C2A" w:rsidRDefault="00282C2A" w:rsidP="0028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82C2A" w:rsidRPr="00282C2A" w:rsidRDefault="00282C2A" w:rsidP="0028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82C2A" w:rsidRPr="00282C2A" w:rsidTr="00282C2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C2A" w:rsidRPr="00282C2A" w:rsidRDefault="00282C2A" w:rsidP="00282C2A">
            <w:pPr>
              <w:spacing w:after="0" w:line="3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82C2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Группа роста детей (</w:t>
            </w:r>
            <w:proofErr w:type="gramStart"/>
            <w:r w:rsidRPr="00282C2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мм</w:t>
            </w:r>
            <w:proofErr w:type="gramEnd"/>
            <w:r w:rsidRPr="00282C2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C2A" w:rsidRPr="00282C2A" w:rsidRDefault="00282C2A" w:rsidP="00282C2A">
            <w:pPr>
              <w:spacing w:after="0" w:line="3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82C2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Группа мебели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C2A" w:rsidRPr="00282C2A" w:rsidRDefault="00282C2A" w:rsidP="00282C2A">
            <w:pPr>
              <w:spacing w:after="0" w:line="3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82C2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Высота стола (</w:t>
            </w:r>
            <w:proofErr w:type="gramStart"/>
            <w:r w:rsidRPr="00282C2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мм</w:t>
            </w:r>
            <w:proofErr w:type="gramEnd"/>
            <w:r w:rsidRPr="00282C2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C2A" w:rsidRPr="00282C2A" w:rsidRDefault="00282C2A" w:rsidP="00282C2A">
            <w:pPr>
              <w:spacing w:after="0" w:line="3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82C2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Высота стула (</w:t>
            </w:r>
            <w:proofErr w:type="gramStart"/>
            <w:r w:rsidRPr="00282C2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мм</w:t>
            </w:r>
            <w:proofErr w:type="gramEnd"/>
            <w:r w:rsidRPr="00282C2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)</w:t>
            </w:r>
          </w:p>
        </w:tc>
      </w:tr>
      <w:tr w:rsidR="00282C2A" w:rsidRPr="00282C2A" w:rsidTr="00282C2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C2A" w:rsidRPr="00282C2A" w:rsidRDefault="00282C2A" w:rsidP="00282C2A">
            <w:pPr>
              <w:spacing w:after="0" w:line="3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82C2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до 850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C2A" w:rsidRPr="00282C2A" w:rsidRDefault="00282C2A" w:rsidP="00282C2A">
            <w:pPr>
              <w:spacing w:after="0" w:line="3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82C2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C2A" w:rsidRPr="00282C2A" w:rsidRDefault="00282C2A" w:rsidP="00282C2A">
            <w:pPr>
              <w:spacing w:after="0" w:line="3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82C2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C2A" w:rsidRPr="00282C2A" w:rsidRDefault="00282C2A" w:rsidP="00282C2A">
            <w:pPr>
              <w:spacing w:after="0" w:line="3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82C2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180</w:t>
            </w:r>
          </w:p>
        </w:tc>
      </w:tr>
      <w:tr w:rsidR="00282C2A" w:rsidRPr="00282C2A" w:rsidTr="00282C2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C2A" w:rsidRPr="00282C2A" w:rsidRDefault="00282C2A" w:rsidP="00282C2A">
            <w:pPr>
              <w:spacing w:after="0" w:line="3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82C2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свыше 850 до 1000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C2A" w:rsidRPr="00282C2A" w:rsidRDefault="00282C2A" w:rsidP="00282C2A">
            <w:pPr>
              <w:spacing w:after="0" w:line="3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82C2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C2A" w:rsidRPr="00282C2A" w:rsidRDefault="00282C2A" w:rsidP="00282C2A">
            <w:pPr>
              <w:spacing w:after="0" w:line="3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82C2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C2A" w:rsidRPr="00282C2A" w:rsidRDefault="00282C2A" w:rsidP="00282C2A">
            <w:pPr>
              <w:spacing w:after="0" w:line="3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82C2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220</w:t>
            </w:r>
          </w:p>
        </w:tc>
      </w:tr>
      <w:tr w:rsidR="00282C2A" w:rsidRPr="00282C2A" w:rsidTr="00282C2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C2A" w:rsidRPr="00282C2A" w:rsidRDefault="00282C2A" w:rsidP="00282C2A">
            <w:pPr>
              <w:spacing w:after="0" w:line="3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82C2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 1000-1150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C2A" w:rsidRPr="00282C2A" w:rsidRDefault="00282C2A" w:rsidP="00282C2A">
            <w:pPr>
              <w:spacing w:after="0" w:line="3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82C2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C2A" w:rsidRPr="00282C2A" w:rsidRDefault="00282C2A" w:rsidP="00282C2A">
            <w:pPr>
              <w:spacing w:after="0" w:line="3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82C2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C2A" w:rsidRPr="00282C2A" w:rsidRDefault="00282C2A" w:rsidP="00282C2A">
            <w:pPr>
              <w:spacing w:after="0" w:line="3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82C2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260</w:t>
            </w:r>
          </w:p>
        </w:tc>
      </w:tr>
      <w:tr w:rsidR="00282C2A" w:rsidRPr="00282C2A" w:rsidTr="00282C2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C2A" w:rsidRPr="00282C2A" w:rsidRDefault="00282C2A" w:rsidP="00282C2A">
            <w:pPr>
              <w:spacing w:after="0" w:line="3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82C2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 1150-1300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C2A" w:rsidRPr="00282C2A" w:rsidRDefault="00282C2A" w:rsidP="00282C2A">
            <w:pPr>
              <w:spacing w:after="0" w:line="3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82C2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C2A" w:rsidRPr="00282C2A" w:rsidRDefault="00282C2A" w:rsidP="00282C2A">
            <w:pPr>
              <w:spacing w:after="0" w:line="3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82C2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C2A" w:rsidRPr="00282C2A" w:rsidRDefault="00282C2A" w:rsidP="00282C2A">
            <w:pPr>
              <w:spacing w:after="0" w:line="3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82C2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300</w:t>
            </w:r>
          </w:p>
        </w:tc>
      </w:tr>
      <w:tr w:rsidR="00282C2A" w:rsidRPr="00282C2A" w:rsidTr="00282C2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C2A" w:rsidRPr="00282C2A" w:rsidRDefault="00282C2A" w:rsidP="00282C2A">
            <w:pPr>
              <w:spacing w:after="0" w:line="3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82C2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 1300-1450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C2A" w:rsidRPr="00282C2A" w:rsidRDefault="00282C2A" w:rsidP="00282C2A">
            <w:pPr>
              <w:spacing w:after="0" w:line="3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82C2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C2A" w:rsidRPr="00282C2A" w:rsidRDefault="00282C2A" w:rsidP="00282C2A">
            <w:pPr>
              <w:spacing w:after="0" w:line="3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82C2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580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C2A" w:rsidRPr="00282C2A" w:rsidRDefault="00282C2A" w:rsidP="00282C2A">
            <w:pPr>
              <w:spacing w:after="0" w:line="3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82C2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340</w:t>
            </w:r>
          </w:p>
        </w:tc>
      </w:tr>
      <w:tr w:rsidR="00282C2A" w:rsidRPr="00282C2A" w:rsidTr="00282C2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C2A" w:rsidRPr="00282C2A" w:rsidRDefault="00282C2A" w:rsidP="00282C2A">
            <w:pPr>
              <w:spacing w:after="0" w:line="3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82C2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 1450-1600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C2A" w:rsidRPr="00282C2A" w:rsidRDefault="00282C2A" w:rsidP="00282C2A">
            <w:pPr>
              <w:spacing w:after="0" w:line="3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82C2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C2A" w:rsidRPr="00282C2A" w:rsidRDefault="00282C2A" w:rsidP="00282C2A">
            <w:pPr>
              <w:spacing w:after="0" w:line="3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82C2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C2A" w:rsidRPr="00282C2A" w:rsidRDefault="00282C2A" w:rsidP="00282C2A">
            <w:pPr>
              <w:spacing w:after="0" w:line="3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82C2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380</w:t>
            </w:r>
          </w:p>
        </w:tc>
      </w:tr>
    </w:tbl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дезинфекционных средств.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(Пункт в редакции, введенной в действие с 20 сентября 2015 года</w:t>
      </w:r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hyperlink r:id="rId39" w:history="1"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proofErr w:type="gramEnd"/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Учебные доски, не обладающие собственным свечением, должны быть обеспечены равномерным искусственным освещением.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lastRenderedPageBreak/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Мягконабивные</w:t>
      </w:r>
      <w:proofErr w:type="spell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и </w:t>
      </w:r>
      <w:proofErr w:type="spell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пенолатексные</w:t>
      </w:r>
      <w:proofErr w:type="spell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6.11. Размещение аквариумов, животных, птиц в помещениях групповых не допускается.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на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трансформируемыми (выдвижными, </w:t>
      </w:r>
      <w:proofErr w:type="spell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выкатными</w:t>
      </w:r>
      <w:proofErr w:type="spell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) </w:t>
      </w:r>
      <w:proofErr w:type="spell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одно-трехуровневыми</w:t>
      </w:r>
      <w:proofErr w:type="spell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кроватями.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выкатных</w:t>
      </w:r>
      <w:proofErr w:type="spell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) </w:t>
      </w:r>
      <w:proofErr w:type="spellStart"/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одно-трехуровневых</w:t>
      </w:r>
      <w:proofErr w:type="spellEnd"/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кроватях.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Количество кроватей должно соответствовать количеству детей, находящихся в группе.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(Абзац дополнительно включен с 20 сентября 2015 года</w:t>
      </w:r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hyperlink r:id="rId40" w:history="1"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)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6.14. В существующих дошкольных образовательных организациях допускается использование спальных помещений, предусмотренных проектом, в качестве 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lastRenderedPageBreak/>
        <w:t>групповых или кабинетов для дополнительного образования.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6.15. Пункт исключен с 20 сентября 2015 года -</w:t>
      </w:r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hyperlink r:id="rId41" w:history="1"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..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туалетной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в соответствии с проектом.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 xml:space="preserve">В 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туалетных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6.16.2. В туалетной младшей дошкольной и средней групп в умывальной зоне устанавливаются 4 умывальные раковины для детей и 1 умывальную раковину для взрослых, 4 детских унитаза.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6.16.3. 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lastRenderedPageBreak/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6.18. Умывальники рекомендуется устанавливать: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- на высоту от пола до борта прибора - 0,4 м для детей младшего дошкольного возраста;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- на высоту от пола до борта - 0,5 м для детей среднего и старшего дошкольного возраста.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6.19. Унитазы оборудуются детскими сиденьями или гигиеническими накладками, изготовленными из материалов, безвредных для здоровья детей, допускающих их обработку моющими и дезинфекционными средствами.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(Пункт в редакции, введенной в действие с 20 сентября 2015 года</w:t>
      </w:r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hyperlink r:id="rId42" w:history="1"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proofErr w:type="gramEnd"/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в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туалетных для детей.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Допускается устанавливать шкафы для уборочного инвентаря вне туалетных комнат.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before="409" w:after="24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2"/>
          <w:szCs w:val="32"/>
          <w:lang w:eastAsia="ru-RU"/>
        </w:rPr>
      </w:pPr>
      <w:r w:rsidRPr="00282C2A">
        <w:rPr>
          <w:rFonts w:ascii="Arial" w:eastAsia="Times New Roman" w:hAnsi="Arial" w:cs="Arial"/>
          <w:color w:val="4C4C4C"/>
          <w:sz w:val="32"/>
          <w:szCs w:val="32"/>
          <w:lang w:eastAsia="ru-RU"/>
        </w:rPr>
        <w:t>VII. Требования к естественному и искусственному освещению помещений</w:t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lastRenderedPageBreak/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межстекольные</w:t>
      </w:r>
      <w:proofErr w:type="spell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и наружные вертикально направленные. Материал, используемый для жалюзи, должен быть стойким к влаге, моющим и дезинфекционным растворам.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(Абзац в редакции, введенной в действие с 20 сентября 2015 года</w:t>
      </w:r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hyperlink r:id="rId43" w:history="1"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светопропускающими</w:t>
      </w:r>
      <w:proofErr w:type="spell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свойствами.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7.4. При одностороннем освещении групповых помещений столы для обучения детей должны размещаться на расстоянии не более 6 метров от </w:t>
      </w:r>
      <w:proofErr w:type="spell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светонесущей</w:t>
      </w:r>
      <w:proofErr w:type="spell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стены.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(Пункт в редакции, введенной в действие с 20 сентября 2015 года</w:t>
      </w:r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hyperlink r:id="rId44" w:history="1"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proofErr w:type="gramEnd"/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7.5. Не рекомендуется размещать цветы в горшках на подоконниках в групповых и спальных помещениях.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(</w:t>
      </w:r>
      <w:hyperlink r:id="rId45" w:history="1"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>приложение N 2</w:t>
        </w:r>
      </w:hyperlink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).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lastRenderedPageBreak/>
        <w:t>7.9. Чистка оконных стекол и светильников проводится по мере их загрязнения.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before="409" w:after="24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2"/>
          <w:szCs w:val="32"/>
          <w:lang w:eastAsia="ru-RU"/>
        </w:rPr>
      </w:pPr>
      <w:r w:rsidRPr="00282C2A">
        <w:rPr>
          <w:rFonts w:ascii="Arial" w:eastAsia="Times New Roman" w:hAnsi="Arial" w:cs="Arial"/>
          <w:color w:val="4C4C4C"/>
          <w:sz w:val="32"/>
          <w:szCs w:val="32"/>
          <w:lang w:eastAsia="ru-RU"/>
        </w:rPr>
        <w:t>VIII. Требования к отоплению и вентиляции</w:t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 xml:space="preserve">Ревизия, очистка и 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контроль за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эффективностью работы вентиляционных систем осуществляется не реже 1 раза в год.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Ограждения из древесно-стружечных плит не используются.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8.4. Относительная влажность воздуха в помещениях с пребыванием детей должна быть в пределах 40-60%, в производственных помещениях пищеблока и </w:t>
      </w:r>
      <w:proofErr w:type="spell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постирочной</w:t>
      </w:r>
      <w:proofErr w:type="spell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- не более 70%.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8.5. Все помещения дошкольной организации должны ежедневно проветриваться.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 xml:space="preserve">Проветривание проводится не менее 10 минут через каждые 1,5 часа. В помещениях групповых и спальнях во всех климатических районах, кроме IA, 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I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Б, IГ климатических подрайонов обеспечивается естественное сквозное или угловое проветривание. Сквозное проветривание в присутствии детей не проводится. Проветривание через туалетные комнаты не допускается.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(Абзац в редакции, введенной в действие с 20 сентября 2015 года</w:t>
      </w:r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hyperlink r:id="rId46" w:history="1"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 xml:space="preserve">В присутствии детей допускается широкая односторонняя аэрация всех помещений в 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lastRenderedPageBreak/>
        <w:t>теплое время года.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proofErr w:type="gramEnd"/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При проветривании допускается кратковременное снижение температуры воздуха в помещении, но не более чем на 2-4°С.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В помещениях спален сквозное проветривание проводится до дневного сна.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При проветривании во время сна фрамуги, форточки открываются с одной стороны и закрывают за 30 минут до подъема.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В холодное время года фрамуги, форточки закрываются за 10 минут до отхода ко сну детей.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В теплое время года сон (дневной и ночной) организуется при открытых окнах (избегая сквозняка).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</w:t>
      </w:r>
      <w:hyperlink r:id="rId47" w:history="1"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>приложение N 3</w:t>
        </w:r>
      </w:hyperlink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).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8.9. 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Контроль за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before="409" w:after="24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2"/>
          <w:szCs w:val="32"/>
          <w:lang w:eastAsia="ru-RU"/>
        </w:rPr>
      </w:pPr>
      <w:r w:rsidRPr="00282C2A">
        <w:rPr>
          <w:rFonts w:ascii="Arial" w:eastAsia="Times New Roman" w:hAnsi="Arial" w:cs="Arial"/>
          <w:color w:val="4C4C4C"/>
          <w:sz w:val="32"/>
          <w:szCs w:val="32"/>
          <w:lang w:eastAsia="ru-RU"/>
        </w:rPr>
        <w:t>IX. Требования к водоснабжению и канализации</w:t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lastRenderedPageBreak/>
        <w:t xml:space="preserve">9.2. 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постирочную</w:t>
      </w:r>
      <w:proofErr w:type="spell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), в туалетные всех групповых ячеек.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proofErr w:type="gramEnd"/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9.3. Вода должна отвечать санитарно-эпидемиологическим требованиям к питьевой воде.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постирочных</w:t>
      </w:r>
      <w:proofErr w:type="spell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организаций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оборудуются внутренней канализацией, при условии устройства выгребов или локальных очистных сооружений.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before="409" w:after="24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2"/>
          <w:szCs w:val="32"/>
          <w:lang w:eastAsia="ru-RU"/>
        </w:rPr>
      </w:pPr>
      <w:r w:rsidRPr="00282C2A">
        <w:rPr>
          <w:rFonts w:ascii="Arial" w:eastAsia="Times New Roman" w:hAnsi="Arial" w:cs="Arial"/>
          <w:color w:val="4C4C4C"/>
          <w:sz w:val="32"/>
          <w:szCs w:val="32"/>
          <w:lang w:eastAsia="ru-RU"/>
        </w:rPr>
        <w:t>X. Требования к дошкольным образовательным организациям и группам для детей с ограниченными возможностями здоровья</w:t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10.1. 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и слабослышащих, слепых и слабовидящих, с </w:t>
      </w:r>
      <w:proofErr w:type="spell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амблиопией</w:t>
      </w:r>
      <w:proofErr w:type="spell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lastRenderedPageBreak/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Единый комплекс образовательных организаций (детский сад - школа) допускается размещать на одной территории.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детей.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 xml:space="preserve">Около поворотов, вблизи перекрестков, у зданий, около столбов и других препятствий 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lastRenderedPageBreak/>
        <w:t>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5-15 см).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10.5. В вечернее время на территории должно быть обеспечено искусственное освещение для слабовидящих детей не менее 40 лк.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</w:t>
      </w:r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hyperlink r:id="rId48" w:history="1"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>таблицей 4 приложения N 1</w:t>
        </w:r>
      </w:hyperlink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10.7. 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5</w:t>
      </w:r>
      <w:hyperlink r:id="rId49" w:history="1"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>приложения N 1</w:t>
        </w:r>
      </w:hyperlink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(Пункт в редакции, введенной в действие с 20 сентября 2015 года</w:t>
      </w:r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hyperlink r:id="rId50" w:history="1"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>постановлением Главного государственного санитарного врача Российской Федерации от</w:t>
        </w:r>
        <w:proofErr w:type="gramEnd"/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 xml:space="preserve"> 27 августа 2015 года N 41</w:t>
        </w:r>
      </w:hyperlink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10.9. Лестницы должны иметь двусторонние поручни и ограждение высотой 1,8 м или сплошное ограждение сеткой.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Предусматривают лифты, пандусы с уклоном 1:6. Пандусы должны иметь резиновое покрытие.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lastRenderedPageBreak/>
        <w:t>стен.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10.12. Групповые, спальни, музыкальные залы для слепых, слабовидящих детей, должны иметь только южную и восточную ориентацию по сторонам горизонта.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600-800 лк; для детей, страдающих светобоязнью, в игровых, учебных помещениях, музыкальных и спортивных залах - не более 300 лк.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 xml:space="preserve">В помещениях групповых для детей с нарушениями функций опорно-двигательного 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lastRenderedPageBreak/>
        <w:t>аппарата предусматривается специальная мебель.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10.18. В помещениях с ваннами для лечебного массажа нормируемая температура воздуха составляет не менее 30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°С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, при расчете кратности обмена воздуха не менее 50 м</w:t>
      </w:r>
      <w:r w:rsidR="00952CD5" w:rsidRPr="00952CD5">
        <w:rPr>
          <w:rFonts w:ascii="Arial" w:eastAsia="Times New Roman" w:hAnsi="Arial" w:cs="Arial"/>
          <w:color w:val="2D2D2D"/>
          <w:sz w:val="23"/>
          <w:szCs w:val="23"/>
          <w:lang w:eastAsia="ru-RU"/>
        </w:rPr>
        <w:pict>
          <v:shape id="_x0000_i1029" type="#_x0000_t75" alt="Об утверждении СанПиН 2.4.1.3049-13 " style="width:8.2pt;height:17.2pt"/>
        </w:pict>
      </w:r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в час на ребенка.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before="409" w:after="24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2"/>
          <w:szCs w:val="32"/>
          <w:lang w:eastAsia="ru-RU"/>
        </w:rPr>
      </w:pPr>
      <w:r w:rsidRPr="00282C2A">
        <w:rPr>
          <w:rFonts w:ascii="Arial" w:eastAsia="Times New Roman" w:hAnsi="Arial" w:cs="Arial"/>
          <w:color w:val="4C4C4C"/>
          <w:sz w:val="32"/>
          <w:szCs w:val="32"/>
          <w:lang w:eastAsia="ru-RU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lastRenderedPageBreak/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°С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и скорости ветра более 7 м/с продолжительность прогулки рекомендуется сокращать.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Общая продолжительность суточного сна для детей дошкольного возраста 12-12,5 часа, из которых 2-2,5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11.9. 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(Пункт в редакции, введенной в действие с 20 сентября 2015 года</w:t>
      </w:r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hyperlink r:id="rId51" w:history="1"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proofErr w:type="gramEnd"/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lastRenderedPageBreak/>
        <w:t xml:space="preserve">11.10. Продолжительность непрерывной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от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6 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до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7 лет - не более 30 минут.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(Пункт в редакции, введенной в действие с 20 сентября 2015 года</w:t>
      </w:r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hyperlink r:id="rId52" w:history="1"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proofErr w:type="gramEnd"/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непрерывной образовательной деятельности статического характера проводятся физкультурные минутки.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(Пункт в редакции, введенной в действие с 20 сентября 2015 года</w:t>
      </w:r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hyperlink r:id="rId53" w:history="1"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proofErr w:type="gramEnd"/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before="409" w:after="24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2"/>
          <w:szCs w:val="32"/>
          <w:lang w:eastAsia="ru-RU"/>
        </w:rPr>
      </w:pPr>
      <w:r w:rsidRPr="00282C2A">
        <w:rPr>
          <w:rFonts w:ascii="Arial" w:eastAsia="Times New Roman" w:hAnsi="Arial" w:cs="Arial"/>
          <w:color w:val="4C4C4C"/>
          <w:sz w:val="32"/>
          <w:szCs w:val="32"/>
          <w:lang w:eastAsia="ru-RU"/>
        </w:rPr>
        <w:t>XII. Требования к организации физического воспитания</w:t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 xml:space="preserve"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lastRenderedPageBreak/>
        <w:t>на тренажерах, плавание и другие.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Длительность занятия с каждым ребенком составляет 6-10 минут.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2-3 ребенка).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Для реализации основной образовательной программы по физическому развитию в индивидуальной форме рекомендуется использовать стол высотой 72-75 см, шириной 80 см, длиной 90-100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Рекомендуемое количество детей в группе для занятий по физическому развитию и ее длительность в зависимости от возраста детей представлена в</w:t>
      </w:r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hyperlink r:id="rId54" w:history="1"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>таблице 2</w:t>
        </w:r>
      </w:hyperlink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E9ECF1"/>
        <w:spacing w:after="245" w:line="240" w:lineRule="auto"/>
        <w:ind w:left="-1227"/>
        <w:textAlignment w:val="baseline"/>
        <w:outlineLvl w:val="3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282C2A">
        <w:rPr>
          <w:rFonts w:ascii="Arial" w:eastAsia="Times New Roman" w:hAnsi="Arial" w:cs="Arial"/>
          <w:color w:val="242424"/>
          <w:sz w:val="26"/>
          <w:szCs w:val="26"/>
          <w:lang w:eastAsia="ru-RU"/>
        </w:rPr>
        <w:lastRenderedPageBreak/>
        <w:t>Таблица 2. Рекомендуемое количество детей в группе для занятий по физическому развитию и их продолжительность в зависимости от возраста детей в минутах</w:t>
      </w:r>
    </w:p>
    <w:p w:rsidR="00282C2A" w:rsidRPr="00282C2A" w:rsidRDefault="00282C2A" w:rsidP="00282C2A">
      <w:pPr>
        <w:shd w:val="clear" w:color="auto" w:fill="FFFFFF"/>
        <w:spacing w:after="0" w:line="344" w:lineRule="atLeast"/>
        <w:jc w:val="righ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15"/>
        <w:gridCol w:w="1684"/>
        <w:gridCol w:w="1963"/>
        <w:gridCol w:w="2215"/>
        <w:gridCol w:w="1578"/>
      </w:tblGrid>
      <w:tr w:rsidR="00282C2A" w:rsidRPr="00282C2A" w:rsidTr="00282C2A">
        <w:trPr>
          <w:trHeight w:val="15"/>
        </w:trPr>
        <w:tc>
          <w:tcPr>
            <w:tcW w:w="2033" w:type="dxa"/>
            <w:hideMark/>
          </w:tcPr>
          <w:p w:rsidR="00282C2A" w:rsidRPr="00282C2A" w:rsidRDefault="00282C2A" w:rsidP="0028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82C2A" w:rsidRPr="00282C2A" w:rsidRDefault="00282C2A" w:rsidP="0028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82C2A" w:rsidRPr="00282C2A" w:rsidRDefault="00282C2A" w:rsidP="0028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282C2A" w:rsidRPr="00282C2A" w:rsidRDefault="00282C2A" w:rsidP="0028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282C2A" w:rsidRPr="00282C2A" w:rsidRDefault="00282C2A" w:rsidP="0028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82C2A" w:rsidRPr="00282C2A" w:rsidTr="00282C2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C2A" w:rsidRPr="00282C2A" w:rsidRDefault="00282C2A" w:rsidP="0028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C2A" w:rsidRPr="00282C2A" w:rsidRDefault="00282C2A" w:rsidP="00282C2A">
            <w:pPr>
              <w:spacing w:after="0" w:line="3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82C2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Возраст детей</w:t>
            </w:r>
          </w:p>
        </w:tc>
      </w:tr>
      <w:tr w:rsidR="00282C2A" w:rsidRPr="00282C2A" w:rsidTr="00282C2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C2A" w:rsidRPr="00282C2A" w:rsidRDefault="00282C2A" w:rsidP="0028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C2A" w:rsidRPr="00282C2A" w:rsidRDefault="00282C2A" w:rsidP="00282C2A">
            <w:pPr>
              <w:spacing w:after="0" w:line="3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82C2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 1 г. до 1 г. 6 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C2A" w:rsidRPr="00282C2A" w:rsidRDefault="00282C2A" w:rsidP="00282C2A">
            <w:pPr>
              <w:spacing w:after="0" w:line="3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82C2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 1 г. 7 м. до 2 лет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C2A" w:rsidRPr="00282C2A" w:rsidRDefault="00282C2A" w:rsidP="00282C2A">
            <w:pPr>
              <w:spacing w:after="0" w:line="3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82C2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 2 лет 1 м. до 3 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C2A" w:rsidRPr="00282C2A" w:rsidRDefault="00282C2A" w:rsidP="00282C2A">
            <w:pPr>
              <w:spacing w:after="0" w:line="3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82C2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старше 3 лет</w:t>
            </w:r>
          </w:p>
        </w:tc>
      </w:tr>
      <w:tr w:rsidR="00282C2A" w:rsidRPr="00282C2A" w:rsidTr="00282C2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C2A" w:rsidRPr="00282C2A" w:rsidRDefault="00282C2A" w:rsidP="00282C2A">
            <w:pPr>
              <w:spacing w:after="0" w:line="34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82C2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Число детей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C2A" w:rsidRPr="00282C2A" w:rsidRDefault="00282C2A" w:rsidP="00282C2A">
            <w:pPr>
              <w:spacing w:after="0" w:line="3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82C2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2-4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C2A" w:rsidRPr="00282C2A" w:rsidRDefault="00282C2A" w:rsidP="00282C2A">
            <w:pPr>
              <w:spacing w:after="0" w:line="3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82C2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4-6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C2A" w:rsidRPr="00282C2A" w:rsidRDefault="00282C2A" w:rsidP="00282C2A">
            <w:pPr>
              <w:spacing w:after="0" w:line="3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82C2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8-12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C2A" w:rsidRPr="00282C2A" w:rsidRDefault="00282C2A" w:rsidP="00282C2A">
            <w:pPr>
              <w:spacing w:after="0" w:line="3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82C2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Вся группа</w:t>
            </w:r>
          </w:p>
        </w:tc>
      </w:tr>
      <w:tr w:rsidR="00282C2A" w:rsidRPr="00282C2A" w:rsidTr="00282C2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C2A" w:rsidRPr="00282C2A" w:rsidRDefault="00282C2A" w:rsidP="00282C2A">
            <w:pPr>
              <w:spacing w:after="0" w:line="34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82C2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Длительность занятия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C2A" w:rsidRPr="00282C2A" w:rsidRDefault="00282C2A" w:rsidP="00282C2A">
            <w:pPr>
              <w:spacing w:after="0" w:line="3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82C2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6-8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C2A" w:rsidRPr="00282C2A" w:rsidRDefault="00282C2A" w:rsidP="00282C2A">
            <w:pPr>
              <w:spacing w:after="0" w:line="3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82C2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8-10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C2A" w:rsidRPr="00282C2A" w:rsidRDefault="00282C2A" w:rsidP="00282C2A">
            <w:pPr>
              <w:spacing w:after="0" w:line="3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82C2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10-15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C2A" w:rsidRPr="00282C2A" w:rsidRDefault="00282C2A" w:rsidP="00282C2A">
            <w:pPr>
              <w:spacing w:after="0" w:line="3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82C2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</w:t>
            </w:r>
          </w:p>
        </w:tc>
      </w:tr>
    </w:tbl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- в младшей группе - 15 мин.,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- в средней группе - 20 мин.,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- в старшей группе - 25 мин.,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- в подготовительной группе - 30 мин.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 xml:space="preserve"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lastRenderedPageBreak/>
        <w:t>комплексность и учет индивидуальных особенностей ребенка.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 xml:space="preserve">Продолжительность нахождения в бассейне в зависимости от возраста детей должна составлять: в младшей группе - 15-20 мин., в средней группе - 20-25 мин., в старшей группе - 25-30 мин., в подготовительной группе - 25-30 мин. Для профилактики переохлаждения детей плавание в бассейне не следует заканчивать </w:t>
      </w:r>
      <w:proofErr w:type="spell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холодовой</w:t>
      </w:r>
      <w:proofErr w:type="spell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нагрузкой.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Прогулку детей после плавания в бассейне организуют не менее чем через 50 минут, в целях предупреждения переохлаждения детей.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- во время проведения процедур необходимо избегать прямого воздействия теплового потока от калорифера на детей;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 xml:space="preserve">- в </w:t>
      </w:r>
      <w:proofErr w:type="spell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термокамере</w:t>
      </w:r>
      <w:proofErr w:type="spell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следует поддерживать температуру воздуха в пределах 60-70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°С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при относительной влажности 15-10%;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- продолжительность первого посещения ребенком сауны не должна превышать 3 минут;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Работа по физическому развитию проводится с учетом здоровья детей при постоянном контроле со стороны медицинских работников.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before="409" w:after="24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2"/>
          <w:szCs w:val="32"/>
          <w:lang w:eastAsia="ru-RU"/>
        </w:rPr>
      </w:pPr>
      <w:r w:rsidRPr="00282C2A">
        <w:rPr>
          <w:rFonts w:ascii="Arial" w:eastAsia="Times New Roman" w:hAnsi="Arial" w:cs="Arial"/>
          <w:color w:val="4C4C4C"/>
          <w:sz w:val="32"/>
          <w:szCs w:val="32"/>
          <w:lang w:eastAsia="ru-RU"/>
        </w:rPr>
        <w:lastRenderedPageBreak/>
        <w:t>XIII. Требования к оборудованию пищеблока, инвентарю, посуде</w:t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</w:t>
      </w:r>
      <w:proofErr w:type="spell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с</w:t>
      </w:r>
      <w:hyperlink r:id="rId55" w:history="1"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>приложением</w:t>
        </w:r>
        <w:proofErr w:type="spellEnd"/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 xml:space="preserve"> N 4</w:t>
        </w:r>
      </w:hyperlink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. Все технологическое и холодильное оборудование должно быть исправно.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- столы, предназначенные для обработки пищевых продуктов, должны быть цельнометаллическими;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- доски и ножи должны быть промаркированы: "СМ" - сырое мясо, "СК" - сырые куры, "СР" - сырая рыба, "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СО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" - сырые овощи, "ВМ" - вареное мясо, "ВР" - вареная рыба, "ВО" - вареные овощи, "гастрономия", "Сельдь", "X" - хлеб, "Зелень";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- посуда, используемая для приготовления и хранения пищи, должна быть изготовлена из материалов, безопасных для здоровья человека;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- компоты и кисели готовят в посуде из нержавеющей стали. Для кипячения молока выделяют отдельную посуду;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- кухонная посуда, столы, оборудование, инвентарь должны быть промаркированы и использоваться по назначению;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 xml:space="preserve">- количество одновременно используемой столовой посуды и приборов должно 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lastRenderedPageBreak/>
        <w:t>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13.4. 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13.6. Для ополаскивания посуды (в том числе столовой) используются гибкие шланги с душевой насадкой.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°С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с добавлением моющих средств; во второй секции - ополаскивают проточной горячей водой с температурой не ниже 65°С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13.11. Разделочные доски и мелкий деревянный инвентарь (лопатки, мешалки и 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другое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) после мытья в первой ванне горячей водой (не ниже 40°С) с добавлением моющих средств ополаскивают горячей водой (не ниже 65°С) во второй ванне, обдают кипятком, а затем просушивают на решетчатых стеллажах или полках. Доски 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lastRenderedPageBreak/>
        <w:t>и ножи хранятся на рабочих местах раздельно в кассетах или в подвешенном виде.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дезинфекционных средств.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(Абзац в редакции, введенной в действие с 20 сентября 2015 года</w:t>
      </w:r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hyperlink r:id="rId56" w:history="1"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Посуду и столовые приборы моют в 2-гнездных ваннах, установленных в буфетных каждой групповой ячейки.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°С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, ополаскивается горячей проточной водой с температурой не ниже 65°С (вторая ванна) с помощью гибкого шланга с душевой насадкой и просушивается на специальных решетках.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Чашки моют горячей водой с применением моющих сре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дств в п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ервой ванне, ополаскивают горячей проточной водой во второй ванне и просушивают.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</w:t>
      </w:r>
      <w:proofErr w:type="spell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диспенсерах</w:t>
      </w:r>
      <w:proofErr w:type="spell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) в вертикальном положении ручками вверх.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Столовую посуду для персонала моют и хранят в буфетной групповой ячейки отдельно от столовой посуды, предназначенной для детей.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lastRenderedPageBreak/>
        <w:t xml:space="preserve">13.15. Для обеззараживания посуды в каждой групповой ячейке следует иметь промаркированную емкость с крышкой для замачивания посуды </w:t>
      </w:r>
      <w:proofErr w:type="spell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вдезинфекционном</w:t>
      </w:r>
      <w:proofErr w:type="spell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растворе. Допускается использование сухожарового шкафа.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(Пункт в редакции, введенной в действие с 20 сентября 2015 года</w:t>
      </w:r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hyperlink r:id="rId57" w:history="1"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proofErr w:type="gramEnd"/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°С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13.17. Рабочие столы на пищеблоке и столы в 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групповых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дезинфекционных средств.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(Абзац в редакции, введенной в действие с 20 сентября 2015 года</w:t>
      </w:r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hyperlink r:id="rId58" w:history="1"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Щетки с наличием дефектов и видимых загрязнений, а также металлические мочалки не используются.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13.19. В помещениях пищеблока ежедневно проводится уборка: мытье полов, удаление пыли и паутины, протирание радиаторов, подоконников; еженедельно с 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lastRenderedPageBreak/>
        <w:t>применением моющих сре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дств пр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оводится мытье стен, осветительной арматуры, очистка стекол от пыли и копоти.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Один раз в месяц необходимо проводить генеральную уборку с последующей дезинфекцией всех помещений, оборудования и инвентаря.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before="409" w:after="24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2"/>
          <w:szCs w:val="32"/>
          <w:lang w:eastAsia="ru-RU"/>
        </w:rPr>
      </w:pPr>
      <w:r w:rsidRPr="00282C2A">
        <w:rPr>
          <w:rFonts w:ascii="Arial" w:eastAsia="Times New Roman" w:hAnsi="Arial" w:cs="Arial"/>
          <w:color w:val="4C4C4C"/>
          <w:sz w:val="32"/>
          <w:szCs w:val="32"/>
          <w:lang w:eastAsia="ru-RU"/>
        </w:rPr>
        <w:t>XIV. Требования к условиям хранения, приготовления и реализации пищевых продуктов и кулинарных изделий</w:t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Продукция поступает в таре производителя (поставщика).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lastRenderedPageBreak/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</w:t>
      </w:r>
      <w:hyperlink r:id="rId59" w:history="1"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>Приложение 6</w:t>
        </w:r>
      </w:hyperlink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), который хранится в течение года.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14.3. При наличии одной холодильной камеры места хранения мяса, рыбы и молочных продуктов должны быть разграничены.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14.6. Молоко хранится в той же таре, в которой оно поступило, или в потребительской упаковке.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____________________________________________________________________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Пункт 14.5 предыдущей редакции с 20 сентября 2015 года считается абзацем вторым пункта 14.6 настоящей редакции -</w:t>
      </w:r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hyperlink r:id="rId60" w:history="1"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____________________________________________________________________</w:t>
      </w:r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Масло сливочное хранятся на полках в заводской таре или брусками, завернутыми в пергамент, в лотках.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Крупные сыры хранятся на стеллажах, мелкие сыры - на полках в потребительской таре.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Сметана, творог хранятся в таре с крышкой.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Не допускается оставлять ложки, лопатки в таре со сметаной, творогом.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lastRenderedPageBreak/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Ржаной и пшеничный хлеб хранятся раздельно на стеллажах и в шкафах, при расстоянии нижней полки от пола не менее 35 см. Дверки в шкафах должны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Картофель и корнеплоды хранятся в сухом, темном помещении; капуста - на отдельных стеллажах, в ларях; квашеные, соленые овощи - при температуре не выше +10°С.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 xml:space="preserve">Плоды и зелень 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хранятся в ящиках в прохладном месте при температуре не выше +12°С. Озелененный картофель не допускается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использовать в пищу.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proofErr w:type="gramEnd"/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____________________________________________________________________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Пункт 14.6 предыдущей редакции с 20 сентября 2015 года считается абзацем двенадцатым пункта 14.6 настоящей редакции -</w:t>
      </w:r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hyperlink r:id="rId61" w:history="1"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____________________________________________________________________</w:t>
      </w:r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°С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± 2°С, но не более одного часа.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2-3 минут.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lastRenderedPageBreak/>
        <w:t>маркировкой.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</w:t>
      </w:r>
      <w:proofErr w:type="spell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запекание</w:t>
      </w:r>
      <w:proofErr w:type="spell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, </w:t>
      </w:r>
      <w:proofErr w:type="spell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припускание</w:t>
      </w:r>
      <w:proofErr w:type="spell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, </w:t>
      </w:r>
      <w:proofErr w:type="spell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пассерование</w:t>
      </w:r>
      <w:proofErr w:type="spell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, тушение, приготовление на пару, приготовление в </w:t>
      </w:r>
      <w:proofErr w:type="spell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пароконвектомате</w:t>
      </w:r>
      <w:proofErr w:type="spell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. При приготовлении блюд не применяется жарка.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</w:t>
      </w:r>
      <w:hyperlink r:id="rId62" w:history="1"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>приложение 7</w:t>
        </w:r>
      </w:hyperlink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), а также соблюдать санитарно-эпидемиологические требования к технологическим процессам приготовления блюд.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Котлеты, биточки из мясного или рыбного фарша, рыба кусками запекаются при температуре 250-280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°С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в течение 20-25 мин.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порционированное</w:t>
      </w:r>
      <w:proofErr w:type="spell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мясо подвергается вторичной термической обработке - кипячению в бульоне в течение 5-7 минут и хранится в нем при температуре +75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°С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до раздачи не более 1 часа.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Омлеты и запеканки, в рецептуру которых входит яйцо, готовятся в жарочном шкафу, омлеты - в течение 8-10 минут при температуре 180-200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°С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, слоем не более 2,5-3 см; запеканки - 20-30 минут при температуре 220-280°С, слоем не более 3-4 см; хранение яичной массы осуществляется не более 30 минут при температуре 4 ± 2°С.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Оладьи, сырники выпекаются в духовом или жарочном шкафу при температуре 180-200°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С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в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течение 8-10 мин.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Яйцо варят после закипания воды 10 мин.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 xml:space="preserve">При изготовлении картофельного (овощного) пюре используется </w:t>
      </w:r>
      <w:proofErr w:type="spell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овощепротирочная</w:t>
      </w:r>
      <w:proofErr w:type="spell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машина.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 xml:space="preserve"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lastRenderedPageBreak/>
        <w:t>до кипения).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Гарниры из риса и макаронных изделий варятся в большом объеме воды (в соотношении не менее 1:6) без последующей промывки.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При перемешивании ингредиентов, входящих в состав блюд, необходимо пользоваться кухонным инвентарем, не касаясь продукта руками.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14.12. Обработку яиц проводят в специально отведенном месте </w:t>
      </w:r>
      <w:proofErr w:type="spellStart"/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мясо-рыбного</w:t>
      </w:r>
      <w:proofErr w:type="spellEnd"/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1-2% теплом растворе кальцинированной соды; II - обработка в разрешенных для этой цели дезинфекционных средствах; III - ополаскивание проточной водой в течение не менее 5 минут с последующим выкладыванием в чистую промаркированную посуду.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(Абзац в редакции, введенной в действие с 20 сентября 2015 года</w:t>
      </w:r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hyperlink r:id="rId63" w:history="1"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Допускается использование других моющих или дезинфекционных средств в соответствии с инструкцией по их применению.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(Абзац в редакции, введенной в действие с 20 сентября 2015 года</w:t>
      </w:r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hyperlink r:id="rId64" w:history="1"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proofErr w:type="gramEnd"/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°С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; холодные закуски, салаты, напитки - не ниже +15°С.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lastRenderedPageBreak/>
        <w:t>14.16. При обработке овощей должны быть соблюдены следующие требования: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Не допускается предварительное замачивание овощей.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14.16.4. 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Овощи, предназначенные для приготовления винегретов и салатов рекомендуется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варить в кожуре, охлаждают; очищают и нарезают вареные овощи в холодном цехе или в горячем цехе на столе для вареной продукции.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14.16.5. Варка овощей накануне дня приготовления блюд не допускается.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± 2°С.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14.17. Изготовление салатов и их заправка осуществляется непосредственно перед раздачей.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lastRenderedPageBreak/>
        <w:br/>
        <w:t xml:space="preserve">Не заправленные салаты 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допускается хранить не более 2 часов при температуре плюс 4 ± 2°С. Салаты заправляют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непосредственно перед раздачей.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Хранение заправленных салатов может осуществляться не более 30 минут при температуре 4 ± 2°С.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14.19. Кефир, ряженку, простоквашу и другие кисломолочные продукты </w:t>
      </w:r>
      <w:proofErr w:type="spell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порционируют</w:t>
      </w:r>
      <w:proofErr w:type="spell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в чашки непосредственно из пакетов или бутылок перед их раздачей в групповых ячейках.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14.20. В </w:t>
      </w:r>
      <w:proofErr w:type="spell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эндемичных</w:t>
      </w:r>
      <w:proofErr w:type="spell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по йоду районах рекомендуется использование йодированной поваренной соли.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14.21. В целях профилактики недостаточности </w:t>
      </w:r>
      <w:proofErr w:type="spell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микронутриентов</w:t>
      </w:r>
      <w:proofErr w:type="spell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(витаминов и минеральных веществ) в питании детей используются пищевые продукты, обогащенные </w:t>
      </w:r>
      <w:proofErr w:type="spell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микронутриентами</w:t>
      </w:r>
      <w:proofErr w:type="spell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1-3 лет - 35 мг, для детей 3-6 лет - 50,0 мг на порцию.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Препараты витаминов вводят в третье блюдо (компот или кисель) после его охлаждения до температуры 15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°С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(для компота) и 35°С (для киселя) непосредственно перед реализацией.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lastRenderedPageBreak/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Данные о витаминизации блюд заносятся медицинским работником в журнал проведения витаминизации третьих и сладких блюд (</w:t>
      </w:r>
      <w:hyperlink r:id="rId65" w:history="1"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>таблица 2 приложения N 8</w:t>
        </w:r>
      </w:hyperlink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), который хранится один год.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14.22. 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Перед кормлением детей продукты детского питания (смеси) подогреваются в водяной бане (температура воды +50°С) в течение 5 минут или в электронагревателе для детского питания до температуры +37°С. Подготовка продуктов для питания детей первого года жизни (разведение сухих смесей, </w:t>
      </w:r>
      <w:proofErr w:type="spell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инстантных</w:t>
      </w:r>
      <w:proofErr w:type="spell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каш, разогревание продуктов прикорма) должно быть организовано в буфетной групповой ячейки.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Буфетная должна быть оборудована холодильником и устройствами для подогрева детского питания.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14.23. Выдача готовой пищи разрешается только после проведения контроля </w:t>
      </w:r>
      <w:proofErr w:type="spell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бракеражной</w:t>
      </w:r>
      <w:proofErr w:type="spell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комиссией в составе не менее 3 человек. Результаты контроля регистрируются в журнале бракеража готовой кулинарной продукции (</w:t>
      </w:r>
      <w:hyperlink r:id="rId66" w:history="1"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>таблица 1 приложения N 8</w:t>
        </w:r>
      </w:hyperlink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).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 блюдо допускают к выдаче только после устранения выявленных кулинарных недостатков.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+2… - +6°С. Посуда с пробами маркируется с указанием наименования приема пищи и датой отбора. 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Контроль за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правильностью отбора и хранения суточной пробы осуществляется ответственным лицом.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lastRenderedPageBreak/>
        <w:t>- использование пищевых продуктов, указанных в</w:t>
      </w:r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hyperlink r:id="rId67" w:history="1"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>Приложении N 9</w:t>
        </w:r>
      </w:hyperlink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;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рубленным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14.26. В дошкольных образовательных организациях должен быть организован правильный питьевой режим. Питьевая вода, в том числе расфасованная в емкости и </w:t>
      </w:r>
      <w:proofErr w:type="spell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бутилированная</w:t>
      </w:r>
      <w:proofErr w:type="spell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, по качеству и безопасности должна отвечать требованиям на питьевую воду.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Допускается использование кипяченой питьевой воды, при условии ее хранения не более 3 часов.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Обработка дозирующих устрой</w:t>
      </w:r>
      <w:proofErr w:type="gram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ств пр</w:t>
      </w:r>
      <w:proofErr w:type="gram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оводится в соответствии с эксплуатационной документации (инструкции) изготовителя.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14.27. Для питья и разведения молочных смесей и </w:t>
      </w:r>
      <w:proofErr w:type="spell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инстантных</w:t>
      </w:r>
      <w:proofErr w:type="spell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(быстрорастворимых) каш для детей раннего возраста следует использовать </w:t>
      </w:r>
      <w:proofErr w:type="spellStart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бутилированную</w:t>
      </w:r>
      <w:proofErr w:type="spellEnd"/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воду для детского питания или прокипяченную питьевую воду из водопроводной сети.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</w:p>
    <w:p w:rsidR="00282C2A" w:rsidRPr="00282C2A" w:rsidRDefault="00282C2A" w:rsidP="00282C2A">
      <w:pPr>
        <w:shd w:val="clear" w:color="auto" w:fill="FFFFFF"/>
        <w:spacing w:before="409" w:after="24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2"/>
          <w:szCs w:val="32"/>
          <w:lang w:eastAsia="ru-RU"/>
        </w:rPr>
      </w:pPr>
      <w:r w:rsidRPr="00282C2A">
        <w:rPr>
          <w:rFonts w:ascii="Arial" w:eastAsia="Times New Roman" w:hAnsi="Arial" w:cs="Arial"/>
          <w:color w:val="4C4C4C"/>
          <w:sz w:val="32"/>
          <w:szCs w:val="32"/>
          <w:lang w:eastAsia="ru-RU"/>
        </w:rPr>
        <w:t>XV. Требования к составлению меню для организации питания детей разного возраста</w:t>
      </w:r>
    </w:p>
    <w:p w:rsidR="00282C2A" w:rsidRPr="00282C2A" w:rsidRDefault="00282C2A" w:rsidP="00282C2A">
      <w:pPr>
        <w:shd w:val="clear" w:color="auto" w:fill="FFFFFF"/>
        <w:spacing w:after="0" w:line="344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</w:t>
      </w:r>
      <w:r w:rsidRPr="00282C2A">
        <w:rPr>
          <w:rFonts w:ascii="Arial" w:eastAsia="Times New Roman" w:hAnsi="Arial" w:cs="Arial"/>
          <w:color w:val="2D2D2D"/>
          <w:sz w:val="23"/>
          <w:lang w:eastAsia="ru-RU"/>
        </w:rPr>
        <w:t> </w:t>
      </w:r>
      <w:hyperlink r:id="rId68" w:history="1">
        <w:r w:rsidRPr="00282C2A">
          <w:rPr>
            <w:rFonts w:ascii="Arial" w:eastAsia="Times New Roman" w:hAnsi="Arial" w:cs="Arial"/>
            <w:color w:val="00466E"/>
            <w:sz w:val="23"/>
            <w:u w:val="single"/>
            <w:lang w:eastAsia="ru-RU"/>
          </w:rPr>
          <w:t>таблице 3</w:t>
        </w:r>
      </w:hyperlink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.</w:t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lastRenderedPageBreak/>
        <w:br/>
      </w:r>
    </w:p>
    <w:p w:rsidR="00282C2A" w:rsidRPr="00282C2A" w:rsidRDefault="00282C2A" w:rsidP="00282C2A">
      <w:pPr>
        <w:shd w:val="clear" w:color="auto" w:fill="E9ECF1"/>
        <w:spacing w:after="245" w:line="240" w:lineRule="auto"/>
        <w:ind w:left="-1227"/>
        <w:textAlignment w:val="baseline"/>
        <w:outlineLvl w:val="3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282C2A">
        <w:rPr>
          <w:rFonts w:ascii="Arial" w:eastAsia="Times New Roman" w:hAnsi="Arial" w:cs="Arial"/>
          <w:color w:val="242424"/>
          <w:sz w:val="26"/>
          <w:szCs w:val="26"/>
          <w:lang w:eastAsia="ru-RU"/>
        </w:rPr>
        <w:t>Таблица 3. Нормы физиологических потребностей в энергии и пищевых веществах для детей возрастных групп</w:t>
      </w:r>
    </w:p>
    <w:p w:rsidR="00282C2A" w:rsidRPr="00282C2A" w:rsidRDefault="00282C2A" w:rsidP="00282C2A">
      <w:pPr>
        <w:shd w:val="clear" w:color="auto" w:fill="FFFFFF"/>
        <w:spacing w:after="0" w:line="344" w:lineRule="atLeast"/>
        <w:jc w:val="right"/>
        <w:textAlignment w:val="baseline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282C2A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75"/>
        <w:gridCol w:w="1051"/>
        <w:gridCol w:w="1210"/>
        <w:gridCol w:w="1210"/>
        <w:gridCol w:w="1020"/>
        <w:gridCol w:w="1179"/>
        <w:gridCol w:w="1110"/>
      </w:tblGrid>
      <w:tr w:rsidR="00282C2A" w:rsidRPr="00282C2A" w:rsidTr="00282C2A">
        <w:trPr>
          <w:trHeight w:val="15"/>
        </w:trPr>
        <w:tc>
          <w:tcPr>
            <w:tcW w:w="2957" w:type="dxa"/>
            <w:hideMark/>
          </w:tcPr>
          <w:p w:rsidR="00282C2A" w:rsidRPr="00282C2A" w:rsidRDefault="00282C2A" w:rsidP="0028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82C2A" w:rsidRPr="00282C2A" w:rsidRDefault="00282C2A" w:rsidP="0028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82C2A" w:rsidRPr="00282C2A" w:rsidRDefault="00282C2A" w:rsidP="0028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82C2A" w:rsidRPr="00282C2A" w:rsidRDefault="00282C2A" w:rsidP="0028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82C2A" w:rsidRPr="00282C2A" w:rsidRDefault="00282C2A" w:rsidP="0028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82C2A" w:rsidRPr="00282C2A" w:rsidRDefault="00282C2A" w:rsidP="0028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82C2A" w:rsidRPr="00282C2A" w:rsidRDefault="00282C2A" w:rsidP="0028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82C2A" w:rsidRPr="00282C2A" w:rsidTr="00282C2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C2A" w:rsidRPr="00282C2A" w:rsidRDefault="00282C2A" w:rsidP="0028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C2A" w:rsidRPr="00282C2A" w:rsidRDefault="00282C2A" w:rsidP="00282C2A">
            <w:pPr>
              <w:spacing w:after="0" w:line="3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82C2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0-3 мес.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C2A" w:rsidRPr="00282C2A" w:rsidRDefault="00282C2A" w:rsidP="00282C2A">
            <w:pPr>
              <w:spacing w:after="0" w:line="3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82C2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4-6 мес.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C2A" w:rsidRPr="00282C2A" w:rsidRDefault="00282C2A" w:rsidP="00282C2A">
            <w:pPr>
              <w:spacing w:after="0" w:line="3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82C2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7-12 мес.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C2A" w:rsidRPr="00282C2A" w:rsidRDefault="00282C2A" w:rsidP="00282C2A">
            <w:pPr>
              <w:spacing w:after="0" w:line="3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82C2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1-2 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C2A" w:rsidRPr="00282C2A" w:rsidRDefault="00282C2A" w:rsidP="00282C2A">
            <w:pPr>
              <w:spacing w:after="0" w:line="3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82C2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2-З</w:t>
            </w:r>
            <w:r w:rsidRPr="00282C2A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82C2A" w:rsidRPr="00282C2A" w:rsidRDefault="00282C2A" w:rsidP="0028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72F61" w:rsidRDefault="00C72F61"/>
    <w:sectPr w:rsidR="00C72F61" w:rsidSect="00C7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282C2A"/>
    <w:rsid w:val="00256108"/>
    <w:rsid w:val="00282C2A"/>
    <w:rsid w:val="00952CD5"/>
    <w:rsid w:val="00C7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61"/>
  </w:style>
  <w:style w:type="paragraph" w:styleId="1">
    <w:name w:val="heading 1"/>
    <w:basedOn w:val="a"/>
    <w:link w:val="10"/>
    <w:uiPriority w:val="9"/>
    <w:qFormat/>
    <w:rsid w:val="00282C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C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2C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82C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C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C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2C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2C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282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2C2A"/>
  </w:style>
  <w:style w:type="character" w:styleId="a3">
    <w:name w:val="Hyperlink"/>
    <w:basedOn w:val="a0"/>
    <w:uiPriority w:val="99"/>
    <w:semiHidden/>
    <w:unhideWhenUsed/>
    <w:rsid w:val="00282C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2C2A"/>
    <w:rPr>
      <w:color w:val="800080"/>
      <w:u w:val="single"/>
    </w:rPr>
  </w:style>
  <w:style w:type="paragraph" w:customStyle="1" w:styleId="formattext">
    <w:name w:val="formattext"/>
    <w:basedOn w:val="a"/>
    <w:rsid w:val="00282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0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179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9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253125" TargetMode="External"/><Relationship Id="rId18" Type="http://schemas.openxmlformats.org/officeDocument/2006/relationships/hyperlink" Target="http://docs.cntd.ru/document/420300289" TargetMode="External"/><Relationship Id="rId26" Type="http://schemas.openxmlformats.org/officeDocument/2006/relationships/hyperlink" Target="http://docs.cntd.ru/document/420300289" TargetMode="External"/><Relationship Id="rId39" Type="http://schemas.openxmlformats.org/officeDocument/2006/relationships/hyperlink" Target="http://docs.cntd.ru/document/420300289" TargetMode="External"/><Relationship Id="rId21" Type="http://schemas.openxmlformats.org/officeDocument/2006/relationships/hyperlink" Target="http://docs.cntd.ru/document/499095271" TargetMode="External"/><Relationship Id="rId34" Type="http://schemas.openxmlformats.org/officeDocument/2006/relationships/hyperlink" Target="http://docs.cntd.ru/document/420300289" TargetMode="External"/><Relationship Id="rId42" Type="http://schemas.openxmlformats.org/officeDocument/2006/relationships/hyperlink" Target="http://docs.cntd.ru/document/420300289" TargetMode="External"/><Relationship Id="rId47" Type="http://schemas.openxmlformats.org/officeDocument/2006/relationships/hyperlink" Target="http://docs.cntd.ru/document/499023522" TargetMode="External"/><Relationship Id="rId50" Type="http://schemas.openxmlformats.org/officeDocument/2006/relationships/hyperlink" Target="http://docs.cntd.ru/document/420300289" TargetMode="External"/><Relationship Id="rId55" Type="http://schemas.openxmlformats.org/officeDocument/2006/relationships/hyperlink" Target="http://docs.cntd.ru/document/499023522" TargetMode="External"/><Relationship Id="rId63" Type="http://schemas.openxmlformats.org/officeDocument/2006/relationships/hyperlink" Target="http://docs.cntd.ru/document/420300289" TargetMode="External"/><Relationship Id="rId68" Type="http://schemas.openxmlformats.org/officeDocument/2006/relationships/hyperlink" Target="http://docs.cntd.ru/document/499023522" TargetMode="External"/><Relationship Id="rId7" Type="http://schemas.openxmlformats.org/officeDocument/2006/relationships/hyperlink" Target="http://docs.cntd.ru/document/49909527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0300289" TargetMode="External"/><Relationship Id="rId29" Type="http://schemas.openxmlformats.org/officeDocument/2006/relationships/hyperlink" Target="http://docs.cntd.ru/document/49902352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00289" TargetMode="External"/><Relationship Id="rId11" Type="http://schemas.openxmlformats.org/officeDocument/2006/relationships/hyperlink" Target="http://docs.cntd.ru/document/499023522" TargetMode="External"/><Relationship Id="rId24" Type="http://schemas.openxmlformats.org/officeDocument/2006/relationships/hyperlink" Target="http://docs.cntd.ru/document/420300289" TargetMode="External"/><Relationship Id="rId32" Type="http://schemas.openxmlformats.org/officeDocument/2006/relationships/hyperlink" Target="http://docs.cntd.ru/document/499023522" TargetMode="External"/><Relationship Id="rId37" Type="http://schemas.openxmlformats.org/officeDocument/2006/relationships/hyperlink" Target="http://docs.cntd.ru/document/420300289" TargetMode="External"/><Relationship Id="rId40" Type="http://schemas.openxmlformats.org/officeDocument/2006/relationships/hyperlink" Target="http://docs.cntd.ru/document/420300289" TargetMode="External"/><Relationship Id="rId45" Type="http://schemas.openxmlformats.org/officeDocument/2006/relationships/hyperlink" Target="http://docs.cntd.ru/document/499023522" TargetMode="External"/><Relationship Id="rId53" Type="http://schemas.openxmlformats.org/officeDocument/2006/relationships/hyperlink" Target="http://docs.cntd.ru/document/420300289" TargetMode="External"/><Relationship Id="rId58" Type="http://schemas.openxmlformats.org/officeDocument/2006/relationships/hyperlink" Target="http://docs.cntd.ru/document/420300289" TargetMode="External"/><Relationship Id="rId66" Type="http://schemas.openxmlformats.org/officeDocument/2006/relationships/hyperlink" Target="http://docs.cntd.ru/document/499023522" TargetMode="External"/><Relationship Id="rId5" Type="http://schemas.openxmlformats.org/officeDocument/2006/relationships/hyperlink" Target="http://docs.cntd.ru/document/499095271" TargetMode="External"/><Relationship Id="rId15" Type="http://schemas.openxmlformats.org/officeDocument/2006/relationships/hyperlink" Target="http://docs.cntd.ru/document/420300289" TargetMode="External"/><Relationship Id="rId23" Type="http://schemas.openxmlformats.org/officeDocument/2006/relationships/hyperlink" Target="http://docs.cntd.ru/document/420300289" TargetMode="External"/><Relationship Id="rId28" Type="http://schemas.openxmlformats.org/officeDocument/2006/relationships/hyperlink" Target="http://docs.cntd.ru/document/420300289" TargetMode="External"/><Relationship Id="rId36" Type="http://schemas.openxmlformats.org/officeDocument/2006/relationships/hyperlink" Target="http://docs.cntd.ru/document/420300289" TargetMode="External"/><Relationship Id="rId49" Type="http://schemas.openxmlformats.org/officeDocument/2006/relationships/hyperlink" Target="http://docs.cntd.ru/document/499023522" TargetMode="External"/><Relationship Id="rId57" Type="http://schemas.openxmlformats.org/officeDocument/2006/relationships/hyperlink" Target="http://docs.cntd.ru/document/420300289" TargetMode="External"/><Relationship Id="rId61" Type="http://schemas.openxmlformats.org/officeDocument/2006/relationships/hyperlink" Target="http://docs.cntd.ru/document/420300289" TargetMode="External"/><Relationship Id="rId10" Type="http://schemas.openxmlformats.org/officeDocument/2006/relationships/hyperlink" Target="http://docs.cntd.ru/document/901765645" TargetMode="External"/><Relationship Id="rId19" Type="http://schemas.openxmlformats.org/officeDocument/2006/relationships/hyperlink" Target="http://docs.cntd.ru/document/420292122" TargetMode="External"/><Relationship Id="rId31" Type="http://schemas.openxmlformats.org/officeDocument/2006/relationships/hyperlink" Target="http://docs.cntd.ru/document/420300289" TargetMode="External"/><Relationship Id="rId44" Type="http://schemas.openxmlformats.org/officeDocument/2006/relationships/hyperlink" Target="http://docs.cntd.ru/document/420300289" TargetMode="External"/><Relationship Id="rId52" Type="http://schemas.openxmlformats.org/officeDocument/2006/relationships/hyperlink" Target="http://docs.cntd.ru/document/420300289" TargetMode="External"/><Relationship Id="rId60" Type="http://schemas.openxmlformats.org/officeDocument/2006/relationships/hyperlink" Target="http://docs.cntd.ru/document/420300289" TargetMode="External"/><Relationship Id="rId65" Type="http://schemas.openxmlformats.org/officeDocument/2006/relationships/hyperlink" Target="http://docs.cntd.ru/document/499023522" TargetMode="External"/><Relationship Id="rId4" Type="http://schemas.openxmlformats.org/officeDocument/2006/relationships/hyperlink" Target="http://docs.cntd.ru/document/420292122" TargetMode="External"/><Relationship Id="rId9" Type="http://schemas.openxmlformats.org/officeDocument/2006/relationships/hyperlink" Target="http://docs.cntd.ru/document/499007930" TargetMode="External"/><Relationship Id="rId14" Type="http://schemas.openxmlformats.org/officeDocument/2006/relationships/hyperlink" Target="http://docs.cntd.ru/document/420300289" TargetMode="External"/><Relationship Id="rId22" Type="http://schemas.openxmlformats.org/officeDocument/2006/relationships/hyperlink" Target="http://docs.cntd.ru/document/499095271" TargetMode="External"/><Relationship Id="rId27" Type="http://schemas.openxmlformats.org/officeDocument/2006/relationships/hyperlink" Target="http://docs.cntd.ru/document/420300289" TargetMode="External"/><Relationship Id="rId30" Type="http://schemas.openxmlformats.org/officeDocument/2006/relationships/hyperlink" Target="http://docs.cntd.ru/document/499023522" TargetMode="External"/><Relationship Id="rId35" Type="http://schemas.openxmlformats.org/officeDocument/2006/relationships/hyperlink" Target="http://docs.cntd.ru/document/420300289" TargetMode="External"/><Relationship Id="rId43" Type="http://schemas.openxmlformats.org/officeDocument/2006/relationships/hyperlink" Target="http://docs.cntd.ru/document/420300289" TargetMode="External"/><Relationship Id="rId48" Type="http://schemas.openxmlformats.org/officeDocument/2006/relationships/hyperlink" Target="http://docs.cntd.ru/document/499023522" TargetMode="External"/><Relationship Id="rId56" Type="http://schemas.openxmlformats.org/officeDocument/2006/relationships/hyperlink" Target="http://docs.cntd.ru/document/420300289" TargetMode="External"/><Relationship Id="rId64" Type="http://schemas.openxmlformats.org/officeDocument/2006/relationships/hyperlink" Target="http://docs.cntd.ru/document/420300289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docs.cntd.ru/document/901729631" TargetMode="External"/><Relationship Id="rId51" Type="http://schemas.openxmlformats.org/officeDocument/2006/relationships/hyperlink" Target="http://docs.cntd.ru/document/42030028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2227775" TargetMode="External"/><Relationship Id="rId17" Type="http://schemas.openxmlformats.org/officeDocument/2006/relationships/hyperlink" Target="http://docs.cntd.ru/document/901901771" TargetMode="External"/><Relationship Id="rId25" Type="http://schemas.openxmlformats.org/officeDocument/2006/relationships/hyperlink" Target="http://docs.cntd.ru/document/420300289" TargetMode="External"/><Relationship Id="rId33" Type="http://schemas.openxmlformats.org/officeDocument/2006/relationships/hyperlink" Target="http://docs.cntd.ru/document/420300289" TargetMode="External"/><Relationship Id="rId38" Type="http://schemas.openxmlformats.org/officeDocument/2006/relationships/hyperlink" Target="http://docs.cntd.ru/document/499023522" TargetMode="External"/><Relationship Id="rId46" Type="http://schemas.openxmlformats.org/officeDocument/2006/relationships/hyperlink" Target="http://docs.cntd.ru/document/420300289" TargetMode="External"/><Relationship Id="rId59" Type="http://schemas.openxmlformats.org/officeDocument/2006/relationships/hyperlink" Target="http://docs.cntd.ru/document/499023522" TargetMode="External"/><Relationship Id="rId67" Type="http://schemas.openxmlformats.org/officeDocument/2006/relationships/hyperlink" Target="http://docs.cntd.ru/document/499023522" TargetMode="External"/><Relationship Id="rId20" Type="http://schemas.openxmlformats.org/officeDocument/2006/relationships/hyperlink" Target="http://docs.cntd.ru/document/499095271" TargetMode="External"/><Relationship Id="rId41" Type="http://schemas.openxmlformats.org/officeDocument/2006/relationships/hyperlink" Target="http://docs.cntd.ru/document/420300289" TargetMode="External"/><Relationship Id="rId54" Type="http://schemas.openxmlformats.org/officeDocument/2006/relationships/hyperlink" Target="http://docs.cntd.ru/document/499023522" TargetMode="External"/><Relationship Id="rId62" Type="http://schemas.openxmlformats.org/officeDocument/2006/relationships/hyperlink" Target="http://docs.cntd.ru/document/499023522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16054</Words>
  <Characters>91514</Characters>
  <Application>Microsoft Office Word</Application>
  <DocSecurity>0</DocSecurity>
  <Lines>762</Lines>
  <Paragraphs>214</Paragraphs>
  <ScaleCrop>false</ScaleCrop>
  <Company/>
  <LinksUpToDate>false</LinksUpToDate>
  <CharactersWithSpaces>107354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</cp:lastModifiedBy>
  <cp:revision>3</cp:revision>
  <dcterms:created xsi:type="dcterms:W3CDTF">2016-01-15T13:33:00Z</dcterms:created>
  <dcterms:modified xsi:type="dcterms:W3CDTF">2016-06-15T10:55:00Z</dcterms:modified>
</cp:coreProperties>
</file>