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32" w:rsidRPr="005D2871" w:rsidRDefault="00D35C32" w:rsidP="00D35C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инновационного проекта </w:t>
      </w:r>
      <w:r w:rsidRPr="005D2871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</w:rPr>
        <w:t>«</w:t>
      </w:r>
      <w:proofErr w:type="spellStart"/>
      <w:r w:rsidRPr="005D2871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</w:rPr>
        <w:t>Тьюторское</w:t>
      </w:r>
      <w:proofErr w:type="spellEnd"/>
      <w:r w:rsidRPr="005D2871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</w:rPr>
        <w:t xml:space="preserve">  сопровождение молодых педагогов  города-курорта Геленджика в их профессиональном становлении»</w:t>
      </w: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8"/>
          <w:sz w:val="28"/>
          <w:szCs w:val="28"/>
        </w:rPr>
      </w:pPr>
      <w:proofErr w:type="gramStart"/>
      <w:r w:rsidRPr="005D2871">
        <w:rPr>
          <w:rFonts w:ascii="Times New Roman" w:eastAsia="Times New Roman" w:hAnsi="Times New Roman" w:cs="Times New Roman"/>
          <w:iCs/>
          <w:kern w:val="28"/>
          <w:sz w:val="28"/>
          <w:szCs w:val="28"/>
        </w:rPr>
        <w:t>В январе 2015 года открыт муниципальный инновационный  проект для молодых педагогов города, которой призван поддержать интерес к саморазвитию в профессии молодого учителя «</w:t>
      </w:r>
      <w:proofErr w:type="spellStart"/>
      <w:r w:rsidRPr="005D2871">
        <w:rPr>
          <w:rFonts w:ascii="Times New Roman" w:eastAsia="Times New Roman" w:hAnsi="Times New Roman" w:cs="Times New Roman"/>
          <w:iCs/>
          <w:kern w:val="28"/>
          <w:sz w:val="28"/>
          <w:szCs w:val="28"/>
        </w:rPr>
        <w:t>Тьюторское</w:t>
      </w:r>
      <w:proofErr w:type="spellEnd"/>
      <w:r w:rsidRPr="005D2871">
        <w:rPr>
          <w:rFonts w:ascii="Times New Roman" w:eastAsia="Times New Roman" w:hAnsi="Times New Roman" w:cs="Times New Roman"/>
          <w:iCs/>
          <w:kern w:val="28"/>
          <w:sz w:val="28"/>
          <w:szCs w:val="28"/>
        </w:rPr>
        <w:t xml:space="preserve">  сопровождение молодых педагогов  города-курорта Геленджика в их профессиональном становлении».</w:t>
      </w:r>
      <w:proofErr w:type="gramEnd"/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8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iCs/>
          <w:kern w:val="28"/>
          <w:sz w:val="28"/>
          <w:szCs w:val="28"/>
        </w:rPr>
        <w:t xml:space="preserve">В рамках проекта был проведен мониторинг молодых специалистов. В ходе мероприятий были выявлены заинтересованные молодые педагоги (проведено анкетирование, тестирование) и в результате,  сформированы команды  участников:  32 педагога,  13 тьюторов – членов городского клуба  тьюторов. В течение 2015 -2016 учебного года всем участникам проекта был представлен передовой опыт работы </w:t>
      </w:r>
      <w:proofErr w:type="gramStart"/>
      <w:r w:rsidRPr="005D2871">
        <w:rPr>
          <w:rFonts w:ascii="Times New Roman" w:eastAsia="Times New Roman" w:hAnsi="Times New Roman" w:cs="Times New Roman"/>
          <w:iCs/>
          <w:kern w:val="28"/>
          <w:sz w:val="28"/>
          <w:szCs w:val="28"/>
        </w:rPr>
        <w:t>муниципальных</w:t>
      </w:r>
      <w:proofErr w:type="gramEnd"/>
      <w:r w:rsidRPr="005D2871">
        <w:rPr>
          <w:rFonts w:ascii="Times New Roman" w:eastAsia="Times New Roman" w:hAnsi="Times New Roman" w:cs="Times New Roman"/>
          <w:iCs/>
          <w:kern w:val="28"/>
          <w:sz w:val="28"/>
          <w:szCs w:val="28"/>
        </w:rPr>
        <w:t xml:space="preserve"> тьюторов, показаны образовательные практики, имеющиеся в городском педагогическом сообществе</w:t>
      </w: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. Это «Недели педагогического мастерства», открытые мероприятия (мастер-классы, путешествия, круглые столы - более 20 мероприятий за прошедший год), конференции.  </w:t>
      </w:r>
      <w:r w:rsidRPr="005D2871">
        <w:rPr>
          <w:rFonts w:ascii="Times New Roman" w:eastAsia="Times New Roman" w:hAnsi="Times New Roman" w:cs="Times New Roman"/>
          <w:iCs/>
          <w:kern w:val="28"/>
          <w:sz w:val="28"/>
          <w:szCs w:val="28"/>
        </w:rPr>
        <w:t>Проведенные диагностические работы показали 100% готовность молодых педагогов к восприятию новшеств в педагогической практике.</w:t>
      </w: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8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iCs/>
          <w:kern w:val="28"/>
          <w:sz w:val="28"/>
          <w:szCs w:val="28"/>
        </w:rPr>
        <w:t xml:space="preserve">Завершающим этапом знакомства с проектом и образовательными  педагогическими  возможностями  (подготовительный этап проекта) стало закрепление молодых специалистов за </w:t>
      </w:r>
      <w:proofErr w:type="spellStart"/>
      <w:r w:rsidRPr="005D2871">
        <w:rPr>
          <w:rFonts w:ascii="Times New Roman" w:eastAsia="Times New Roman" w:hAnsi="Times New Roman" w:cs="Times New Roman"/>
          <w:iCs/>
          <w:kern w:val="28"/>
          <w:sz w:val="28"/>
          <w:szCs w:val="28"/>
        </w:rPr>
        <w:t>тьюторами</w:t>
      </w:r>
      <w:proofErr w:type="spellEnd"/>
      <w:r w:rsidRPr="005D2871">
        <w:rPr>
          <w:rFonts w:ascii="Times New Roman" w:eastAsia="Times New Roman" w:hAnsi="Times New Roman" w:cs="Times New Roman"/>
          <w:iCs/>
          <w:kern w:val="28"/>
          <w:sz w:val="28"/>
          <w:szCs w:val="28"/>
        </w:rPr>
        <w:t>. На основном этапе реализации проекта были решены следующие задачи:</w:t>
      </w:r>
    </w:p>
    <w:p w:rsidR="00D35C32" w:rsidRPr="005D2871" w:rsidRDefault="00D35C32" w:rsidP="00D35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>-сконструирована избыточная  образовательная среда (ГМО, Школа молодого учителя, конференции, семинары,  курсы, проведен конкурс педагогического мастерства и др.)</w:t>
      </w:r>
    </w:p>
    <w:p w:rsidR="00D35C32" w:rsidRPr="005D2871" w:rsidRDefault="00D35C32" w:rsidP="00D35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>-организовано взаимодействие по типу «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тьютор-тьюторант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>» (ведется индивидуальная работа)</w:t>
      </w:r>
    </w:p>
    <w:p w:rsidR="00D35C32" w:rsidRPr="005D2871" w:rsidRDefault="00D35C32" w:rsidP="00D35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-создаются  </w:t>
      </w:r>
      <w:proofErr w:type="gramStart"/>
      <w:r w:rsidRPr="005D2871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proofErr w:type="gram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программы (Разработаны ИОП 5 молодых педагогов)</w:t>
      </w:r>
    </w:p>
    <w:p w:rsidR="00D35C32" w:rsidRPr="005D2871" w:rsidRDefault="00D35C32" w:rsidP="00D35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проектировщиков-тьюторов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 обеспечивает научно-методическое и психолого-педагогическое сопровождение участников проекта.</w:t>
      </w: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>В целом за период реализации проекта можно отметить повышение мотивации к профессионально-личностному развитию у молодых педагогов. Большая часть педагогов, находящихся «в проекте» – постоянные участники  городских мероприятий, таких как «Школа молодого педагога» (4 заседания состоялось в этом году), «Школа тьюторов» (молодые педагоги приглашались в марте этого года).</w:t>
      </w: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>Молодые педагоги проявляют себя в инновационной деятельности (</w:t>
      </w:r>
      <w:proofErr w:type="gramStart"/>
      <w:r w:rsidRPr="005D2871">
        <w:rPr>
          <w:rFonts w:ascii="Times New Roman" w:eastAsia="Times New Roman" w:hAnsi="Times New Roman" w:cs="Times New Roman"/>
          <w:sz w:val="28"/>
          <w:szCs w:val="28"/>
        </w:rPr>
        <w:t>Коновалов</w:t>
      </w:r>
      <w:proofErr w:type="gram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Евгений  Александрович - представляет УМП  СОШ №8, 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Спасенко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Мария Васильевна - включилась в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ииновационную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>/с №2 «Светлячок»).</w:t>
      </w: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>Также необходимо отметить активность молодых педагогов в конференциях и профессиональных конкурсах.</w:t>
      </w: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1)Научно-практическая конференция и конкурс педагогических инноваций</w:t>
      </w:r>
      <w:proofErr w:type="gramStart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Мищенко Екатерина, Сергеевна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Алескерова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Ирина Геннадьевна,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Гуменюк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Анна Александровна – призер конкурса</w:t>
      </w:r>
      <w:proofErr w:type="gramStart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Ниазян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Луиза Робертовна, Мартынов Николай Владимирович – призер конкурса ,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Спасенко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Мария Васильевна – победитель конкурса.</w:t>
      </w: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>2)Тихонова Вероника Сергеевна – участник муниципального конкурса «Учитель года».</w:t>
      </w: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3)На  V 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Всекубанском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5D2871">
        <w:rPr>
          <w:rFonts w:ascii="Times New Roman" w:eastAsia="Times New Roman" w:hAnsi="Times New Roman" w:cs="Times New Roman"/>
          <w:sz w:val="28"/>
          <w:szCs w:val="28"/>
        </w:rPr>
        <w:t>Семеновском</w:t>
      </w:r>
      <w:proofErr w:type="gram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 Слёт молодых педагогов Кубани </w:t>
      </w:r>
      <w:r w:rsidRPr="005D2871">
        <w:rPr>
          <w:rFonts w:ascii="Times New Roman" w:eastAsia="Times New Roman" w:hAnsi="Times New Roman" w:cs="Times New Roman"/>
          <w:bCs/>
          <w:sz w:val="28"/>
          <w:szCs w:val="28"/>
        </w:rPr>
        <w:t xml:space="preserve">«Молодые педагоги – кубанскому образованию» выступили </w:t>
      </w:r>
      <w:proofErr w:type="spellStart"/>
      <w:r w:rsidRPr="005D2871">
        <w:rPr>
          <w:rFonts w:ascii="Times New Roman" w:eastAsia="Times New Roman" w:hAnsi="Times New Roman" w:cs="Times New Roman"/>
          <w:bCs/>
          <w:sz w:val="28"/>
          <w:szCs w:val="28"/>
        </w:rPr>
        <w:t>Сайфутдинова</w:t>
      </w:r>
      <w:proofErr w:type="spellEnd"/>
      <w:r w:rsidRPr="005D287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Мария, Королева Ирина.</w:t>
      </w: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4)В период с 21 по 26 марта 2016 года на базе МБОУ СОШ №4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им.А.В.Суворова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состоялась тематическая  смена  участников муниципального инновационного образовательного  проекта «Моя профессия  - учитель»,  реализуемого МКУ «Центр развития образования». И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молдодые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педагоги имели возможность попробовать себя в роли вожатых (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Хорунжая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 Светлана Сергеевна).</w:t>
      </w:r>
    </w:p>
    <w:p w:rsidR="00D35C32" w:rsidRPr="005A1FF9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5) Курсы повышения квалификации </w:t>
      </w:r>
      <w:r w:rsidRPr="005A1FF9">
        <w:rPr>
          <w:rFonts w:ascii="Times New Roman" w:eastAsia="Times New Roman" w:hAnsi="Times New Roman" w:cs="Times New Roman"/>
          <w:sz w:val="28"/>
        </w:rPr>
        <w:t xml:space="preserve">«Основы </w:t>
      </w:r>
      <w:proofErr w:type="spellStart"/>
      <w:r w:rsidRPr="005A1FF9">
        <w:rPr>
          <w:rFonts w:ascii="Times New Roman" w:eastAsia="Times New Roman" w:hAnsi="Times New Roman" w:cs="Times New Roman"/>
          <w:sz w:val="28"/>
        </w:rPr>
        <w:t>тьюторского</w:t>
      </w:r>
      <w:proofErr w:type="spellEnd"/>
      <w:r w:rsidRPr="005A1FF9">
        <w:rPr>
          <w:rFonts w:ascii="Times New Roman" w:eastAsia="Times New Roman" w:hAnsi="Times New Roman" w:cs="Times New Roman"/>
          <w:sz w:val="28"/>
        </w:rPr>
        <w:t xml:space="preserve"> сопровождения в учреждениях общего образования» прошли 3 молодых педагога.</w:t>
      </w: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8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Кроме того, можно проследить профессиональный карьерный  рост молодых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педагого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: Коновалов Евгений Александрович, 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Гуменюк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Анна Александровна  - заместители директора,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Ниазян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 Луиза  Робертовна– </w:t>
      </w:r>
      <w:proofErr w:type="gramStart"/>
      <w:r w:rsidRPr="005D2871">
        <w:rPr>
          <w:rFonts w:ascii="Times New Roman" w:eastAsia="Times New Roman" w:hAnsi="Times New Roman" w:cs="Times New Roman"/>
          <w:sz w:val="28"/>
          <w:szCs w:val="28"/>
        </w:rPr>
        <w:t>ру</w:t>
      </w:r>
      <w:proofErr w:type="gramEnd"/>
      <w:r w:rsidRPr="005D2871">
        <w:rPr>
          <w:rFonts w:ascii="Times New Roman" w:eastAsia="Times New Roman" w:hAnsi="Times New Roman" w:cs="Times New Roman"/>
          <w:sz w:val="28"/>
          <w:szCs w:val="28"/>
        </w:rPr>
        <w:t>ководитель школьного методического объединения учителей английского языка.</w:t>
      </w: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Однако в процессе работы  было выявлено отсутствие активности со стороны некоторых молодых педагогов, что обусловлено рядом причин: временных, пространственных,  личностных и других. </w:t>
      </w: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8"/>
          <w:sz w:val="28"/>
          <w:szCs w:val="28"/>
        </w:rPr>
      </w:pPr>
    </w:p>
    <w:sectPr w:rsidR="00D35C32" w:rsidRPr="005D2871" w:rsidSect="002C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005"/>
    <w:multiLevelType w:val="hybridMultilevel"/>
    <w:tmpl w:val="E70ECA9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423CA6"/>
    <w:multiLevelType w:val="hybridMultilevel"/>
    <w:tmpl w:val="F796FA84"/>
    <w:lvl w:ilvl="0" w:tplc="2676F12E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4226E2"/>
    <w:multiLevelType w:val="hybridMultilevel"/>
    <w:tmpl w:val="B99C36E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5C32"/>
    <w:rsid w:val="002C7725"/>
    <w:rsid w:val="00406750"/>
    <w:rsid w:val="00D3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2016-07-13T13:48:00Z</dcterms:created>
  <dcterms:modified xsi:type="dcterms:W3CDTF">2016-07-13T13:51:00Z</dcterms:modified>
</cp:coreProperties>
</file>